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63" w:rsidRPr="00B57963" w:rsidRDefault="00B57963" w:rsidP="00B57963">
      <w:pPr>
        <w:pStyle w:val="2"/>
        <w:spacing w:after="0"/>
        <w:ind w:left="0"/>
        <w:jc w:val="center"/>
        <w:rPr>
          <w:b/>
          <w:sz w:val="28"/>
          <w:szCs w:val="28"/>
        </w:rPr>
      </w:pPr>
      <w:r w:rsidRPr="00B57963">
        <w:rPr>
          <w:b/>
          <w:sz w:val="28"/>
          <w:szCs w:val="28"/>
        </w:rPr>
        <w:t>Первенство Москвы до 9 лет. Полуфинал</w:t>
      </w:r>
    </w:p>
    <w:p w:rsidR="00B57963" w:rsidRDefault="00B57963" w:rsidP="00B57963">
      <w:pPr>
        <w:pStyle w:val="2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3-26 февраля 2023 г</w:t>
      </w:r>
      <w:bookmarkStart w:id="0" w:name="_GoBack"/>
      <w:bookmarkEnd w:id="0"/>
      <w:r>
        <w:rPr>
          <w:sz w:val="28"/>
          <w:szCs w:val="28"/>
        </w:rPr>
        <w:t>.</w:t>
      </w:r>
    </w:p>
    <w:p w:rsidR="00B57963" w:rsidRPr="00B57963" w:rsidRDefault="00B57963" w:rsidP="00B57963">
      <w:pPr>
        <w:pStyle w:val="2"/>
        <w:spacing w:after="0"/>
        <w:ind w:left="0"/>
        <w:jc w:val="center"/>
        <w:rPr>
          <w:b/>
          <w:sz w:val="28"/>
          <w:szCs w:val="28"/>
        </w:rPr>
      </w:pPr>
      <w:r w:rsidRPr="00B57963">
        <w:rPr>
          <w:b/>
          <w:sz w:val="28"/>
          <w:szCs w:val="28"/>
        </w:rPr>
        <w:t>Заявка на участие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1276"/>
        <w:gridCol w:w="1672"/>
        <w:gridCol w:w="1560"/>
        <w:gridCol w:w="1701"/>
      </w:tblGrid>
      <w:tr w:rsidR="00B57963" w:rsidRPr="00B17BFF" w:rsidTr="00B5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AF2C63"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AF2C63">
              <w:rPr>
                <w:sz w:val="28"/>
                <w:szCs w:val="28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Default="00B57963" w:rsidP="009D1AE7">
            <w:r w:rsidRPr="0082232E">
              <w:t>Дата рожд</w:t>
            </w:r>
            <w:r>
              <w:t>ения</w:t>
            </w:r>
          </w:p>
          <w:p w:rsidR="00B57963" w:rsidRPr="0082232E" w:rsidRDefault="00B57963" w:rsidP="009D1AE7">
            <w:r>
              <w:t>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Разряд, рейтинг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8E08E9" w:rsidRDefault="00B57963" w:rsidP="009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Коллектив/школа тренер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AF2C63" w:rsidRDefault="00B57963" w:rsidP="009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 w:rsidRPr="00AF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ФШР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Контакт (телефон, эл.</w:t>
            </w:r>
            <w:r>
              <w:rPr>
                <w:sz w:val="28"/>
                <w:szCs w:val="28"/>
              </w:rPr>
              <w:t xml:space="preserve"> </w:t>
            </w:r>
            <w:r w:rsidRPr="00BA6771">
              <w:rPr>
                <w:sz w:val="28"/>
                <w:szCs w:val="28"/>
              </w:rPr>
              <w:t>почта)</w:t>
            </w:r>
          </w:p>
        </w:tc>
      </w:tr>
      <w:tr w:rsidR="00B57963" w:rsidRPr="00B17BFF" w:rsidTr="00B5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AF2C63" w:rsidRDefault="00B57963" w:rsidP="009D1AE7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AF2C63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</w:tr>
      <w:tr w:rsidR="00B57963" w:rsidRPr="00B17BFF" w:rsidTr="00B5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63" w:rsidRPr="00B17BFF" w:rsidRDefault="00B57963" w:rsidP="009D1A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5E2B" w:rsidRDefault="00AA5E2B"/>
    <w:sectPr w:rsidR="00A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63"/>
    <w:rsid w:val="00AA5E2B"/>
    <w:rsid w:val="00B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82CB"/>
  <w15:chartTrackingRefBased/>
  <w15:docId w15:val="{DC6B7D00-DA92-4D8C-AB96-46580DF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579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7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2023-01-26T10:15:00Z</dcterms:created>
  <dcterms:modified xsi:type="dcterms:W3CDTF">2023-01-26T10:17:00Z</dcterms:modified>
</cp:coreProperties>
</file>