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DC" w:rsidRPr="00351B45" w:rsidRDefault="002D3ACA" w:rsidP="007C1B2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2D3ACA">
        <w:rPr>
          <w:rFonts w:eastAsia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54370" cy="8308975"/>
            <wp:effectExtent l="0" t="0" r="0" b="0"/>
            <wp:docPr id="3" name="Рисунок 3" descr="C:\Users\Эльдар\Desktop\1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дар\Desktop\1-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830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DC" w:rsidRDefault="002574DC" w:rsidP="007C1B2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2007" w:rsidRDefault="00802007" w:rsidP="007C1B2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B24" w:rsidRPr="003F472A" w:rsidRDefault="007C1B24" w:rsidP="003639CA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Междун</w:t>
      </w:r>
      <w:r w:rsidR="007F66FD"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ародный Кубок РГСУ по шахматам </w:t>
      </w:r>
      <w:proofErr w:type="spellStart"/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>Moscow</w:t>
      </w:r>
      <w:proofErr w:type="spellEnd"/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Open</w:t>
      </w:r>
      <w:r w:rsidR="00EF1A25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>201</w:t>
      </w:r>
      <w:r w:rsidR="006A126A">
        <w:rPr>
          <w:rFonts w:eastAsia="Times New Roman" w:cs="Times New Roman"/>
          <w:color w:val="000000"/>
          <w:sz w:val="24"/>
          <w:szCs w:val="24"/>
          <w:lang w:eastAsia="ru-RU"/>
        </w:rPr>
        <w:t>9</w:t>
      </w:r>
      <w:r w:rsidR="00FA290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(далее – Кубок) </w:t>
      </w:r>
      <w:r w:rsidRPr="003F472A">
        <w:rPr>
          <w:rFonts w:eastAsia="Times New Roman" w:cs="Times New Roman"/>
          <w:color w:val="000000"/>
          <w:sz w:val="24"/>
          <w:szCs w:val="24"/>
          <w:lang w:eastAsia="ru-RU"/>
        </w:rPr>
        <w:t>проводится в г. Москве с 2</w:t>
      </w:r>
      <w:r w:rsidR="006A126A" w:rsidRPr="003F472A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января</w:t>
      </w:r>
      <w:r w:rsidR="00D038DC"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(день приезда)</w:t>
      </w:r>
      <w:r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</w:t>
      </w:r>
      <w:r w:rsidR="006A126A" w:rsidRPr="003F472A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февраля </w:t>
      </w:r>
      <w:r w:rsidR="00D038DC"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(день отъезда) </w:t>
      </w:r>
      <w:r w:rsidRPr="003F472A">
        <w:rPr>
          <w:rFonts w:eastAsia="Times New Roman" w:cs="Times New Roman"/>
          <w:color w:val="000000"/>
          <w:sz w:val="24"/>
          <w:szCs w:val="24"/>
          <w:lang w:eastAsia="ru-RU"/>
        </w:rPr>
        <w:t>201</w:t>
      </w:r>
      <w:r w:rsidR="006A126A" w:rsidRPr="003F472A">
        <w:rPr>
          <w:rFonts w:eastAsia="Times New Roman" w:cs="Times New Roman"/>
          <w:color w:val="000000"/>
          <w:sz w:val="24"/>
          <w:szCs w:val="24"/>
          <w:lang w:eastAsia="ru-RU"/>
        </w:rPr>
        <w:t>9</w:t>
      </w:r>
      <w:r w:rsidRPr="003F472A">
        <w:rPr>
          <w:rFonts w:eastAsia="Times New Roman" w:cs="Times New Roman"/>
          <w:color w:val="000000"/>
          <w:sz w:val="24"/>
          <w:szCs w:val="24"/>
          <w:lang w:eastAsia="ru-RU"/>
        </w:rPr>
        <w:t>г.</w:t>
      </w:r>
    </w:p>
    <w:p w:rsidR="00F23BE1" w:rsidRPr="00351B45" w:rsidRDefault="007C1B24" w:rsidP="00F23B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472A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="006A126A" w:rsidRPr="003F472A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января - день приезда </w:t>
      </w:r>
      <w:r w:rsidR="00827A31" w:rsidRPr="003F472A">
        <w:rPr>
          <w:rFonts w:eastAsia="Times New Roman" w:cs="Times New Roman"/>
          <w:color w:val="000000"/>
          <w:sz w:val="24"/>
          <w:szCs w:val="24"/>
          <w:lang w:eastAsia="ru-RU"/>
        </w:rPr>
        <w:t>участников</w:t>
      </w:r>
      <w:r w:rsidR="004E7097" w:rsidRPr="003F472A">
        <w:rPr>
          <w:rFonts w:cs="Times New Roman"/>
          <w:sz w:val="24"/>
          <w:szCs w:val="24"/>
        </w:rPr>
        <w:t xml:space="preserve"> </w:t>
      </w:r>
      <w:r w:rsidR="0099745F"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детских </w:t>
      </w:r>
      <w:r w:rsidR="004E7097" w:rsidRPr="003F472A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="0099745F" w:rsidRPr="003F472A">
        <w:rPr>
          <w:rFonts w:eastAsia="Times New Roman" w:cs="Times New Roman"/>
          <w:color w:val="000000"/>
          <w:sz w:val="24"/>
          <w:szCs w:val="24"/>
          <w:lang w:val="en-US" w:eastAsia="ru-RU"/>
        </w:rPr>
        <w:t>H</w:t>
      </w:r>
      <w:r w:rsidR="0099745F" w:rsidRPr="003F472A">
        <w:rPr>
          <w:rFonts w:eastAsia="Times New Roman" w:cs="Times New Roman"/>
          <w:color w:val="000000"/>
          <w:sz w:val="24"/>
          <w:szCs w:val="24"/>
          <w:lang w:eastAsia="ru-RU"/>
        </w:rPr>
        <w:t>) турнир</w:t>
      </w:r>
      <w:r w:rsidR="00142A4E" w:rsidRPr="003F472A">
        <w:rPr>
          <w:rFonts w:eastAsia="Times New Roman" w:cs="Times New Roman"/>
          <w:color w:val="000000"/>
          <w:sz w:val="24"/>
          <w:szCs w:val="24"/>
          <w:lang w:eastAsia="ru-RU"/>
        </w:rPr>
        <w:t>ов</w:t>
      </w:r>
      <w:r w:rsidR="00F23BE1"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</w:t>
      </w:r>
      <w:r w:rsidR="00827A31"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студенческого </w:t>
      </w:r>
      <w:r w:rsidR="00F23BE1" w:rsidRPr="003F472A">
        <w:rPr>
          <w:rFonts w:eastAsia="Times New Roman" w:cs="Times New Roman"/>
          <w:color w:val="000000"/>
          <w:sz w:val="24"/>
          <w:szCs w:val="24"/>
          <w:lang w:eastAsia="ru-RU"/>
        </w:rPr>
        <w:t>турнира</w:t>
      </w:r>
      <w:r w:rsidR="001166AD"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27A31" w:rsidRPr="003F472A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="004E7097" w:rsidRPr="003F472A">
        <w:rPr>
          <w:rFonts w:eastAsia="Times New Roman" w:cs="Times New Roman"/>
          <w:color w:val="000000"/>
          <w:sz w:val="24"/>
          <w:szCs w:val="24"/>
          <w:lang w:val="en-US" w:eastAsia="ru-RU"/>
        </w:rPr>
        <w:t>F</w:t>
      </w:r>
      <w:r w:rsidR="00F23BE1" w:rsidRPr="003F472A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</w:t>
      </w:r>
      <w:r w:rsidR="002C1A43" w:rsidRPr="003F472A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="006A126A" w:rsidRPr="003F472A"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="00142A4E"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27A31" w:rsidRPr="003F472A">
        <w:rPr>
          <w:rFonts w:eastAsia="Times New Roman" w:cs="Times New Roman"/>
          <w:color w:val="000000"/>
          <w:sz w:val="24"/>
          <w:szCs w:val="24"/>
          <w:lang w:eastAsia="ru-RU"/>
        </w:rPr>
        <w:t>января</w:t>
      </w:r>
      <w:r w:rsidR="00142A4E"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</w:t>
      </w:r>
      <w:r w:rsidR="00827A31"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день приезда участников турниров </w:t>
      </w:r>
      <w:r w:rsidR="0095729C" w:rsidRPr="003F472A">
        <w:rPr>
          <w:rFonts w:eastAsia="Times New Roman" w:cs="Times New Roman"/>
          <w:color w:val="000000"/>
          <w:sz w:val="24"/>
          <w:szCs w:val="24"/>
          <w:lang w:val="en-US" w:eastAsia="ru-RU"/>
        </w:rPr>
        <w:t>A</w:t>
      </w:r>
      <w:r w:rsidR="0095729C"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95729C" w:rsidRPr="003F472A">
        <w:rPr>
          <w:rFonts w:eastAsia="Times New Roman" w:cs="Times New Roman"/>
          <w:color w:val="000000"/>
          <w:sz w:val="24"/>
          <w:szCs w:val="24"/>
          <w:lang w:val="en-US" w:eastAsia="ru-RU"/>
        </w:rPr>
        <w:t>B</w:t>
      </w:r>
      <w:r w:rsidR="00827A31" w:rsidRPr="003F472A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E2666D"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С, </w:t>
      </w:r>
      <w:r w:rsidR="00E2666D" w:rsidRPr="003F472A">
        <w:rPr>
          <w:rFonts w:eastAsia="Times New Roman" w:cs="Times New Roman"/>
          <w:color w:val="000000"/>
          <w:sz w:val="24"/>
          <w:szCs w:val="24"/>
          <w:lang w:val="en-US" w:eastAsia="ru-RU"/>
        </w:rPr>
        <w:t>D</w:t>
      </w:r>
      <w:r w:rsidR="000B7C7D"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</w:t>
      </w:r>
      <w:r w:rsidR="006A126A" w:rsidRPr="003F472A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="000B7C7D"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февраля </w:t>
      </w:r>
      <w:r w:rsidR="00142A4E" w:rsidRPr="003F472A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0B7C7D"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</w:t>
      </w:r>
      <w:r w:rsidR="0095729C" w:rsidRPr="003F472A">
        <w:rPr>
          <w:rFonts w:eastAsia="Times New Roman" w:cs="Times New Roman"/>
          <w:color w:val="000000"/>
          <w:sz w:val="24"/>
          <w:szCs w:val="24"/>
          <w:lang w:eastAsia="ru-RU"/>
        </w:rPr>
        <w:t>ень приезда участников турнир</w:t>
      </w:r>
      <w:r w:rsidR="00142A4E" w:rsidRPr="003F472A">
        <w:rPr>
          <w:rFonts w:eastAsia="Times New Roman" w:cs="Times New Roman"/>
          <w:color w:val="000000"/>
          <w:sz w:val="24"/>
          <w:szCs w:val="24"/>
          <w:lang w:eastAsia="ru-RU"/>
        </w:rPr>
        <w:t>ов</w:t>
      </w:r>
      <w:r w:rsidR="0095729C"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5729C" w:rsidRPr="003F472A">
        <w:rPr>
          <w:rFonts w:eastAsia="Times New Roman" w:cs="Times New Roman"/>
          <w:color w:val="000000"/>
          <w:sz w:val="24"/>
          <w:szCs w:val="24"/>
          <w:lang w:val="en-US" w:eastAsia="ru-RU"/>
        </w:rPr>
        <w:t>E</w:t>
      </w:r>
      <w:r w:rsidR="00EE4FB4" w:rsidRP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0B7C7D" w:rsidRPr="003F472A">
        <w:rPr>
          <w:rFonts w:eastAsia="Times New Roman" w:cs="Times New Roman"/>
          <w:color w:val="000000"/>
          <w:sz w:val="24"/>
          <w:szCs w:val="24"/>
          <w:lang w:val="en-US" w:eastAsia="ru-RU"/>
        </w:rPr>
        <w:t>G</w:t>
      </w:r>
      <w:r w:rsidR="000B7C7D" w:rsidRPr="003F472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166AD" w:rsidRPr="00351B45" w:rsidRDefault="006A126A" w:rsidP="001166AD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</w:t>
      </w:r>
      <w:r w:rsidR="001166AD" w:rsidRPr="00351B45">
        <w:rPr>
          <w:rFonts w:eastAsia="Times New Roman" w:cs="Times New Roman"/>
          <w:sz w:val="24"/>
          <w:szCs w:val="24"/>
          <w:lang w:eastAsia="ru-RU"/>
        </w:rPr>
        <w:t xml:space="preserve"> февраля – день отъезда участников турниров </w:t>
      </w:r>
      <w:r w:rsidR="00E2666D" w:rsidRPr="00351B45">
        <w:rPr>
          <w:rFonts w:eastAsia="Times New Roman" w:cs="Times New Roman"/>
          <w:sz w:val="24"/>
          <w:szCs w:val="24"/>
          <w:lang w:val="en-US" w:eastAsia="ru-RU"/>
        </w:rPr>
        <w:t>F</w:t>
      </w:r>
      <w:r w:rsidR="00E2666D" w:rsidRPr="00351B45">
        <w:rPr>
          <w:rFonts w:eastAsia="Times New Roman" w:cs="Times New Roman"/>
          <w:sz w:val="24"/>
          <w:szCs w:val="24"/>
          <w:lang w:eastAsia="ru-RU"/>
        </w:rPr>
        <w:t>, H</w:t>
      </w:r>
      <w:r w:rsidR="001166AD" w:rsidRPr="00351B45">
        <w:rPr>
          <w:rFonts w:eastAsia="Times New Roman" w:cs="Times New Roman"/>
          <w:sz w:val="24"/>
          <w:szCs w:val="24"/>
          <w:lang w:eastAsia="ru-RU"/>
        </w:rPr>
        <w:t>.</w:t>
      </w:r>
    </w:p>
    <w:p w:rsidR="00F23BE1" w:rsidRPr="00351B45" w:rsidRDefault="006A126A" w:rsidP="00F23B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</w:t>
      </w:r>
      <w:r w:rsidR="007C1B24" w:rsidRPr="00351B45">
        <w:rPr>
          <w:rFonts w:eastAsia="Times New Roman" w:cs="Times New Roman"/>
          <w:sz w:val="24"/>
          <w:szCs w:val="24"/>
          <w:lang w:eastAsia="ru-RU"/>
        </w:rPr>
        <w:t xml:space="preserve"> февраля </w:t>
      </w:r>
      <w:r w:rsidR="005A0971">
        <w:rPr>
          <w:rFonts w:eastAsia="Times New Roman" w:cs="Times New Roman"/>
          <w:sz w:val="24"/>
          <w:szCs w:val="24"/>
          <w:lang w:eastAsia="ru-RU"/>
        </w:rPr>
        <w:t>–</w:t>
      </w:r>
      <w:r w:rsidR="007C1B24" w:rsidRPr="00351B45">
        <w:rPr>
          <w:rFonts w:eastAsia="Times New Roman" w:cs="Times New Roman"/>
          <w:sz w:val="24"/>
          <w:szCs w:val="24"/>
          <w:lang w:eastAsia="ru-RU"/>
        </w:rPr>
        <w:t xml:space="preserve"> день</w:t>
      </w:r>
      <w:r w:rsidR="005A097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C1B24" w:rsidRPr="00351B45">
        <w:rPr>
          <w:rFonts w:eastAsia="Times New Roman" w:cs="Times New Roman"/>
          <w:sz w:val="24"/>
          <w:szCs w:val="24"/>
          <w:lang w:eastAsia="ru-RU"/>
        </w:rPr>
        <w:t>отъезда участников турниров</w:t>
      </w:r>
      <w:r w:rsidR="001166AD" w:rsidRPr="00351B4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166AD" w:rsidRPr="00351B45">
        <w:rPr>
          <w:rFonts w:eastAsia="Times New Roman" w:cs="Times New Roman"/>
          <w:sz w:val="24"/>
          <w:szCs w:val="24"/>
          <w:lang w:val="en-US" w:eastAsia="ru-RU"/>
        </w:rPr>
        <w:t>A</w:t>
      </w:r>
      <w:r w:rsidR="001166AD" w:rsidRPr="00351B4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1166AD" w:rsidRPr="00351B45">
        <w:rPr>
          <w:rFonts w:eastAsia="Times New Roman" w:cs="Times New Roman"/>
          <w:sz w:val="24"/>
          <w:szCs w:val="24"/>
          <w:lang w:val="en-US" w:eastAsia="ru-RU"/>
        </w:rPr>
        <w:t>B</w:t>
      </w:r>
      <w:r w:rsidR="001166AD" w:rsidRPr="00351B4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1166AD" w:rsidRPr="00351B45">
        <w:rPr>
          <w:rFonts w:eastAsia="Times New Roman" w:cs="Times New Roman"/>
          <w:sz w:val="24"/>
          <w:szCs w:val="24"/>
          <w:lang w:val="en-US" w:eastAsia="ru-RU"/>
        </w:rPr>
        <w:t>C</w:t>
      </w:r>
      <w:r w:rsidR="00E2666D" w:rsidRPr="00351B45">
        <w:rPr>
          <w:rFonts w:eastAsia="Times New Roman" w:cs="Times New Roman"/>
          <w:sz w:val="24"/>
          <w:szCs w:val="24"/>
          <w:lang w:eastAsia="ru-RU"/>
        </w:rPr>
        <w:t>, D</w:t>
      </w:r>
      <w:r w:rsidR="007F66FD" w:rsidRPr="00351B45">
        <w:rPr>
          <w:rFonts w:eastAsia="Times New Roman" w:cs="Times New Roman"/>
          <w:sz w:val="24"/>
          <w:szCs w:val="24"/>
          <w:lang w:eastAsia="ru-RU"/>
        </w:rPr>
        <w:t>,</w:t>
      </w:r>
      <w:r w:rsidR="007C1B24" w:rsidRPr="00351B4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F66FD" w:rsidRPr="00351B45">
        <w:rPr>
          <w:rFonts w:eastAsia="Times New Roman" w:cs="Times New Roman"/>
          <w:sz w:val="24"/>
          <w:szCs w:val="24"/>
          <w:lang w:val="en-US" w:eastAsia="ru-RU"/>
        </w:rPr>
        <w:t>E</w:t>
      </w:r>
      <w:r w:rsidR="000B7C7D" w:rsidRPr="00351B4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0B7C7D" w:rsidRPr="00351B45">
        <w:rPr>
          <w:rFonts w:eastAsia="Times New Roman" w:cs="Times New Roman"/>
          <w:sz w:val="24"/>
          <w:szCs w:val="24"/>
          <w:lang w:val="en-US" w:eastAsia="ru-RU"/>
        </w:rPr>
        <w:t>G</w:t>
      </w:r>
      <w:r w:rsidR="000B7C7D" w:rsidRPr="00351B45">
        <w:rPr>
          <w:rFonts w:eastAsia="Times New Roman" w:cs="Times New Roman"/>
          <w:sz w:val="24"/>
          <w:szCs w:val="24"/>
          <w:lang w:eastAsia="ru-RU"/>
        </w:rPr>
        <w:t>.</w:t>
      </w:r>
    </w:p>
    <w:p w:rsidR="007C1B24" w:rsidRPr="00351B45" w:rsidRDefault="007C1B24" w:rsidP="00F23BE1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>Место проведения – Российский государственный социальный университет (РГСУ), ул. В. Пика, д. 4; станция метро «Ботанический сад».</w:t>
      </w:r>
    </w:p>
    <w:p w:rsidR="007C1B24" w:rsidRPr="00351B45" w:rsidRDefault="007C1B24" w:rsidP="003639CA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Организаторы Кубка - </w:t>
      </w:r>
      <w:r w:rsidR="00037713" w:rsidRPr="00037713">
        <w:rPr>
          <w:rFonts w:eastAsia="Times New Roman" w:cs="Times New Roman"/>
          <w:color w:val="000000"/>
          <w:sz w:val="24"/>
          <w:szCs w:val="24"/>
          <w:lang w:eastAsia="ru-RU"/>
        </w:rPr>
        <w:t>общественная организация - Шахматная федерация г. Москвы (ШФМ, www.moscowchess.org), «Дирекция спортивных и зрелищных мероприятий» Департамента спорта и туризма города Москвы (</w:t>
      </w:r>
      <w:hyperlink r:id="rId9" w:history="1">
        <w:r w:rsidR="00037713" w:rsidRPr="00B969C4">
          <w:rPr>
            <w:rStyle w:val="af4"/>
            <w:rFonts w:eastAsia="Times New Roman" w:cs="Times New Roman"/>
            <w:sz w:val="24"/>
            <w:szCs w:val="24"/>
            <w:lang w:eastAsia="ru-RU"/>
          </w:rPr>
          <w:t>www.mossport.ru</w:t>
        </w:r>
      </w:hyperlink>
      <w:r w:rsidR="00037713" w:rsidRPr="00037713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="0003771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>Российский государственный социальный университет (РГСУ, </w:t>
      </w:r>
      <w:hyperlink r:id="rId10" w:tgtFrame="_blank" w:history="1">
        <w:r w:rsidRPr="00351B45">
          <w:rPr>
            <w:rFonts w:eastAsia="Times New Roman" w:cs="Times New Roman"/>
            <w:color w:val="7F1114"/>
            <w:sz w:val="24"/>
            <w:szCs w:val="24"/>
            <w:lang w:eastAsia="ru-RU"/>
          </w:rPr>
          <w:t>www.rgsu.net</w:t>
        </w:r>
      </w:hyperlink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>), при поддержке Российской шахматной федерации (</w:t>
      </w:r>
      <w:hyperlink r:id="rId11" w:tgtFrame="_blank" w:history="1">
        <w:r w:rsidRPr="00351B45">
          <w:rPr>
            <w:rFonts w:eastAsia="Times New Roman" w:cs="Times New Roman"/>
            <w:color w:val="7F1114"/>
            <w:sz w:val="24"/>
            <w:szCs w:val="24"/>
            <w:lang w:eastAsia="ru-RU"/>
          </w:rPr>
          <w:t>www.russiachess.org</w:t>
        </w:r>
      </w:hyperlink>
      <w:r w:rsidR="004606D9"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), </w:t>
      </w: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>Международной шахматной федерации (</w:t>
      </w:r>
      <w:hyperlink r:id="rId12" w:tgtFrame="_blank" w:history="1">
        <w:r w:rsidRPr="00351B45">
          <w:rPr>
            <w:rFonts w:eastAsia="Times New Roman" w:cs="Times New Roman"/>
            <w:color w:val="7F1114"/>
            <w:sz w:val="24"/>
            <w:szCs w:val="24"/>
            <w:lang w:eastAsia="ru-RU"/>
          </w:rPr>
          <w:t>www.fide.com</w:t>
        </w:r>
      </w:hyperlink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="00B14AC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C1B24" w:rsidRPr="00351B45" w:rsidRDefault="007C1B24" w:rsidP="007C1B2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Официальный сайт – </w:t>
      </w:r>
      <w:hyperlink r:id="rId13" w:history="1">
        <w:r w:rsidRPr="00351B45">
          <w:rPr>
            <w:rFonts w:eastAsia="Times New Roman" w:cs="Times New Roman"/>
            <w:color w:val="7F1114"/>
            <w:sz w:val="24"/>
            <w:szCs w:val="24"/>
            <w:lang w:eastAsia="ru-RU"/>
          </w:rPr>
          <w:t>www.open.moscowchess.org</w:t>
        </w:r>
      </w:hyperlink>
    </w:p>
    <w:p w:rsidR="007C1B24" w:rsidRPr="00351B45" w:rsidRDefault="007C1B24" w:rsidP="007C1B2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Кубок состоит из </w:t>
      </w:r>
      <w:r w:rsidR="000B7C7D" w:rsidRPr="00351B45">
        <w:rPr>
          <w:rFonts w:eastAsia="Times New Roman" w:cs="Times New Roman"/>
          <w:color w:val="000000"/>
          <w:sz w:val="24"/>
          <w:szCs w:val="24"/>
          <w:lang w:eastAsia="ru-RU"/>
        </w:rPr>
        <w:t>вось</w:t>
      </w:r>
      <w:r w:rsidR="005D1B78" w:rsidRPr="00351B45">
        <w:rPr>
          <w:rFonts w:eastAsia="Times New Roman" w:cs="Times New Roman"/>
          <w:color w:val="000000"/>
          <w:sz w:val="24"/>
          <w:szCs w:val="24"/>
          <w:lang w:eastAsia="ru-RU"/>
        </w:rPr>
        <w:t>ми</w:t>
      </w: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отдельных турниров:</w:t>
      </w:r>
    </w:p>
    <w:p w:rsidR="00AB00CA" w:rsidRPr="00351B45" w:rsidRDefault="007C1B24" w:rsidP="004148F9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Турнир A </w:t>
      </w:r>
      <w:r w:rsidR="004148F9"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>«Кубок РГСУ - Этап Кубка России среди мужчин»</w:t>
      </w:r>
      <w:r w:rsidR="00AB00CA" w:rsidRPr="00351B4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4E7097" w:rsidRPr="00351B45" w:rsidRDefault="007C1B24" w:rsidP="004148F9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Турнир B </w:t>
      </w:r>
      <w:r w:rsidR="004148F9"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>«Кубок РГСУ - Этап Кубка России среди женщин»</w:t>
      </w:r>
      <w:r w:rsidR="00AB00CA"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br/>
        <w:t>Турнир C</w:t>
      </w:r>
      <w:r w:rsidR="004148F9"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</w:t>
      </w: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«Кубок РГСУ среди любителей шахмат»</w:t>
      </w:r>
      <w:r w:rsidR="00AB00CA" w:rsidRPr="00351B4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br/>
        <w:t>Турнир D</w:t>
      </w:r>
      <w:r w:rsidR="004148F9"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</w:t>
      </w: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«Кубок РГСУ среди </w:t>
      </w:r>
      <w:r w:rsidR="004E7097" w:rsidRPr="00351B45">
        <w:rPr>
          <w:rFonts w:eastAsia="Times New Roman" w:cs="Times New Roman"/>
          <w:color w:val="000000"/>
          <w:sz w:val="24"/>
          <w:szCs w:val="24"/>
          <w:lang w:eastAsia="ru-RU"/>
        </w:rPr>
        <w:t>ветеранов</w:t>
      </w: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="00AB00CA" w:rsidRPr="00351B4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4E7097" w:rsidRPr="00A715B4" w:rsidRDefault="007C1B24" w:rsidP="004148F9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Турнир E </w:t>
      </w:r>
      <w:r w:rsidR="004148F9"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4E7097" w:rsidRPr="00351B45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="00A914E8" w:rsidRPr="00A914E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Кубок </w:t>
      </w:r>
      <w:r w:rsidR="00A715B4">
        <w:rPr>
          <w:rFonts w:eastAsia="Times New Roman" w:cs="Times New Roman"/>
          <w:color w:val="000000"/>
          <w:sz w:val="24"/>
          <w:szCs w:val="24"/>
          <w:lang w:eastAsia="ru-RU"/>
        </w:rPr>
        <w:t>РГСУ</w:t>
      </w:r>
      <w:r w:rsidR="00A914E8" w:rsidRPr="00A914E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р</w:t>
      </w:r>
      <w:r w:rsidR="00A715B4">
        <w:rPr>
          <w:rFonts w:eastAsia="Times New Roman" w:cs="Times New Roman"/>
          <w:color w:val="000000"/>
          <w:sz w:val="24"/>
          <w:szCs w:val="24"/>
          <w:lang w:eastAsia="ru-RU"/>
        </w:rPr>
        <w:t>ешению</w:t>
      </w:r>
      <w:r w:rsidR="00A914E8">
        <w:rPr>
          <w:rFonts w:eastAsia="Times New Roman" w:cs="Times New Roman"/>
          <w:color w:val="000000"/>
          <w:sz w:val="24"/>
          <w:szCs w:val="24"/>
          <w:lang w:eastAsia="ru-RU"/>
        </w:rPr>
        <w:t>» - Мемориал А.П. Починка</w:t>
      </w:r>
      <w:r w:rsidR="003F472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99745F" w:rsidRPr="00351B45" w:rsidRDefault="007C1B24" w:rsidP="00442F80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>Турнир F -</w:t>
      </w:r>
      <w:r w:rsidR="00AB00CA"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E4FB4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="005A0971">
        <w:rPr>
          <w:rFonts w:eastAsia="Times New Roman" w:cs="Times New Roman"/>
          <w:color w:val="000000"/>
          <w:sz w:val="24"/>
          <w:szCs w:val="24"/>
          <w:lang w:eastAsia="ru-RU"/>
        </w:rPr>
        <w:t>Кубок</w:t>
      </w:r>
      <w:r w:rsidR="004E7097"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национальной студенческой шахматной лиги»</w:t>
      </w:r>
      <w:r w:rsidR="003F472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99745F" w:rsidRPr="00351B45" w:rsidRDefault="00615BBF" w:rsidP="00442F80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>Турнир G - «Кубок РГСУ по быстрым шахматам среди слепых и слабовидящих».</w:t>
      </w:r>
    </w:p>
    <w:p w:rsidR="000F70AE" w:rsidRPr="00351B45" w:rsidRDefault="0099745F" w:rsidP="000F70AE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Турнир </w:t>
      </w:r>
      <w:r w:rsidRPr="00351B45">
        <w:rPr>
          <w:rFonts w:eastAsia="Times New Roman" w:cs="Times New Roman"/>
          <w:color w:val="000000"/>
          <w:sz w:val="24"/>
          <w:szCs w:val="24"/>
          <w:lang w:val="en-US" w:eastAsia="ru-RU"/>
        </w:rPr>
        <w:t>H</w:t>
      </w:r>
      <w:r w:rsidR="003F47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F472A" w:rsidRPr="003F472A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0F70AE" w:rsidRPr="00351B45">
        <w:rPr>
          <w:rFonts w:eastAsia="Times New Roman" w:cs="Times New Roman"/>
          <w:color w:val="000000"/>
          <w:sz w:val="24"/>
          <w:szCs w:val="24"/>
          <w:lang w:eastAsia="ru-RU"/>
        </w:rPr>
        <w:t>«К</w:t>
      </w:r>
      <w:r w:rsidR="00A17858" w:rsidRPr="00351B45">
        <w:rPr>
          <w:rFonts w:eastAsia="Times New Roman" w:cs="Times New Roman"/>
          <w:color w:val="000000"/>
          <w:sz w:val="24"/>
          <w:szCs w:val="24"/>
          <w:lang w:eastAsia="ru-RU"/>
        </w:rPr>
        <w:t>убок РГСУ среди чемпионов школ» - Мемориал О.А. Журавского</w:t>
      </w:r>
      <w:r w:rsidR="003F472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883CAB" w:rsidRDefault="00B1062B" w:rsidP="00570049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color w:val="000000"/>
          <w:sz w:val="24"/>
          <w:szCs w:val="24"/>
          <w:lang w:eastAsia="ru-RU"/>
        </w:rPr>
        <w:t>Дополнительные</w:t>
      </w:r>
      <w:r w:rsidR="00351B45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мероприятия:</w:t>
      </w:r>
      <w:r w:rsidRPr="00351B45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F1A25" w:rsidRDefault="00EF1A25" w:rsidP="00EF1A25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- турниры «Кубок РГСУ по блицу»;</w:t>
      </w:r>
    </w:p>
    <w:p w:rsidR="00EF1A25" w:rsidRDefault="00EF1A25" w:rsidP="00EF1A25">
      <w:pPr>
        <w:shd w:val="clear" w:color="auto" w:fill="FFFFFF"/>
        <w:spacing w:after="0" w:line="270" w:lineRule="atLeast"/>
        <w:ind w:firstLine="284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="00B1062B" w:rsidRPr="00351B45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детский (200</w:t>
      </w:r>
      <w:r w:rsidR="00B30CCD">
        <w:rPr>
          <w:rFonts w:eastAsia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г.р. и моложе). </w:t>
      </w:r>
    </w:p>
    <w:p w:rsidR="00B1062B" w:rsidRDefault="00EF1A25" w:rsidP="00EF1A25">
      <w:pPr>
        <w:shd w:val="clear" w:color="auto" w:fill="FFFFFF"/>
        <w:spacing w:after="0" w:line="270" w:lineRule="atLeast"/>
        <w:ind w:firstLine="284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б) </w:t>
      </w:r>
      <w:r w:rsidR="00B1062B" w:rsidRPr="00351B45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среди </w:t>
      </w:r>
      <w:r w:rsidR="003556DF">
        <w:rPr>
          <w:rFonts w:eastAsia="Times New Roman" w:cs="Times New Roman"/>
          <w:b/>
          <w:color w:val="000000"/>
          <w:sz w:val="24"/>
          <w:szCs w:val="24"/>
          <w:lang w:eastAsia="ru-RU"/>
        </w:rPr>
        <w:t>основных участнико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в.</w:t>
      </w:r>
    </w:p>
    <w:p w:rsidR="00FF6EF1" w:rsidRPr="00351B45" w:rsidRDefault="00FF6EF1" w:rsidP="00570049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- шахматный </w:t>
      </w:r>
      <w:proofErr w:type="gramStart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он-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лайн</w:t>
      </w:r>
      <w:proofErr w:type="spellEnd"/>
      <w:proofErr w:type="gramEnd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конкурс;</w:t>
      </w:r>
    </w:p>
    <w:p w:rsidR="003556DF" w:rsidRDefault="003556DF" w:rsidP="00570049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-</w:t>
      </w:r>
      <w:r w:rsidR="00FF6EF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4236A" w:rsidRPr="00351B45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семинары ФИДЕ для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международных арбитров;</w:t>
      </w:r>
      <w:r w:rsidR="00B30CCD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4236A" w:rsidRDefault="003556DF" w:rsidP="00570049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B30CCD" w:rsidRPr="00B30CCD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семинары ФИДЕ </w:t>
      </w:r>
      <w:r w:rsidR="00B30CCD">
        <w:rPr>
          <w:rFonts w:eastAsia="Times New Roman" w:cs="Times New Roman"/>
          <w:b/>
          <w:color w:val="000000"/>
          <w:sz w:val="24"/>
          <w:szCs w:val="24"/>
          <w:lang w:eastAsia="ru-RU"/>
        </w:rPr>
        <w:t>для судей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;</w:t>
      </w:r>
    </w:p>
    <w:p w:rsidR="00606A33" w:rsidRDefault="00606A33" w:rsidP="00570049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- семинар для родителей;</w:t>
      </w:r>
    </w:p>
    <w:p w:rsidR="00B30CCD" w:rsidRPr="00351B45" w:rsidRDefault="00C23E2D" w:rsidP="00570049">
      <w:pPr>
        <w:shd w:val="clear" w:color="auto" w:fill="FFFFFF"/>
        <w:spacing w:after="0" w:line="270" w:lineRule="atLeast"/>
        <w:ind w:firstLine="284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Лекции </w:t>
      </w:r>
      <w:r w:rsidR="00B30CCD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гроссмейстера</w:t>
      </w:r>
      <w:proofErr w:type="gramEnd"/>
      <w:r w:rsidR="00B30CCD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А</w:t>
      </w:r>
      <w:r w:rsidR="00EF1A25">
        <w:rPr>
          <w:rFonts w:eastAsia="Times New Roman" w:cs="Times New Roman"/>
          <w:b/>
          <w:color w:val="000000"/>
          <w:sz w:val="24"/>
          <w:szCs w:val="24"/>
          <w:lang w:eastAsia="ru-RU"/>
        </w:rPr>
        <w:t>лексея</w:t>
      </w:r>
      <w:r w:rsidR="007A6B9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30CCD">
        <w:rPr>
          <w:rFonts w:eastAsia="Times New Roman" w:cs="Times New Roman"/>
          <w:b/>
          <w:color w:val="000000"/>
          <w:sz w:val="24"/>
          <w:szCs w:val="24"/>
          <w:lang w:eastAsia="ru-RU"/>
        </w:rPr>
        <w:t>Дреева</w:t>
      </w:r>
      <w:r w:rsidR="003556DF">
        <w:rPr>
          <w:rFonts w:eastAsia="Times New Roman" w:cs="Times New Roman"/>
          <w:b/>
          <w:color w:val="000000"/>
          <w:sz w:val="24"/>
          <w:szCs w:val="24"/>
          <w:lang w:eastAsia="ru-RU"/>
        </w:rPr>
        <w:t>;</w:t>
      </w:r>
    </w:p>
    <w:p w:rsidR="00C4236A" w:rsidRDefault="003556DF" w:rsidP="00570049">
      <w:pPr>
        <w:shd w:val="clear" w:color="auto" w:fill="FFFFFF"/>
        <w:spacing w:after="0" w:line="270" w:lineRule="atLeast"/>
        <w:ind w:firstLine="284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Курсы повышения квалификации</w:t>
      </w:r>
      <w:r w:rsidR="00606A3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(72 часа)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;</w:t>
      </w:r>
    </w:p>
    <w:p w:rsidR="003556DF" w:rsidRPr="00351B45" w:rsidRDefault="00DD772D" w:rsidP="00570049">
      <w:pPr>
        <w:shd w:val="clear" w:color="auto" w:fill="FFFFFF"/>
        <w:spacing w:after="0" w:line="270" w:lineRule="atLeast"/>
        <w:ind w:firstLine="284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D772D">
        <w:rPr>
          <w:rFonts w:eastAsia="Times New Roman" w:cs="Times New Roman"/>
          <w:b/>
          <w:color w:val="000000"/>
          <w:sz w:val="24"/>
          <w:szCs w:val="24"/>
          <w:lang w:eastAsia="ru-RU"/>
        </w:rPr>
        <w:t>Международная</w:t>
      </w:r>
      <w:r w:rsidR="003556D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конференция «Шахматы в </w:t>
      </w:r>
      <w:r w:rsidR="00C153EF">
        <w:rPr>
          <w:rFonts w:eastAsia="Times New Roman" w:cs="Times New Roman"/>
          <w:b/>
          <w:color w:val="000000"/>
          <w:sz w:val="24"/>
          <w:szCs w:val="24"/>
          <w:lang w:eastAsia="ru-RU"/>
        </w:rPr>
        <w:t>системе образования</w:t>
      </w:r>
      <w:r w:rsidR="00F87EC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России и мира</w:t>
      </w:r>
      <w:r w:rsidR="003556DF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="00883CAB"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</w:p>
    <w:p w:rsidR="007C1B24" w:rsidRDefault="007C1B24" w:rsidP="00570049">
      <w:pPr>
        <w:shd w:val="clear" w:color="auto" w:fill="FFFFFF"/>
        <w:spacing w:before="100" w:beforeAutospacing="1" w:after="100" w:afterAutospacing="1" w:line="270" w:lineRule="atLeast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Общий гарантированный призовой фонд Кубка составляет </w:t>
      </w:r>
      <w:r w:rsidR="006F4A0B" w:rsidRPr="00351B4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372B62" w:rsidRPr="00351B4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50</w:t>
      </w:r>
      <w:r w:rsidR="00CC7044" w:rsidRPr="00351B4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351B4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000 руб</w:t>
      </w:r>
      <w:r w:rsidRPr="00351B45"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</w:p>
    <w:p w:rsidR="00686EF0" w:rsidRPr="00351B45" w:rsidRDefault="00686EF0" w:rsidP="00570049">
      <w:pPr>
        <w:shd w:val="clear" w:color="auto" w:fill="FFFFFF"/>
        <w:spacing w:before="100" w:beforeAutospacing="1" w:after="100" w:afterAutospacing="1" w:line="270" w:lineRule="atLeast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C1B24" w:rsidRPr="00351B45" w:rsidRDefault="007C1B24" w:rsidP="007C1B2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«Кубок РГСУ - Этап Кубка России среди мужчин – турнир A»</w:t>
      </w:r>
      <w:r w:rsidR="00AB00CA" w:rsidRPr="00351B4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Призовой фонд </w:t>
      </w:r>
      <w:r w:rsidR="003639CA" w:rsidRPr="00351B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турнира: </w:t>
      </w:r>
      <w:r w:rsidR="00560F45" w:rsidRPr="00351B45">
        <w:rPr>
          <w:rFonts w:eastAsia="Times New Roman" w:cs="Times New Roman"/>
          <w:color w:val="000000"/>
          <w:sz w:val="24"/>
          <w:szCs w:val="24"/>
          <w:lang w:eastAsia="ru-RU"/>
        </w:rPr>
        <w:t>1 500</w:t>
      </w:r>
      <w:r w:rsidRPr="00351B45">
        <w:rPr>
          <w:rFonts w:eastAsia="Times New Roman" w:cs="Times New Roman"/>
          <w:color w:val="000000"/>
          <w:sz w:val="24"/>
          <w:szCs w:val="24"/>
          <w:lang w:eastAsia="ru-RU"/>
        </w:rPr>
        <w:t> 000 рублей</w:t>
      </w:r>
      <w:r w:rsidR="005A2EF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D39D9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Основные призы</w:t>
      </w:r>
      <w:r w:rsidR="00570049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993"/>
        <w:gridCol w:w="1701"/>
        <w:gridCol w:w="992"/>
        <w:gridCol w:w="1701"/>
        <w:gridCol w:w="1701"/>
        <w:gridCol w:w="1701"/>
      </w:tblGrid>
      <w:tr w:rsidR="00606A33" w:rsidRPr="007A6B92" w:rsidTr="00606A33">
        <w:trPr>
          <w:trHeight w:val="546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6A33" w:rsidRPr="007A6B92" w:rsidRDefault="00606A33" w:rsidP="000B7C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6A33" w:rsidRPr="007A6B92" w:rsidRDefault="00606A33" w:rsidP="000B7C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6A33" w:rsidRPr="007A6B92" w:rsidRDefault="00606A33" w:rsidP="000B7C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6A33" w:rsidRPr="007A6B92" w:rsidRDefault="00606A33" w:rsidP="000B7C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</w:tr>
      <w:tr w:rsidR="00606A33" w:rsidRPr="007A6B92" w:rsidTr="00606A33">
        <w:trPr>
          <w:trHeight w:val="334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6A33" w:rsidRPr="007A6B92" w:rsidRDefault="00606A33" w:rsidP="000B7C7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A33" w:rsidRPr="007A6B92" w:rsidRDefault="00606A33" w:rsidP="002643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606A33" w:rsidRPr="007A6B92" w:rsidTr="00606A33">
        <w:trPr>
          <w:trHeight w:val="334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6A33" w:rsidRPr="007A6B92" w:rsidRDefault="00606A33" w:rsidP="000B7C7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A33" w:rsidRPr="007A6B92" w:rsidRDefault="00606A33" w:rsidP="002643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606A33" w:rsidRPr="007A6B92" w:rsidTr="00606A33">
        <w:trPr>
          <w:trHeight w:val="334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6A33" w:rsidRPr="007A6B92" w:rsidRDefault="00606A33" w:rsidP="000B7C7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A33" w:rsidRPr="007A6B92" w:rsidRDefault="00606A33" w:rsidP="002643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606A33" w:rsidRPr="007A6B92" w:rsidTr="00606A33">
        <w:trPr>
          <w:trHeight w:val="334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6A33" w:rsidRPr="007A6B92" w:rsidRDefault="00606A33" w:rsidP="000B7C7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A33" w:rsidRPr="007A6B92" w:rsidRDefault="00606A33" w:rsidP="002643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606A33" w:rsidRPr="007A6B92" w:rsidTr="00606A33">
        <w:trPr>
          <w:trHeight w:val="334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06A33" w:rsidRPr="007A6B92" w:rsidRDefault="00606A33" w:rsidP="000B7C7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6A33" w:rsidRPr="007A6B92" w:rsidRDefault="00606A33" w:rsidP="002643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606A33" w:rsidRPr="007A6B92" w:rsidTr="00606A33">
        <w:trPr>
          <w:trHeight w:val="334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06A33" w:rsidRPr="007A6B92" w:rsidRDefault="00606A33" w:rsidP="000B7C7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6A33" w:rsidRPr="007A6B92" w:rsidRDefault="00606A33" w:rsidP="002643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A33" w:rsidRPr="007A6B92" w:rsidRDefault="00606A33" w:rsidP="0056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</w:tbl>
    <w:p w:rsidR="00AD39D9" w:rsidRPr="007A6B92" w:rsidRDefault="00AD39D9" w:rsidP="00AD39D9">
      <w:pPr>
        <w:shd w:val="clear" w:color="auto" w:fill="FFFFFF"/>
        <w:spacing w:after="0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7A6B92">
        <w:rPr>
          <w:rFonts w:eastAsia="Times New Roman" w:cs="Times New Roman"/>
          <w:sz w:val="24"/>
          <w:szCs w:val="24"/>
          <w:lang w:eastAsia="ru-RU"/>
        </w:rPr>
        <w:t> </w:t>
      </w:r>
    </w:p>
    <w:p w:rsidR="00AD39D9" w:rsidRPr="007A6B92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B9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«Кубок РГСУ - Этап Кубка России среди женщин – турнир B»</w:t>
      </w:r>
    </w:p>
    <w:p w:rsidR="00AD39D9" w:rsidRPr="007A6B92" w:rsidRDefault="004345EB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6B92">
        <w:rPr>
          <w:rFonts w:eastAsia="Times New Roman" w:cs="Times New Roman"/>
          <w:sz w:val="24"/>
          <w:szCs w:val="24"/>
          <w:lang w:eastAsia="ru-RU"/>
        </w:rPr>
        <w:t>Призовой фонд турнира: 75</w:t>
      </w:r>
      <w:r w:rsidR="00AD39D9" w:rsidRPr="007A6B92">
        <w:rPr>
          <w:rFonts w:eastAsia="Times New Roman" w:cs="Times New Roman"/>
          <w:sz w:val="24"/>
          <w:szCs w:val="24"/>
          <w:lang w:eastAsia="ru-RU"/>
        </w:rPr>
        <w:t>0 000 рублей</w:t>
      </w:r>
      <w:r w:rsidR="005A2EFE">
        <w:rPr>
          <w:rFonts w:eastAsia="Times New Roman" w:cs="Times New Roman"/>
          <w:sz w:val="24"/>
          <w:szCs w:val="24"/>
          <w:lang w:eastAsia="ru-RU"/>
        </w:rPr>
        <w:t>.</w:t>
      </w:r>
    </w:p>
    <w:p w:rsidR="00AD0477" w:rsidRDefault="00AD0477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D39D9" w:rsidRPr="007A6B92" w:rsidRDefault="00AD39D9" w:rsidP="00D45EC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A6B92">
        <w:rPr>
          <w:rFonts w:eastAsia="Times New Roman" w:cs="Times New Roman"/>
          <w:b/>
          <w:bCs/>
          <w:sz w:val="24"/>
          <w:szCs w:val="24"/>
          <w:lang w:eastAsia="ru-RU"/>
        </w:rPr>
        <w:t>Основные призы</w:t>
      </w:r>
      <w:r w:rsidR="00570049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="325" w:tblpY="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691"/>
        <w:gridCol w:w="894"/>
        <w:gridCol w:w="1843"/>
        <w:gridCol w:w="1559"/>
        <w:gridCol w:w="1701"/>
      </w:tblGrid>
      <w:tr w:rsidR="00606A33" w:rsidRPr="007A6B92" w:rsidTr="00606A33">
        <w:trPr>
          <w:trHeight w:val="420"/>
        </w:trPr>
        <w:tc>
          <w:tcPr>
            <w:tcW w:w="1101" w:type="dxa"/>
            <w:shd w:val="clear" w:color="auto" w:fill="auto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691" w:type="dxa"/>
            <w:shd w:val="clear" w:color="auto" w:fill="auto"/>
          </w:tcPr>
          <w:p w:rsidR="00606A33" w:rsidRPr="007A6B92" w:rsidRDefault="00606A33" w:rsidP="00606A3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  <w:tc>
          <w:tcPr>
            <w:tcW w:w="894" w:type="dxa"/>
            <w:shd w:val="clear" w:color="auto" w:fill="auto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43" w:type="dxa"/>
            <w:shd w:val="clear" w:color="auto" w:fill="auto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  <w:tc>
          <w:tcPr>
            <w:tcW w:w="1559" w:type="dxa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01" w:type="dxa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</w:tr>
      <w:tr w:rsidR="00606A33" w:rsidRPr="007A6B92" w:rsidTr="00606A33">
        <w:trPr>
          <w:trHeight w:val="319"/>
        </w:trPr>
        <w:tc>
          <w:tcPr>
            <w:tcW w:w="1101" w:type="dxa"/>
            <w:shd w:val="clear" w:color="auto" w:fill="auto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894" w:type="dxa"/>
            <w:shd w:val="clear" w:color="auto" w:fill="auto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559" w:type="dxa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vAlign w:val="center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</w:tr>
      <w:tr w:rsidR="00606A33" w:rsidRPr="007A6B92" w:rsidTr="00606A33">
        <w:trPr>
          <w:trHeight w:val="319"/>
        </w:trPr>
        <w:tc>
          <w:tcPr>
            <w:tcW w:w="1101" w:type="dxa"/>
            <w:shd w:val="clear" w:color="auto" w:fill="auto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4" w:type="dxa"/>
            <w:shd w:val="clear" w:color="auto" w:fill="auto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559" w:type="dxa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606A33" w:rsidRPr="007A6B92" w:rsidTr="00606A33">
        <w:trPr>
          <w:trHeight w:val="319"/>
        </w:trPr>
        <w:tc>
          <w:tcPr>
            <w:tcW w:w="1101" w:type="dxa"/>
            <w:shd w:val="clear" w:color="auto" w:fill="auto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94" w:type="dxa"/>
            <w:shd w:val="clear" w:color="auto" w:fill="auto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559" w:type="dxa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center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</w:tr>
      <w:tr w:rsidR="00606A33" w:rsidRPr="007A6B92" w:rsidTr="00606A33">
        <w:trPr>
          <w:trHeight w:val="319"/>
        </w:trPr>
        <w:tc>
          <w:tcPr>
            <w:tcW w:w="1101" w:type="dxa"/>
            <w:shd w:val="clear" w:color="auto" w:fill="auto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894" w:type="dxa"/>
            <w:shd w:val="clear" w:color="auto" w:fill="auto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59" w:type="dxa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Align w:val="center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606A33" w:rsidRPr="007A6B92" w:rsidTr="00606A33">
        <w:trPr>
          <w:trHeight w:val="319"/>
        </w:trPr>
        <w:tc>
          <w:tcPr>
            <w:tcW w:w="1101" w:type="dxa"/>
            <w:shd w:val="clear" w:color="auto" w:fill="auto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894" w:type="dxa"/>
            <w:shd w:val="clear" w:color="auto" w:fill="auto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559" w:type="dxa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vAlign w:val="center"/>
          </w:tcPr>
          <w:p w:rsidR="00606A33" w:rsidRPr="007A6B92" w:rsidRDefault="00606A33" w:rsidP="00606A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</w:tr>
    </w:tbl>
    <w:p w:rsidR="00AD39D9" w:rsidRPr="007A6B92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A6B9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«Кубок РГСУ среди любителей шахмат – турнир </w:t>
      </w:r>
      <w:r w:rsidR="0095729C">
        <w:rPr>
          <w:rFonts w:eastAsia="Times New Roman" w:cs="Times New Roman"/>
          <w:b/>
          <w:bCs/>
          <w:sz w:val="24"/>
          <w:szCs w:val="24"/>
          <w:lang w:val="en-US" w:eastAsia="ru-RU"/>
        </w:rPr>
        <w:t>C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Допускаются шахматисты, обладающие рейтингом ФИДЕ менее 2300</w:t>
      </w:r>
      <w:r w:rsidR="003556DF">
        <w:rPr>
          <w:rFonts w:eastAsia="Times New Roman" w:cs="Times New Roman"/>
          <w:sz w:val="24"/>
          <w:szCs w:val="24"/>
          <w:lang w:eastAsia="ru-RU"/>
        </w:rPr>
        <w:t xml:space="preserve"> на 01.01.2019</w:t>
      </w:r>
      <w:r w:rsidRPr="00351B45">
        <w:rPr>
          <w:rFonts w:eastAsia="Times New Roman" w:cs="Times New Roman"/>
          <w:sz w:val="24"/>
          <w:szCs w:val="24"/>
          <w:lang w:eastAsia="ru-RU"/>
        </w:rPr>
        <w:t>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 xml:space="preserve">Призовой фонд турнира </w:t>
      </w:r>
      <w:r w:rsidR="004345EB" w:rsidRPr="00B401B4">
        <w:rPr>
          <w:rFonts w:eastAsia="Times New Roman" w:cs="Times New Roman"/>
          <w:sz w:val="24"/>
          <w:szCs w:val="24"/>
          <w:lang w:eastAsia="ru-RU"/>
        </w:rPr>
        <w:t>4</w:t>
      </w:r>
      <w:r w:rsidRPr="00351B45">
        <w:rPr>
          <w:rFonts w:eastAsia="Times New Roman" w:cs="Times New Roman"/>
          <w:sz w:val="24"/>
          <w:szCs w:val="24"/>
          <w:lang w:eastAsia="ru-RU"/>
        </w:rPr>
        <w:t>50 000 рублей</w:t>
      </w:r>
      <w:r w:rsidR="005A2EFE">
        <w:rPr>
          <w:rFonts w:eastAsia="Times New Roman" w:cs="Times New Roman"/>
          <w:sz w:val="24"/>
          <w:szCs w:val="24"/>
          <w:lang w:eastAsia="ru-RU"/>
        </w:rPr>
        <w:t>.</w:t>
      </w:r>
      <w:r w:rsidRPr="00351B45">
        <w:rPr>
          <w:rFonts w:eastAsia="Times New Roman" w:cs="Times New Roman"/>
          <w:sz w:val="24"/>
          <w:szCs w:val="24"/>
          <w:lang w:eastAsia="ru-RU"/>
        </w:rPr>
        <w:t>  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Основные призы</w:t>
      </w:r>
      <w:r w:rsidR="00570049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701"/>
        <w:gridCol w:w="992"/>
        <w:gridCol w:w="1627"/>
        <w:gridCol w:w="1775"/>
        <w:gridCol w:w="1701"/>
      </w:tblGrid>
      <w:tr w:rsidR="00606A33" w:rsidRPr="00351B45" w:rsidTr="00606A33">
        <w:trPr>
          <w:trHeight w:val="270"/>
          <w:tblCellSpacing w:w="0" w:type="dxa"/>
          <w:jc w:val="center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A33" w:rsidRPr="00351B45" w:rsidRDefault="00606A33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A33" w:rsidRPr="00351B45" w:rsidRDefault="00606A33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A33" w:rsidRPr="00351B45" w:rsidRDefault="00606A33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A33" w:rsidRPr="00351B45" w:rsidRDefault="00606A33" w:rsidP="000B7C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</w:tr>
      <w:tr w:rsidR="00606A33" w:rsidRPr="00351B45" w:rsidTr="00606A33">
        <w:trPr>
          <w:trHeight w:val="312"/>
          <w:tblCellSpacing w:w="0" w:type="dxa"/>
          <w:jc w:val="center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A33" w:rsidRPr="00351B45" w:rsidRDefault="00606A33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A33" w:rsidRPr="00351B45" w:rsidRDefault="00606A33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val="en-US" w:eastAsia="ru-RU"/>
              </w:rPr>
              <w:t>70000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0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606A33" w:rsidRPr="00351B45" w:rsidTr="00606A33">
        <w:trPr>
          <w:trHeight w:val="312"/>
          <w:tblCellSpacing w:w="0" w:type="dxa"/>
          <w:jc w:val="center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A33" w:rsidRPr="00351B45" w:rsidRDefault="00606A33" w:rsidP="004345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A33" w:rsidRPr="00351B45" w:rsidRDefault="00606A33" w:rsidP="004345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val="en-US" w:eastAsia="ru-RU"/>
              </w:rPr>
              <w:t>60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0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606A33" w:rsidRPr="00351B45" w:rsidTr="00606A33">
        <w:trPr>
          <w:trHeight w:val="312"/>
          <w:tblCellSpacing w:w="0" w:type="dxa"/>
          <w:jc w:val="center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A33" w:rsidRPr="00351B45" w:rsidRDefault="00606A33" w:rsidP="004345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A33" w:rsidRPr="00351B45" w:rsidRDefault="00606A33" w:rsidP="00641BA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45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19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606A33" w:rsidRPr="00351B45" w:rsidTr="00606A33">
        <w:trPr>
          <w:trHeight w:val="312"/>
          <w:tblCellSpacing w:w="0" w:type="dxa"/>
          <w:jc w:val="center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A33" w:rsidRPr="00351B45" w:rsidRDefault="00606A33" w:rsidP="004345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A33" w:rsidRPr="00351B45" w:rsidRDefault="00606A33" w:rsidP="00641BA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35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4345EB" w:rsidRDefault="00606A33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18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606A33" w:rsidRPr="00351B45" w:rsidTr="00606A33">
        <w:trPr>
          <w:trHeight w:val="312"/>
          <w:tblCellSpacing w:w="0" w:type="dxa"/>
          <w:jc w:val="center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A33" w:rsidRPr="00351B45" w:rsidRDefault="00606A33" w:rsidP="004345EB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A33" w:rsidRPr="00351B45" w:rsidRDefault="00606A33" w:rsidP="004345EB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30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4345EB" w:rsidRDefault="00606A33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17000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606A33" w:rsidRPr="00351B45" w:rsidTr="00606A33">
        <w:trPr>
          <w:trHeight w:val="312"/>
          <w:tblCellSpacing w:w="0" w:type="dxa"/>
          <w:jc w:val="center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A33" w:rsidRPr="00351B45" w:rsidRDefault="00606A33" w:rsidP="004345EB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A33" w:rsidRPr="00351B45" w:rsidRDefault="00606A33" w:rsidP="00641BA9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25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6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33" w:rsidRPr="00351B45" w:rsidRDefault="00606A33" w:rsidP="00560C36">
            <w:pPr>
              <w:spacing w:before="100" w:beforeAutospacing="1" w:after="100" w:afterAutospacing="1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</w:tbl>
    <w:p w:rsidR="00D45EC7" w:rsidRDefault="00D45EC7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D39D9" w:rsidRPr="00351B45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«Кубок РГСУ среди ветеранов – турнир</w:t>
      </w:r>
      <w:r w:rsidR="006C5D8D">
        <w:rPr>
          <w:rFonts w:eastAsia="Times New Roman" w:cs="Times New Roman"/>
          <w:b/>
          <w:bCs/>
          <w:sz w:val="24"/>
          <w:szCs w:val="24"/>
          <w:lang w:eastAsia="ru-RU"/>
        </w:rPr>
        <w:t>ы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 D</w:t>
      </w:r>
      <w:r w:rsidR="00AC2BF9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="007A6B9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r w:rsidR="007A6B92">
        <w:rPr>
          <w:rFonts w:eastAsia="Times New Roman" w:cs="Times New Roman"/>
          <w:b/>
          <w:bCs/>
          <w:sz w:val="24"/>
          <w:szCs w:val="24"/>
          <w:lang w:val="en-US" w:eastAsia="ru-RU"/>
        </w:rPr>
        <w:t>D</w:t>
      </w:r>
      <w:r w:rsidR="007A6B92" w:rsidRPr="007A6B92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AD39D9" w:rsidRPr="00351B45" w:rsidRDefault="00AC2BF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(Участники: мужчины 1959</w:t>
      </w:r>
      <w:r w:rsidR="00AD39D9" w:rsidRPr="00351B45">
        <w:rPr>
          <w:rFonts w:eastAsia="Times New Roman" w:cs="Times New Roman"/>
          <w:sz w:val="24"/>
          <w:szCs w:val="24"/>
          <w:lang w:eastAsia="ru-RU"/>
        </w:rPr>
        <w:t xml:space="preserve"> г.р. и старше</w:t>
      </w:r>
      <w:r w:rsidR="00AE1B61">
        <w:rPr>
          <w:rFonts w:eastAsia="Times New Roman" w:cs="Times New Roman"/>
          <w:sz w:val="24"/>
          <w:szCs w:val="24"/>
          <w:lang w:eastAsia="ru-RU"/>
        </w:rPr>
        <w:t>;</w:t>
      </w:r>
      <w:r w:rsidR="005E0A2C" w:rsidRPr="005E0A2C">
        <w:rPr>
          <w:rFonts w:eastAsia="Times New Roman" w:cs="Times New Roman"/>
          <w:sz w:val="24"/>
          <w:szCs w:val="24"/>
          <w:lang w:eastAsia="ru-RU"/>
        </w:rPr>
        <w:t xml:space="preserve"> женщины 196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="005E0A2C" w:rsidRPr="005E0A2C">
        <w:rPr>
          <w:rFonts w:eastAsia="Times New Roman" w:cs="Times New Roman"/>
          <w:sz w:val="24"/>
          <w:szCs w:val="24"/>
          <w:lang w:eastAsia="ru-RU"/>
        </w:rPr>
        <w:t xml:space="preserve"> г.р. и старше)</w:t>
      </w:r>
    </w:p>
    <w:p w:rsidR="00AD39D9" w:rsidRPr="00351B45" w:rsidRDefault="00641BA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Призовой фонд турнир</w:t>
      </w:r>
      <w:r w:rsidR="006C5D8D">
        <w:rPr>
          <w:rFonts w:eastAsia="Times New Roman" w:cs="Times New Roman"/>
          <w:sz w:val="24"/>
          <w:szCs w:val="24"/>
          <w:lang w:eastAsia="ru-RU"/>
        </w:rPr>
        <w:t>ов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401B4">
        <w:rPr>
          <w:rFonts w:eastAsia="Times New Roman" w:cs="Times New Roman"/>
          <w:sz w:val="24"/>
          <w:szCs w:val="24"/>
          <w:lang w:eastAsia="ru-RU"/>
        </w:rPr>
        <w:t>45</w:t>
      </w:r>
      <w:r w:rsidR="00AD39D9" w:rsidRPr="00351B45">
        <w:rPr>
          <w:rFonts w:eastAsia="Times New Roman" w:cs="Times New Roman"/>
          <w:sz w:val="24"/>
          <w:szCs w:val="24"/>
          <w:lang w:eastAsia="ru-RU"/>
        </w:rPr>
        <w:t>0 000 рублей</w:t>
      </w:r>
      <w:r w:rsidR="005A2EFE">
        <w:rPr>
          <w:rFonts w:eastAsia="Times New Roman" w:cs="Times New Roman"/>
          <w:sz w:val="24"/>
          <w:szCs w:val="24"/>
          <w:lang w:eastAsia="ru-RU"/>
        </w:rPr>
        <w:t>.</w:t>
      </w:r>
    </w:p>
    <w:p w:rsidR="006C5D8D" w:rsidRDefault="006C5D8D" w:rsidP="00606A33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C5D8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Кубок РГСУ среди ветеранов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мужчин</w:t>
      </w:r>
      <w:r w:rsidRPr="006C5D8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 турнир D1</w:t>
      </w:r>
    </w:p>
    <w:p w:rsidR="00AD0477" w:rsidRDefault="00AD39D9" w:rsidP="00606A33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Основные призы</w:t>
      </w:r>
      <w:r w:rsidR="00570049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84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268"/>
        <w:gridCol w:w="850"/>
        <w:gridCol w:w="1560"/>
        <w:gridCol w:w="1417"/>
        <w:gridCol w:w="1559"/>
      </w:tblGrid>
      <w:tr w:rsidR="00002AE4" w:rsidRPr="00351B45" w:rsidTr="00002AE4">
        <w:trPr>
          <w:trHeight w:val="257"/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AE4" w:rsidRPr="00351B45" w:rsidRDefault="00002AE4" w:rsidP="00002AE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AE4" w:rsidRPr="00351B45" w:rsidRDefault="00002AE4" w:rsidP="00002AE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AE4" w:rsidRPr="00351B45" w:rsidRDefault="00002AE4" w:rsidP="00002AE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AE4" w:rsidRPr="00351B45" w:rsidRDefault="00002AE4" w:rsidP="00002AE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AE4" w:rsidRPr="00351B45" w:rsidRDefault="00002AE4" w:rsidP="00002AE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AE4" w:rsidRPr="00351B45" w:rsidRDefault="00002AE4" w:rsidP="00002AE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</w:tr>
      <w:tr w:rsidR="00002AE4" w:rsidRPr="00351B45" w:rsidTr="004345EB">
        <w:trPr>
          <w:trHeight w:val="269"/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AE4" w:rsidRPr="00351B45" w:rsidRDefault="00002AE4" w:rsidP="00002AE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AE4" w:rsidRPr="00351B45" w:rsidRDefault="00002AE4" w:rsidP="00002AE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7A6B9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000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AE4" w:rsidRPr="004B3A20" w:rsidRDefault="004B3A20" w:rsidP="00002AE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AE4" w:rsidRPr="00351B45" w:rsidRDefault="007A6B92" w:rsidP="007A6B9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002AE4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AE4" w:rsidRPr="004B3A20" w:rsidRDefault="004B3A20" w:rsidP="00002AE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AE4" w:rsidRPr="00351B45" w:rsidRDefault="004204C5" w:rsidP="0020354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0354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002AE4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4B3A20" w:rsidRPr="00351B45" w:rsidTr="004345EB">
        <w:trPr>
          <w:trHeight w:val="294"/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A20" w:rsidRPr="00351B45" w:rsidRDefault="004B3A20" w:rsidP="004B3A2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A20" w:rsidRPr="00351B45" w:rsidRDefault="004B3A20" w:rsidP="00850C1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  <w:r w:rsidR="00850C1A">
              <w:rPr>
                <w:rFonts w:eastAsia="Times New Roman" w:cs="Times New Roman"/>
                <w:sz w:val="24"/>
                <w:szCs w:val="24"/>
                <w:lang w:val="en-US" w:eastAsia="ru-RU"/>
              </w:rPr>
              <w:t>5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A20" w:rsidRPr="00351B45" w:rsidRDefault="004B3A20" w:rsidP="004B3A2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A20" w:rsidRPr="00351B45" w:rsidRDefault="004B3A20" w:rsidP="004B3A2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8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A20" w:rsidRPr="004B3A20" w:rsidRDefault="004B3A20" w:rsidP="004B3A2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A20" w:rsidRPr="00351B45" w:rsidRDefault="004B3A20" w:rsidP="0020354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0354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4B3A20" w:rsidRPr="00351B45" w:rsidTr="004345EB">
        <w:trPr>
          <w:trHeight w:val="269"/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A20" w:rsidRPr="00351B45" w:rsidRDefault="004B3A20" w:rsidP="004B3A2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A20" w:rsidRPr="00351B45" w:rsidRDefault="004B3A20" w:rsidP="007A6B9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7A6B9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A20" w:rsidRPr="00351B45" w:rsidRDefault="004B3A20" w:rsidP="004B3A2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A20" w:rsidRPr="00351B45" w:rsidRDefault="004B3A20" w:rsidP="0020354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0354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A20" w:rsidRPr="00351B45" w:rsidRDefault="004B3A20" w:rsidP="004B3A2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A20" w:rsidRPr="00351B45" w:rsidRDefault="00203540" w:rsidP="004B3A2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4B3A20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4B3A20" w:rsidRPr="00351B45" w:rsidTr="004345EB">
        <w:trPr>
          <w:trHeight w:val="269"/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A20" w:rsidRPr="00351B45" w:rsidRDefault="004B3A20" w:rsidP="004B3A2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A20" w:rsidRPr="00351B45" w:rsidRDefault="007A6B92" w:rsidP="004B3A2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r w:rsidR="004B3A20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A20" w:rsidRPr="00351B45" w:rsidRDefault="004B3A20" w:rsidP="004B3A2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A20" w:rsidRPr="00351B45" w:rsidRDefault="004B3A20" w:rsidP="002035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0354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A20" w:rsidRPr="00351B45" w:rsidRDefault="004B3A20" w:rsidP="004B3A2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A20" w:rsidRPr="00351B45" w:rsidRDefault="00203540" w:rsidP="004B3A2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4B3A2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B3A20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4B3A20" w:rsidRPr="00351B45" w:rsidTr="004345EB">
        <w:trPr>
          <w:trHeight w:val="269"/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A20" w:rsidRPr="00351B45" w:rsidRDefault="004B3A20" w:rsidP="004B3A2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A20" w:rsidRPr="00351B45" w:rsidRDefault="007A6B92" w:rsidP="004B3A2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  <w:r w:rsidR="004B3A20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A20" w:rsidRPr="00351B45" w:rsidRDefault="004B3A20" w:rsidP="004B3A2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A20" w:rsidRPr="00351B45" w:rsidRDefault="004B3A20" w:rsidP="0020354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0354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A20" w:rsidRPr="00351B45" w:rsidRDefault="004B3A20" w:rsidP="004B3A2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A20" w:rsidRPr="00351B45" w:rsidRDefault="00203540" w:rsidP="004B3A2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C868C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B3A20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AD39D9" w:rsidRPr="005741CE" w:rsidRDefault="00AD39D9" w:rsidP="00E4069A">
      <w:pPr>
        <w:shd w:val="clear" w:color="auto" w:fill="FFFFFF"/>
        <w:tabs>
          <w:tab w:val="left" w:pos="2565"/>
        </w:tabs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741CE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Призы в категориях</w:t>
      </w:r>
      <w:r w:rsidR="005741CE" w:rsidRPr="005741C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</w:t>
      </w:r>
      <w:r w:rsidR="005741CE" w:rsidRPr="005741CE">
        <w:rPr>
          <w:rFonts w:eastAsia="Times New Roman" w:cs="Times New Roman"/>
          <w:b/>
          <w:sz w:val="24"/>
          <w:szCs w:val="24"/>
          <w:lang w:eastAsia="ru-RU"/>
        </w:rPr>
        <w:t>среди мужчин – ветеранов 194</w:t>
      </w:r>
      <w:r w:rsidR="006C5D8D">
        <w:rPr>
          <w:rFonts w:eastAsia="Times New Roman" w:cs="Times New Roman"/>
          <w:b/>
          <w:sz w:val="24"/>
          <w:szCs w:val="24"/>
          <w:lang w:eastAsia="ru-RU"/>
        </w:rPr>
        <w:t>9</w:t>
      </w:r>
      <w:r w:rsidR="005741CE" w:rsidRPr="005741CE">
        <w:rPr>
          <w:rFonts w:eastAsia="Times New Roman" w:cs="Times New Roman"/>
          <w:b/>
          <w:sz w:val="24"/>
          <w:szCs w:val="24"/>
          <w:lang w:eastAsia="ru-RU"/>
        </w:rPr>
        <w:t xml:space="preserve"> г.р. и старше)</w:t>
      </w:r>
      <w:r w:rsidR="005741CE">
        <w:rPr>
          <w:rFonts w:eastAsia="Times New Roman" w:cs="Times New Roman"/>
          <w:b/>
          <w:sz w:val="24"/>
          <w:szCs w:val="24"/>
          <w:lang w:eastAsia="ru-RU"/>
        </w:rPr>
        <w:t>.</w:t>
      </w:r>
    </w:p>
    <w:tbl>
      <w:tblPr>
        <w:tblW w:w="482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3806"/>
      </w:tblGrid>
      <w:tr w:rsidR="00AD39D9" w:rsidRPr="00351B45" w:rsidTr="000B7C7D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</w:tr>
      <w:tr w:rsidR="00AD39D9" w:rsidRPr="00351B45" w:rsidTr="000B7C7D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203540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AD39D9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AD39D9" w:rsidRPr="00351B45" w:rsidTr="000B7C7D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850C1A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0</w:t>
            </w:r>
            <w:r w:rsidR="00AD39D9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AD39D9" w:rsidRPr="00351B45" w:rsidTr="000B7C7D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203540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AD39D9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:rsidR="00AD39D9" w:rsidRPr="00351B45" w:rsidRDefault="00AD39D9" w:rsidP="00AD39D9">
      <w:pPr>
        <w:shd w:val="clear" w:color="auto" w:fill="FFFFFF"/>
        <w:spacing w:after="0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 </w:t>
      </w:r>
    </w:p>
    <w:p w:rsidR="007A6B92" w:rsidRDefault="007A6B92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A6B9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«Кубок РГСУ среди ветеранов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женщин – турнир D</w:t>
      </w:r>
      <w:r w:rsidRPr="007A6B92">
        <w:rPr>
          <w:rFonts w:eastAsia="Times New Roman" w:cs="Times New Roman"/>
          <w:b/>
          <w:bCs/>
          <w:sz w:val="24"/>
          <w:szCs w:val="24"/>
          <w:lang w:eastAsia="ru-RU"/>
        </w:rPr>
        <w:t>2»</w:t>
      </w:r>
    </w:p>
    <w:p w:rsidR="007A6B92" w:rsidRDefault="007A6B92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A6B92">
        <w:rPr>
          <w:rFonts w:eastAsia="Times New Roman" w:cs="Times New Roman"/>
          <w:b/>
          <w:bCs/>
          <w:sz w:val="24"/>
          <w:szCs w:val="24"/>
          <w:lang w:eastAsia="ru-RU"/>
        </w:rPr>
        <w:t>Участники:</w:t>
      </w:r>
      <w:r w:rsidRPr="007A6B92">
        <w:t xml:space="preserve"> </w:t>
      </w:r>
      <w:r w:rsidRPr="007A6B9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женщины 1964 г.р. и старше </w:t>
      </w:r>
    </w:p>
    <w:p w:rsidR="00AD39D9" w:rsidRPr="007A6B92" w:rsidRDefault="007A6B92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Основные призы</w:t>
      </w:r>
      <w:r w:rsidR="00570049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5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905"/>
        <w:gridCol w:w="1483"/>
        <w:gridCol w:w="1694"/>
      </w:tblGrid>
      <w:tr w:rsidR="007A6B92" w:rsidRPr="00351B45" w:rsidTr="00026E28">
        <w:trPr>
          <w:trHeight w:val="315"/>
          <w:tblCellSpacing w:w="0" w:type="dxa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92" w:rsidRPr="00351B45" w:rsidRDefault="007A6B92" w:rsidP="00A2593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92" w:rsidRPr="00351B45" w:rsidRDefault="007A6B92" w:rsidP="00A2593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B92" w:rsidRPr="00351B45" w:rsidRDefault="007A6B92" w:rsidP="0026436E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B92" w:rsidRPr="00351B45" w:rsidRDefault="007A6B92" w:rsidP="0026436E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</w:tr>
      <w:tr w:rsidR="007A6B92" w:rsidRPr="00351B45" w:rsidTr="00026E28">
        <w:trPr>
          <w:trHeight w:val="330"/>
          <w:tblCellSpacing w:w="0" w:type="dxa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92" w:rsidRPr="00351B45" w:rsidRDefault="007A6B92" w:rsidP="00A2593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92" w:rsidRPr="00351B45" w:rsidRDefault="007A6B92" w:rsidP="00A2593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30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B92" w:rsidRPr="007A6B92" w:rsidRDefault="007A6B92" w:rsidP="00A2593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B92" w:rsidRPr="007A6B92" w:rsidRDefault="00203540" w:rsidP="00A2593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="007A6B92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7A6B92" w:rsidRPr="00351B45" w:rsidTr="00026E28">
        <w:trPr>
          <w:trHeight w:val="360"/>
          <w:tblCellSpacing w:w="0" w:type="dxa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92" w:rsidRPr="00351B45" w:rsidRDefault="007A6B92" w:rsidP="00A2593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92" w:rsidRPr="00351B45" w:rsidRDefault="007A6B92" w:rsidP="00A2593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B92" w:rsidRDefault="007A6B92" w:rsidP="00A2593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B92" w:rsidRDefault="00203540" w:rsidP="00A2593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7A6B92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AD39D9" w:rsidRPr="00351B45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D39D9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sz w:val="24"/>
          <w:szCs w:val="24"/>
          <w:lang w:eastAsia="ru-RU"/>
        </w:rPr>
        <w:t>Призы в категориях </w:t>
      </w:r>
      <w:r w:rsidR="005741CE">
        <w:rPr>
          <w:rFonts w:eastAsia="Times New Roman" w:cs="Times New Roman"/>
          <w:b/>
          <w:sz w:val="24"/>
          <w:szCs w:val="24"/>
          <w:lang w:eastAsia="ru-RU"/>
        </w:rPr>
        <w:t xml:space="preserve">(среди женщин </w:t>
      </w:r>
      <w:r w:rsidR="006C5D8D">
        <w:rPr>
          <w:rFonts w:eastAsia="Times New Roman" w:cs="Times New Roman"/>
          <w:b/>
          <w:sz w:val="24"/>
          <w:szCs w:val="24"/>
          <w:lang w:eastAsia="ru-RU"/>
        </w:rPr>
        <w:t>1949</w:t>
      </w:r>
      <w:r w:rsidR="00DE109F" w:rsidRPr="00DE109F">
        <w:rPr>
          <w:rFonts w:eastAsia="Times New Roman" w:cs="Times New Roman"/>
          <w:b/>
          <w:sz w:val="24"/>
          <w:szCs w:val="24"/>
          <w:lang w:eastAsia="ru-RU"/>
        </w:rPr>
        <w:t xml:space="preserve"> г.р. и старше)</w:t>
      </w:r>
      <w:r w:rsidR="005741CE">
        <w:rPr>
          <w:rFonts w:eastAsia="Times New Roman" w:cs="Times New Roman"/>
          <w:b/>
          <w:sz w:val="24"/>
          <w:szCs w:val="24"/>
          <w:lang w:eastAsia="ru-RU"/>
        </w:rPr>
        <w:t>.</w:t>
      </w:r>
    </w:p>
    <w:tbl>
      <w:tblPr>
        <w:tblW w:w="269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694"/>
      </w:tblGrid>
      <w:tr w:rsidR="00641BA9" w:rsidRPr="00351B45" w:rsidTr="00641BA9">
        <w:trPr>
          <w:tblCellSpacing w:w="0" w:type="dxa"/>
          <w:jc w:val="center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A9" w:rsidRPr="00351B45" w:rsidRDefault="00641BA9" w:rsidP="00A2593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A9" w:rsidRPr="00351B45" w:rsidRDefault="00641BA9" w:rsidP="00A2593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</w:tr>
      <w:tr w:rsidR="00641BA9" w:rsidRPr="00351B45" w:rsidTr="00641BA9">
        <w:trPr>
          <w:tblCellSpacing w:w="0" w:type="dxa"/>
          <w:jc w:val="center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A9" w:rsidRPr="00351B45" w:rsidRDefault="00641BA9" w:rsidP="00A2593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A9" w:rsidRPr="00351B45" w:rsidRDefault="004B3A20" w:rsidP="00A2593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0354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641BA9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641BA9" w:rsidRPr="00351B45" w:rsidTr="00641BA9">
        <w:trPr>
          <w:tblCellSpacing w:w="0" w:type="dxa"/>
          <w:jc w:val="center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A9" w:rsidRPr="00351B45" w:rsidRDefault="00641BA9" w:rsidP="00A2593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BA9" w:rsidRPr="00351B45" w:rsidRDefault="004B3A20" w:rsidP="00A2593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10</w:t>
            </w:r>
            <w:r w:rsidR="00641BA9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641BA9" w:rsidRPr="00351B45" w:rsidTr="00641BA9">
        <w:trPr>
          <w:tblCellSpacing w:w="0" w:type="dxa"/>
          <w:jc w:val="center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BA9" w:rsidRPr="00641BA9" w:rsidRDefault="00641BA9" w:rsidP="00A2593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BA9" w:rsidRDefault="00203540" w:rsidP="00A2593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641BA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000</w:t>
            </w:r>
          </w:p>
        </w:tc>
      </w:tr>
    </w:tbl>
    <w:p w:rsidR="00805482" w:rsidRDefault="00805482" w:rsidP="004C1C21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715B4" w:rsidRPr="00AD0477" w:rsidRDefault="00A715B4" w:rsidP="004C1C21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D047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Турнир </w:t>
      </w:r>
      <w:r w:rsidRPr="00AD0477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>E</w:t>
      </w:r>
      <w:r w:rsidR="007E438A" w:rsidRPr="00AD0477">
        <w:rPr>
          <w:b/>
        </w:rPr>
        <w:t xml:space="preserve"> – </w:t>
      </w:r>
      <w:r w:rsidR="007E438A" w:rsidRPr="00AD0477">
        <w:rPr>
          <w:rFonts w:eastAsia="Times New Roman" w:cs="Times New Roman"/>
          <w:b/>
          <w:color w:val="000000"/>
          <w:sz w:val="24"/>
          <w:szCs w:val="24"/>
          <w:lang w:eastAsia="ru-RU"/>
        </w:rPr>
        <w:t>Мемориал А.П. Починка.</w:t>
      </w:r>
      <w:r w:rsidRPr="00AD047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E0A2C" w:rsidRPr="00AD0477" w:rsidRDefault="00A715B4" w:rsidP="004C1C21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D0477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>E</w:t>
      </w:r>
      <w:r w:rsidRPr="00AD047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1 </w:t>
      </w:r>
      <w:r w:rsidR="005E0A2C" w:rsidRPr="00AD0477">
        <w:rPr>
          <w:rFonts w:eastAsia="Times New Roman" w:cs="Times New Roman"/>
          <w:b/>
          <w:color w:val="000000"/>
          <w:sz w:val="24"/>
          <w:szCs w:val="24"/>
          <w:lang w:eastAsia="ru-RU"/>
        </w:rPr>
        <w:t>«Кубок мира ФИДЕ по решению шахматных задач и этюдов»</w:t>
      </w:r>
    </w:p>
    <w:p w:rsidR="007E438A" w:rsidRPr="00AD0477" w:rsidRDefault="00A715B4" w:rsidP="004C1C21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D0477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>E</w:t>
      </w:r>
      <w:r w:rsidRPr="00AD047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2 Молодежный турнир </w:t>
      </w:r>
      <w:r w:rsidR="007E438A" w:rsidRPr="00AD047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по решению </w:t>
      </w:r>
    </w:p>
    <w:p w:rsidR="00076429" w:rsidRDefault="00A715B4" w:rsidP="0007642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D0477">
        <w:rPr>
          <w:rFonts w:eastAsia="Times New Roman" w:cs="Times New Roman"/>
          <w:b/>
          <w:color w:val="000000"/>
          <w:sz w:val="24"/>
          <w:szCs w:val="24"/>
          <w:lang w:eastAsia="ru-RU"/>
        </w:rPr>
        <w:t>(</w:t>
      </w:r>
      <w:r w:rsidR="007E438A" w:rsidRPr="00AD0477">
        <w:rPr>
          <w:rFonts w:eastAsia="Times New Roman" w:cs="Times New Roman"/>
          <w:b/>
          <w:color w:val="000000"/>
          <w:sz w:val="24"/>
          <w:szCs w:val="24"/>
          <w:lang w:eastAsia="ru-RU"/>
        </w:rPr>
        <w:t>среди</w:t>
      </w:r>
      <w:r w:rsidRPr="00AD047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юношей и девушек 2000 года рождения и моложе)</w:t>
      </w:r>
      <w:r w:rsidR="005A2EFE"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</w:p>
    <w:p w:rsidR="00805482" w:rsidRPr="00B33F7B" w:rsidRDefault="007E438A" w:rsidP="0007642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t>П</w:t>
      </w:r>
      <w:r w:rsidR="00641BA9" w:rsidRPr="00B33F7B">
        <w:rPr>
          <w:rFonts w:eastAsia="Times New Roman" w:cs="Times New Roman"/>
          <w:sz w:val="23"/>
          <w:szCs w:val="23"/>
          <w:lang w:eastAsia="ru-RU"/>
        </w:rPr>
        <w:t>ризовой фонд турнира: 15</w:t>
      </w:r>
      <w:r w:rsidR="00805482" w:rsidRPr="00B33F7B">
        <w:rPr>
          <w:rFonts w:eastAsia="Times New Roman" w:cs="Times New Roman"/>
          <w:sz w:val="23"/>
          <w:szCs w:val="23"/>
          <w:lang w:eastAsia="ru-RU"/>
        </w:rPr>
        <w:t>0 000 рублей</w:t>
      </w:r>
      <w:r w:rsidR="005A2EFE">
        <w:rPr>
          <w:rFonts w:eastAsia="Times New Roman" w:cs="Times New Roman"/>
          <w:sz w:val="23"/>
          <w:szCs w:val="23"/>
          <w:lang w:eastAsia="ru-RU"/>
        </w:rPr>
        <w:t>.</w:t>
      </w:r>
    </w:p>
    <w:p w:rsidR="00805482" w:rsidRDefault="00076429" w:rsidP="00D45EC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/>
        </w:rPr>
        <w:t>Е</w:t>
      </w:r>
      <w:r w:rsidR="007E438A">
        <w:rPr>
          <w:rFonts w:eastAsia="Times New Roman" w:cs="Times New Roman"/>
          <w:b/>
          <w:bCs/>
          <w:color w:val="000000"/>
          <w:sz w:val="23"/>
          <w:szCs w:val="23"/>
          <w:lang w:eastAsia="ru-RU"/>
        </w:rPr>
        <w:t>1</w:t>
      </w:r>
      <w:r w:rsidR="005A2EFE">
        <w:rPr>
          <w:rFonts w:eastAsia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5A2EFE" w:rsidRPr="005A2EFE">
        <w:rPr>
          <w:rFonts w:eastAsia="Times New Roman" w:cs="Times New Roman"/>
          <w:b/>
          <w:bCs/>
          <w:color w:val="000000"/>
          <w:sz w:val="23"/>
          <w:szCs w:val="23"/>
          <w:lang w:eastAsia="ru-RU"/>
        </w:rPr>
        <w:t>«Кубок мира ФИДЕ по решению шахматных задач и этюдов»</w:t>
      </w:r>
      <w:r w:rsidR="005A2EFE">
        <w:rPr>
          <w:rFonts w:eastAsia="Times New Roman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570049" w:rsidRPr="00805482" w:rsidRDefault="00570049" w:rsidP="00D45EC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/>
        </w:rPr>
        <w:t>Основные призы:</w:t>
      </w:r>
    </w:p>
    <w:tbl>
      <w:tblPr>
        <w:tblW w:w="778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553"/>
        <w:gridCol w:w="992"/>
        <w:gridCol w:w="1559"/>
        <w:gridCol w:w="1134"/>
        <w:gridCol w:w="1560"/>
      </w:tblGrid>
      <w:tr w:rsidR="00A25935" w:rsidRPr="00805482" w:rsidTr="00A25935">
        <w:trPr>
          <w:trHeight w:val="540"/>
          <w:tblCellSpacing w:w="0" w:type="dxa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482" w:rsidRPr="00805482" w:rsidRDefault="00805482" w:rsidP="00D45E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805482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Место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482" w:rsidRPr="00805482" w:rsidRDefault="00805482" w:rsidP="00D45E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05482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Размер приза</w:t>
            </w:r>
            <w:r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05482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(в рублях)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482" w:rsidRPr="00805482" w:rsidRDefault="00805482" w:rsidP="00D45E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805482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Место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482" w:rsidRPr="00805482" w:rsidRDefault="00805482" w:rsidP="00D45E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Размер приза </w:t>
            </w:r>
            <w:r w:rsidRPr="00805482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(в рублях)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482" w:rsidRPr="00805482" w:rsidRDefault="00805482" w:rsidP="00D45E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805482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Место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482" w:rsidRPr="00805482" w:rsidRDefault="00805482" w:rsidP="00D45E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805482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Размер приза</w:t>
            </w:r>
            <w:r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05482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(в рублях)</w:t>
            </w:r>
          </w:p>
        </w:tc>
      </w:tr>
      <w:tr w:rsidR="001E75BA" w:rsidRPr="00805482" w:rsidTr="001E75BA">
        <w:trPr>
          <w:trHeight w:val="330"/>
          <w:tblCellSpacing w:w="0" w:type="dxa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5BA" w:rsidRPr="00805482" w:rsidRDefault="001E75BA" w:rsidP="0080548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80548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5BA" w:rsidRPr="00805482" w:rsidRDefault="001E75BA" w:rsidP="0080548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80548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0 000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5BA" w:rsidRPr="00805482" w:rsidRDefault="001E75B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80548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5BA" w:rsidRPr="00805482" w:rsidRDefault="00A76C7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1E75BA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1E75BA" w:rsidRPr="0080548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5BA" w:rsidRPr="00805482" w:rsidRDefault="001E75B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80548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5BA" w:rsidRPr="00805482" w:rsidRDefault="00A76C7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  <w:r w:rsidR="001E75BA" w:rsidRPr="0080548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000</w:t>
            </w:r>
          </w:p>
        </w:tc>
      </w:tr>
      <w:tr w:rsidR="001E75BA" w:rsidRPr="00805482" w:rsidTr="001E75BA">
        <w:trPr>
          <w:trHeight w:val="360"/>
          <w:tblCellSpacing w:w="0" w:type="dxa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5BA" w:rsidRPr="00805482" w:rsidRDefault="001E75BA" w:rsidP="0080548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80548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5BA" w:rsidRPr="00805482" w:rsidRDefault="001E75BA" w:rsidP="0080548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80548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0 000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5BA" w:rsidRPr="00805482" w:rsidRDefault="001E75B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80548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75BA" w:rsidRPr="00805482" w:rsidRDefault="00A76C7A" w:rsidP="00A76C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  <w:r w:rsidR="001E75BA" w:rsidRPr="0080548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5BA" w:rsidRPr="00805482" w:rsidRDefault="001E75B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80548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5BA" w:rsidRPr="00805482" w:rsidRDefault="00A76C7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="001E75BA" w:rsidRPr="0080548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000</w:t>
            </w:r>
          </w:p>
        </w:tc>
      </w:tr>
    </w:tbl>
    <w:p w:rsidR="001E75BA" w:rsidRDefault="001E75BA" w:rsidP="004C1C21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1E75BA" w:rsidRDefault="001E75BA" w:rsidP="001E75BA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sz w:val="24"/>
          <w:szCs w:val="24"/>
          <w:lang w:eastAsia="ru-RU"/>
        </w:rPr>
        <w:t>Призы в категориях </w:t>
      </w:r>
    </w:p>
    <w:tbl>
      <w:tblPr>
        <w:tblW w:w="76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1701"/>
      </w:tblGrid>
      <w:tr w:rsidR="001E75BA" w:rsidRPr="00351B45" w:rsidTr="001E75BA">
        <w:trPr>
          <w:tblCellSpacing w:w="0" w:type="dxa"/>
          <w:jc w:val="center"/>
        </w:trPr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BA" w:rsidRPr="00351B45" w:rsidRDefault="001E75BA" w:rsidP="001E75BA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75BA">
              <w:rPr>
                <w:rFonts w:eastAsia="Times New Roman" w:cs="Times New Roman"/>
                <w:sz w:val="24"/>
                <w:szCs w:val="24"/>
                <w:lang w:eastAsia="ru-RU"/>
              </w:rPr>
              <w:t>Лучший результат среди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женщин</w:t>
            </w:r>
            <w:r w:rsidRPr="001E75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5BA" w:rsidRPr="00351B45" w:rsidRDefault="001E75BA" w:rsidP="001E75BA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75BA">
              <w:rPr>
                <w:rFonts w:eastAsia="Times New Roman" w:cs="Times New Roman"/>
                <w:sz w:val="24"/>
                <w:szCs w:val="24"/>
                <w:lang w:eastAsia="ru-RU"/>
              </w:rPr>
              <w:t>5000 рублей</w:t>
            </w:r>
          </w:p>
        </w:tc>
      </w:tr>
      <w:tr w:rsidR="001E75BA" w:rsidRPr="00351B45" w:rsidTr="001E75BA">
        <w:trPr>
          <w:tblCellSpacing w:w="0" w:type="dxa"/>
          <w:jc w:val="center"/>
        </w:trPr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5BA" w:rsidRPr="001E75BA" w:rsidRDefault="001E75BA" w:rsidP="001E75BA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75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Лучший результат среди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ветеранов (01.01.1959 и старше)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5BA" w:rsidRPr="00351B45" w:rsidRDefault="001E75BA" w:rsidP="001E75BA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75BA">
              <w:rPr>
                <w:rFonts w:eastAsia="Times New Roman" w:cs="Times New Roman"/>
                <w:sz w:val="24"/>
                <w:szCs w:val="24"/>
                <w:lang w:eastAsia="ru-RU"/>
              </w:rPr>
              <w:t>5000 рублей</w:t>
            </w:r>
          </w:p>
        </w:tc>
      </w:tr>
    </w:tbl>
    <w:p w:rsidR="00076429" w:rsidRDefault="00076429" w:rsidP="001E75BA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E75BA" w:rsidRPr="00076429" w:rsidRDefault="00A76C7A" w:rsidP="001E75BA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76429">
        <w:rPr>
          <w:rFonts w:eastAsia="Times New Roman" w:cs="Times New Roman"/>
          <w:b/>
          <w:sz w:val="24"/>
          <w:szCs w:val="24"/>
          <w:lang w:eastAsia="ru-RU"/>
        </w:rPr>
        <w:t>Е2</w:t>
      </w:r>
      <w:r w:rsidR="005A2EFE" w:rsidRPr="005A2EFE">
        <w:t xml:space="preserve"> </w:t>
      </w:r>
      <w:r w:rsidR="005A2EFE" w:rsidRPr="005A2EFE">
        <w:rPr>
          <w:rFonts w:eastAsia="Times New Roman" w:cs="Times New Roman"/>
          <w:b/>
          <w:sz w:val="24"/>
          <w:szCs w:val="24"/>
          <w:lang w:eastAsia="ru-RU"/>
        </w:rPr>
        <w:t>Молодежный турнир по решению</w:t>
      </w:r>
      <w:r w:rsidR="005A2EFE">
        <w:rPr>
          <w:rFonts w:eastAsia="Times New Roman" w:cs="Times New Roman"/>
          <w:b/>
          <w:sz w:val="24"/>
          <w:szCs w:val="24"/>
          <w:lang w:eastAsia="ru-RU"/>
        </w:rPr>
        <w:t>.</w:t>
      </w:r>
    </w:p>
    <w:tbl>
      <w:tblPr>
        <w:tblW w:w="778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204"/>
        <w:gridCol w:w="749"/>
        <w:gridCol w:w="2877"/>
      </w:tblGrid>
      <w:tr w:rsidR="00A76C7A" w:rsidRPr="00351B45" w:rsidTr="00AD0477">
        <w:trPr>
          <w:trHeight w:val="27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C7A" w:rsidRPr="00351B45" w:rsidRDefault="00A76C7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C7A" w:rsidRPr="00351B45" w:rsidRDefault="00A76C7A" w:rsidP="00A76C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Призы для юношей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C7A" w:rsidRPr="00351B45" w:rsidRDefault="00A76C7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C7A" w:rsidRPr="00351B45" w:rsidRDefault="00A76C7A" w:rsidP="00A76C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Призы для девушек  </w:t>
            </w:r>
          </w:p>
        </w:tc>
      </w:tr>
      <w:tr w:rsidR="00A76C7A" w:rsidRPr="00351B45" w:rsidTr="00AD0477">
        <w:trPr>
          <w:trHeight w:val="33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C7A" w:rsidRPr="00351B45" w:rsidRDefault="00A76C7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C7A" w:rsidRPr="00351B45" w:rsidRDefault="00A76C7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000 руб. 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000 руб. </w:t>
            </w:r>
          </w:p>
        </w:tc>
      </w:tr>
      <w:tr w:rsidR="00A76C7A" w:rsidRPr="00351B45" w:rsidTr="00AD0477">
        <w:trPr>
          <w:trHeight w:val="36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C7A" w:rsidRPr="00351B45" w:rsidRDefault="00A76C7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C7A" w:rsidRPr="00351B45" w:rsidRDefault="00A76C7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 руб.</w:t>
            </w:r>
          </w:p>
        </w:tc>
      </w:tr>
      <w:tr w:rsidR="00A76C7A" w:rsidRPr="00351B45" w:rsidTr="00AD0477">
        <w:trPr>
          <w:trHeight w:val="33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C7A" w:rsidRPr="00351B45" w:rsidRDefault="00A76C7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C7A" w:rsidRPr="00351B45" w:rsidRDefault="00A76C7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 руб.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AD0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 руб.</w:t>
            </w:r>
          </w:p>
        </w:tc>
      </w:tr>
    </w:tbl>
    <w:p w:rsidR="00A76C7A" w:rsidRPr="00351B45" w:rsidRDefault="00A76C7A" w:rsidP="001E75BA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02AE4" w:rsidRDefault="007C1B24" w:rsidP="004C1C21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color w:val="000000"/>
          <w:sz w:val="24"/>
          <w:szCs w:val="24"/>
          <w:lang w:eastAsia="ru-RU"/>
        </w:rPr>
        <w:t> </w:t>
      </w:r>
      <w:r w:rsidR="002177D3" w:rsidRPr="00351B45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«Первенство национальной студенческой шахматной лиги» </w:t>
      </w:r>
      <w:r w:rsidR="00002AE4" w:rsidRPr="00002AE4">
        <w:rPr>
          <w:rFonts w:eastAsia="Times New Roman" w:cs="Times New Roman"/>
          <w:b/>
          <w:color w:val="000000"/>
          <w:sz w:val="24"/>
          <w:szCs w:val="24"/>
          <w:lang w:eastAsia="ru-RU"/>
        </w:rPr>
        <w:t>- турнир</w:t>
      </w:r>
      <w:r w:rsidR="009B6441">
        <w:rPr>
          <w:rFonts w:eastAsia="Times New Roman" w:cs="Times New Roman"/>
          <w:b/>
          <w:color w:val="000000"/>
          <w:sz w:val="24"/>
          <w:szCs w:val="24"/>
          <w:lang w:eastAsia="ru-RU"/>
        </w:rPr>
        <w:t>ы</w:t>
      </w:r>
      <w:r w:rsidR="00002AE4" w:rsidRPr="00002AE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F</w:t>
      </w:r>
      <w:r w:rsidR="009B644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1, </w:t>
      </w:r>
      <w:r w:rsidR="009B6441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>F</w:t>
      </w:r>
      <w:r w:rsidR="009B6441" w:rsidRPr="009B6441">
        <w:rPr>
          <w:rFonts w:eastAsia="Times New Roman" w:cs="Times New Roman"/>
          <w:b/>
          <w:color w:val="000000"/>
          <w:sz w:val="24"/>
          <w:szCs w:val="24"/>
          <w:lang w:eastAsia="ru-RU"/>
        </w:rPr>
        <w:t>2</w:t>
      </w:r>
      <w:r w:rsidR="00002AE4" w:rsidRPr="00002AE4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</w:p>
    <w:p w:rsidR="004C1C21" w:rsidRPr="009B6441" w:rsidRDefault="00002AE4" w:rsidP="004C1C21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02AE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B6441" w:rsidRPr="009B644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(Участники: </w:t>
      </w:r>
      <w:r w:rsidR="009B6441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>F</w:t>
      </w:r>
      <w:r w:rsidR="009B6441" w:rsidRPr="009B644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1 - </w:t>
      </w:r>
      <w:r w:rsidR="009B6441">
        <w:rPr>
          <w:rFonts w:eastAsia="Times New Roman" w:cs="Times New Roman"/>
          <w:b/>
          <w:color w:val="000000"/>
          <w:sz w:val="24"/>
          <w:szCs w:val="24"/>
          <w:lang w:eastAsia="ru-RU"/>
        </w:rPr>
        <w:t>студенты</w:t>
      </w:r>
      <w:r w:rsidR="009B6441" w:rsidRPr="009B644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; </w:t>
      </w:r>
      <w:r w:rsidR="009B6441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>F</w:t>
      </w:r>
      <w:r w:rsidR="009B6441" w:rsidRPr="009B644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2 - </w:t>
      </w:r>
      <w:r w:rsidR="009B6441">
        <w:rPr>
          <w:rFonts w:eastAsia="Times New Roman" w:cs="Times New Roman"/>
          <w:b/>
          <w:color w:val="000000"/>
          <w:sz w:val="24"/>
          <w:szCs w:val="24"/>
          <w:lang w:eastAsia="ru-RU"/>
        </w:rPr>
        <w:t>студентки</w:t>
      </w:r>
      <w:r w:rsidR="009B6441" w:rsidRPr="009B644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="005F2BED">
        <w:rPr>
          <w:rFonts w:eastAsia="Times New Roman" w:cs="Times New Roman"/>
          <w:b/>
          <w:color w:val="000000"/>
          <w:sz w:val="24"/>
          <w:szCs w:val="24"/>
          <w:lang w:eastAsia="ru-RU"/>
        </w:rPr>
        <w:t>командный зачет</w:t>
      </w:r>
    </w:p>
    <w:p w:rsidR="00002AE4" w:rsidRDefault="00002AE4" w:rsidP="004C1C21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В турнир </w:t>
      </w:r>
      <w:r w:rsidR="00B1062B" w:rsidRPr="00351B45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допускаются только студенты </w:t>
      </w:r>
      <w:r w:rsidR="009F4A10">
        <w:rPr>
          <w:rFonts w:eastAsia="Times New Roman" w:cs="Times New Roman"/>
          <w:b/>
          <w:color w:val="000000"/>
          <w:sz w:val="24"/>
          <w:szCs w:val="24"/>
          <w:lang w:eastAsia="ru-RU"/>
        </w:rPr>
        <w:t>очной формы обучения</w:t>
      </w:r>
      <w:r w:rsidR="00B1062B" w:rsidRPr="00351B45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не старше 25 лет </w:t>
      </w:r>
    </w:p>
    <w:p w:rsidR="00C4402D" w:rsidRPr="00351B45" w:rsidRDefault="00D0562D" w:rsidP="004C1C21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(199</w:t>
      </w:r>
      <w:r w:rsidR="0040462C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>4</w:t>
      </w:r>
      <w:r w:rsidR="00DF5E4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г.р. и моложе)</w:t>
      </w:r>
      <w:bookmarkStart w:id="0" w:name="_GoBack"/>
      <w:bookmarkEnd w:id="0"/>
    </w:p>
    <w:p w:rsidR="00AD39D9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F5E49">
        <w:rPr>
          <w:rFonts w:eastAsia="Times New Roman" w:cs="Times New Roman"/>
          <w:sz w:val="24"/>
          <w:szCs w:val="24"/>
          <w:lang w:eastAsia="ru-RU"/>
        </w:rPr>
        <w:lastRenderedPageBreak/>
        <w:t>Призов</w:t>
      </w:r>
      <w:r w:rsidR="00DF5E49">
        <w:rPr>
          <w:rFonts w:eastAsia="Times New Roman" w:cs="Times New Roman"/>
          <w:sz w:val="24"/>
          <w:szCs w:val="24"/>
          <w:lang w:eastAsia="ru-RU"/>
        </w:rPr>
        <w:t>ой фонд турнира: 500 000 рублей</w:t>
      </w:r>
      <w:r w:rsidR="005A2EFE">
        <w:rPr>
          <w:rFonts w:eastAsia="Times New Roman" w:cs="Times New Roman"/>
          <w:sz w:val="24"/>
          <w:szCs w:val="24"/>
          <w:lang w:eastAsia="ru-RU"/>
        </w:rPr>
        <w:t>.</w:t>
      </w:r>
    </w:p>
    <w:p w:rsidR="00AD39D9" w:rsidRDefault="009B6441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 xml:space="preserve">F1 </w:t>
      </w:r>
      <w:r w:rsidR="00AD39D9" w:rsidRPr="00351B45">
        <w:rPr>
          <w:rFonts w:eastAsia="Times New Roman" w:cs="Times New Roman"/>
          <w:b/>
          <w:bCs/>
          <w:sz w:val="24"/>
          <w:szCs w:val="24"/>
          <w:lang w:eastAsia="ru-RU"/>
        </w:rPr>
        <w:t>Основные призы</w:t>
      </w:r>
      <w:r w:rsidR="00570049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82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132"/>
        <w:gridCol w:w="1003"/>
        <w:gridCol w:w="3163"/>
      </w:tblGrid>
      <w:tr w:rsidR="00040453" w:rsidRPr="00351B45" w:rsidTr="00040453">
        <w:trPr>
          <w:trHeight w:val="315"/>
          <w:tblCellSpacing w:w="0" w:type="dxa"/>
          <w:jc w:val="center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453" w:rsidRPr="00351B45" w:rsidRDefault="00040453" w:rsidP="00DE109F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453" w:rsidRPr="00351B45" w:rsidRDefault="00040453" w:rsidP="00DE109F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453" w:rsidRPr="00351B45" w:rsidRDefault="00040453" w:rsidP="00DE109F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453" w:rsidRPr="00351B45" w:rsidRDefault="00040453" w:rsidP="00DE109F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</w:tr>
      <w:tr w:rsidR="00040453" w:rsidRPr="00351B45" w:rsidTr="00040453">
        <w:trPr>
          <w:trHeight w:val="330"/>
          <w:tblCellSpacing w:w="0" w:type="dxa"/>
          <w:jc w:val="center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453" w:rsidRPr="00351B45" w:rsidRDefault="00040453" w:rsidP="00DE109F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453" w:rsidRPr="00351B45" w:rsidRDefault="009B6441" w:rsidP="00DE109F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040453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0404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0453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453" w:rsidRPr="00351B45" w:rsidRDefault="00040453" w:rsidP="00560C36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453" w:rsidRPr="00351B45" w:rsidRDefault="009B6441" w:rsidP="009B6441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r w:rsidR="00040453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040453" w:rsidRPr="00351B45" w:rsidTr="00040453">
        <w:trPr>
          <w:trHeight w:val="360"/>
          <w:tblCellSpacing w:w="0" w:type="dxa"/>
          <w:jc w:val="center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453" w:rsidRPr="00351B45" w:rsidRDefault="00040453" w:rsidP="00DE109F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453" w:rsidRPr="00351B45" w:rsidRDefault="009B6441" w:rsidP="00DE109F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040453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453" w:rsidRPr="00351B45" w:rsidRDefault="00040453" w:rsidP="00560C36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453" w:rsidRPr="00351B45" w:rsidRDefault="009B6441" w:rsidP="00560C36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04045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040453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040453" w:rsidRPr="00351B45" w:rsidTr="00040453">
        <w:trPr>
          <w:trHeight w:val="360"/>
          <w:tblCellSpacing w:w="0" w:type="dxa"/>
          <w:jc w:val="center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453" w:rsidRPr="00351B45" w:rsidRDefault="00040453" w:rsidP="00560C36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453" w:rsidRPr="00351B45" w:rsidRDefault="009B6441" w:rsidP="00560C36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040453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0 000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453" w:rsidRPr="00351B45" w:rsidRDefault="00040453" w:rsidP="00560C36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453" w:rsidRPr="00351B45" w:rsidRDefault="009B6441" w:rsidP="00560C36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040453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:rsidR="009B6441" w:rsidRDefault="009B6441" w:rsidP="009B6441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val="en-US" w:eastAsia="ru-RU"/>
        </w:rPr>
      </w:pPr>
    </w:p>
    <w:p w:rsidR="009B6441" w:rsidRDefault="009B6441" w:rsidP="009B6441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sz w:val="24"/>
          <w:szCs w:val="24"/>
          <w:lang w:eastAsia="ru-RU"/>
        </w:rPr>
        <w:t>Призы в категориях </w:t>
      </w:r>
    </w:p>
    <w:tbl>
      <w:tblPr>
        <w:tblW w:w="84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0"/>
        <w:gridCol w:w="1664"/>
      </w:tblGrid>
      <w:tr w:rsidR="009B6441" w:rsidRPr="00351B45" w:rsidTr="00C04D7D">
        <w:trPr>
          <w:tblCellSpacing w:w="0" w:type="dxa"/>
          <w:jc w:val="center"/>
        </w:trPr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441" w:rsidRPr="00351B45" w:rsidRDefault="009B6441" w:rsidP="009B6441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75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Лучший результат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B6441">
              <w:rPr>
                <w:rFonts w:eastAsia="Times New Roman" w:cs="Times New Roman"/>
                <w:sz w:val="24"/>
                <w:szCs w:val="24"/>
                <w:lang w:eastAsia="ru-RU"/>
              </w:rPr>
              <w:t>рейтинговой категории менее 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9B6441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  <w:r w:rsidR="00C04D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(ФИДЕ)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441" w:rsidRPr="00351B45" w:rsidRDefault="009B6441" w:rsidP="002D3ACA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1E75BA">
              <w:rPr>
                <w:rFonts w:eastAsia="Times New Roman" w:cs="Times New Roman"/>
                <w:sz w:val="24"/>
                <w:szCs w:val="24"/>
                <w:lang w:eastAsia="ru-RU"/>
              </w:rPr>
              <w:t>000 рублей</w:t>
            </w:r>
          </w:p>
        </w:tc>
      </w:tr>
      <w:tr w:rsidR="009B6441" w:rsidRPr="00351B45" w:rsidTr="00C04D7D">
        <w:trPr>
          <w:tblCellSpacing w:w="0" w:type="dxa"/>
          <w:jc w:val="center"/>
        </w:trPr>
        <w:tc>
          <w:tcPr>
            <w:tcW w:w="6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441" w:rsidRPr="001E75BA" w:rsidRDefault="009B6441" w:rsidP="009B6441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6441">
              <w:rPr>
                <w:rFonts w:eastAsia="Times New Roman" w:cs="Times New Roman"/>
                <w:sz w:val="24"/>
                <w:szCs w:val="24"/>
                <w:lang w:eastAsia="ru-RU"/>
              </w:rPr>
              <w:t>Лучший результат в рейтинговой категории менее 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9B6441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  <w:r w:rsidR="00C04D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(ФИДЕ)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441" w:rsidRPr="00351B45" w:rsidRDefault="009B6441" w:rsidP="002D3ACA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1E75BA">
              <w:rPr>
                <w:rFonts w:eastAsia="Times New Roman" w:cs="Times New Roman"/>
                <w:sz w:val="24"/>
                <w:szCs w:val="24"/>
                <w:lang w:eastAsia="ru-RU"/>
              </w:rPr>
              <w:t>000 рублей</w:t>
            </w:r>
          </w:p>
        </w:tc>
      </w:tr>
    </w:tbl>
    <w:p w:rsidR="00AD39D9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04D7D" w:rsidRDefault="00C04D7D" w:rsidP="009B6441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B6441" w:rsidRDefault="009B6441" w:rsidP="009B6441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 xml:space="preserve">F2 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Основные призы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82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132"/>
        <w:gridCol w:w="1003"/>
        <w:gridCol w:w="3163"/>
      </w:tblGrid>
      <w:tr w:rsidR="009B6441" w:rsidRPr="00351B45" w:rsidTr="002D3ACA">
        <w:trPr>
          <w:trHeight w:val="315"/>
          <w:tblCellSpacing w:w="0" w:type="dxa"/>
          <w:jc w:val="center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441" w:rsidRPr="00351B45" w:rsidRDefault="009B6441" w:rsidP="002D3ACA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441" w:rsidRPr="00351B45" w:rsidRDefault="009B6441" w:rsidP="002D3ACA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441" w:rsidRPr="00351B45" w:rsidRDefault="009B6441" w:rsidP="002D3ACA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441" w:rsidRPr="00351B45" w:rsidRDefault="009B6441" w:rsidP="002D3ACA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</w:tr>
      <w:tr w:rsidR="00037FC7" w:rsidRPr="00351B45" w:rsidTr="002D3ACA">
        <w:trPr>
          <w:trHeight w:val="330"/>
          <w:tblCellSpacing w:w="0" w:type="dxa"/>
          <w:jc w:val="center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FC7" w:rsidRPr="00351B45" w:rsidRDefault="00037FC7" w:rsidP="002D3ACA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FC7" w:rsidRPr="00351B45" w:rsidRDefault="00C04D7D" w:rsidP="002D3ACA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037FC7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037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FC7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FC7" w:rsidRPr="00351B45" w:rsidRDefault="00037FC7" w:rsidP="002D3ACA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FC7" w:rsidRPr="00351B45" w:rsidRDefault="00C04D7D" w:rsidP="00C04D7D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037FC7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037FC7" w:rsidRPr="00351B45" w:rsidTr="002D3ACA">
        <w:trPr>
          <w:trHeight w:val="360"/>
          <w:tblCellSpacing w:w="0" w:type="dxa"/>
          <w:jc w:val="center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FC7" w:rsidRPr="00351B45" w:rsidRDefault="00037FC7" w:rsidP="002D3ACA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FC7" w:rsidRPr="00351B45" w:rsidRDefault="00C04D7D" w:rsidP="002D3ACA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037FC7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FC7" w:rsidRPr="00351B45" w:rsidRDefault="00037FC7" w:rsidP="002D3ACA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FC7" w:rsidRPr="00351B45" w:rsidRDefault="00C04D7D" w:rsidP="00C04D7D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037FC7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037FC7" w:rsidRPr="00351B45" w:rsidTr="002D3ACA">
        <w:trPr>
          <w:trHeight w:val="360"/>
          <w:tblCellSpacing w:w="0" w:type="dxa"/>
          <w:jc w:val="center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FC7" w:rsidRPr="00351B45" w:rsidRDefault="00037FC7" w:rsidP="002D3ACA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FC7" w:rsidRPr="00351B45" w:rsidRDefault="00C04D7D" w:rsidP="002D3ACA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037FC7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0 000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FC7" w:rsidRPr="00351B45" w:rsidRDefault="00037FC7" w:rsidP="002D3ACA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FC7" w:rsidRPr="00351B45" w:rsidRDefault="00C04D7D" w:rsidP="002D3ACA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037FC7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:rsidR="009B6441" w:rsidRDefault="009B6441" w:rsidP="009B6441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val="en-US" w:eastAsia="ru-RU"/>
        </w:rPr>
      </w:pPr>
    </w:p>
    <w:p w:rsidR="009B6441" w:rsidRDefault="009B6441" w:rsidP="009B6441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sz w:val="24"/>
          <w:szCs w:val="24"/>
          <w:lang w:eastAsia="ru-RU"/>
        </w:rPr>
        <w:t>Призы в категориях </w:t>
      </w:r>
    </w:p>
    <w:tbl>
      <w:tblPr>
        <w:tblW w:w="82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1560"/>
      </w:tblGrid>
      <w:tr w:rsidR="009B6441" w:rsidRPr="00351B45" w:rsidTr="007B516D">
        <w:trPr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441" w:rsidRPr="00351B45" w:rsidRDefault="00037FC7" w:rsidP="00037FC7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75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Лучший результат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B6441">
              <w:rPr>
                <w:rFonts w:eastAsia="Times New Roman" w:cs="Times New Roman"/>
                <w:sz w:val="24"/>
                <w:szCs w:val="24"/>
                <w:lang w:eastAsia="ru-RU"/>
              </w:rPr>
              <w:t>рейтинговой категории менее 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9B6441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  <w:r w:rsidR="00C04D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(ФИДЕ)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441" w:rsidRPr="00351B45" w:rsidRDefault="009B6441" w:rsidP="002D3ACA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75BA">
              <w:rPr>
                <w:rFonts w:eastAsia="Times New Roman" w:cs="Times New Roman"/>
                <w:sz w:val="24"/>
                <w:szCs w:val="24"/>
                <w:lang w:eastAsia="ru-RU"/>
              </w:rPr>
              <w:t>5000 рублей</w:t>
            </w:r>
          </w:p>
        </w:tc>
      </w:tr>
      <w:tr w:rsidR="009B6441" w:rsidRPr="00351B45" w:rsidTr="007B516D">
        <w:trPr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441" w:rsidRPr="001E75BA" w:rsidRDefault="00037FC7" w:rsidP="00037FC7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FC7">
              <w:rPr>
                <w:rFonts w:eastAsia="Times New Roman" w:cs="Times New Roman"/>
                <w:sz w:val="24"/>
                <w:szCs w:val="24"/>
                <w:lang w:eastAsia="ru-RU"/>
              </w:rPr>
              <w:t>Лучший результат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рейтинговой категории менее 18</w:t>
            </w:r>
            <w:r w:rsidRPr="00037FC7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  <w:r w:rsidR="00C04D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(ФИДЕ)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441" w:rsidRPr="00351B45" w:rsidRDefault="009B6441" w:rsidP="002D3ACA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75BA">
              <w:rPr>
                <w:rFonts w:eastAsia="Times New Roman" w:cs="Times New Roman"/>
                <w:sz w:val="24"/>
                <w:szCs w:val="24"/>
                <w:lang w:eastAsia="ru-RU"/>
              </w:rPr>
              <w:t>5000 рублей</w:t>
            </w:r>
          </w:p>
        </w:tc>
      </w:tr>
    </w:tbl>
    <w:p w:rsidR="009B6441" w:rsidRDefault="009B6441" w:rsidP="009B6441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04D7D" w:rsidRPr="00C04D7D" w:rsidRDefault="007B516D" w:rsidP="009B6441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Состав команды от ВУЗа 2 человека (студент, студентка)</w:t>
      </w:r>
    </w:p>
    <w:tbl>
      <w:tblPr>
        <w:tblW w:w="416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204"/>
      </w:tblGrid>
      <w:tr w:rsidR="00AD39D9" w:rsidRPr="00351B45" w:rsidTr="000B7C7D">
        <w:trPr>
          <w:trHeight w:val="27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Призы в командном зачете</w:t>
            </w:r>
          </w:p>
        </w:tc>
      </w:tr>
      <w:tr w:rsidR="00AD39D9" w:rsidRPr="00351B45" w:rsidTr="000B7C7D">
        <w:trPr>
          <w:trHeight w:val="33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C04D7D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AD39D9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0 000 руб.</w:t>
            </w:r>
          </w:p>
        </w:tc>
      </w:tr>
      <w:tr w:rsidR="00AD39D9" w:rsidRPr="00351B45" w:rsidTr="000B7C7D">
        <w:trPr>
          <w:trHeight w:val="36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C04D7D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AD39D9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0 000 руб.</w:t>
            </w:r>
          </w:p>
        </w:tc>
      </w:tr>
      <w:tr w:rsidR="00AD39D9" w:rsidRPr="00351B45" w:rsidTr="000B7C7D">
        <w:trPr>
          <w:trHeight w:val="33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C04D7D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AD39D9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0 000 руб.</w:t>
            </w:r>
          </w:p>
        </w:tc>
      </w:tr>
    </w:tbl>
    <w:p w:rsidR="00AD39D9" w:rsidRPr="00351B45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D39D9" w:rsidRPr="00351B45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sz w:val="24"/>
          <w:szCs w:val="24"/>
          <w:lang w:eastAsia="ru-RU"/>
        </w:rPr>
        <w:t xml:space="preserve">«Кубок РГСУ по быстрым шахматам среди слепых и слабовидящих» - </w:t>
      </w:r>
      <w:r w:rsidRPr="00351B45">
        <w:rPr>
          <w:rFonts w:eastAsia="Times New Roman" w:cs="Times New Roman"/>
          <w:b/>
          <w:sz w:val="24"/>
          <w:szCs w:val="24"/>
          <w:lang w:val="en-US" w:eastAsia="ru-RU"/>
        </w:rPr>
        <w:t>G</w:t>
      </w:r>
      <w:r w:rsidRPr="00351B45">
        <w:rPr>
          <w:rFonts w:eastAsia="Times New Roman" w:cs="Times New Roman"/>
          <w:b/>
          <w:sz w:val="24"/>
          <w:szCs w:val="24"/>
          <w:lang w:eastAsia="ru-RU"/>
        </w:rPr>
        <w:t xml:space="preserve">» </w:t>
      </w:r>
    </w:p>
    <w:p w:rsidR="00AD39D9" w:rsidRDefault="00476CED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Призовой фонд турнира 8</w:t>
      </w:r>
      <w:r w:rsidR="00C85B08">
        <w:rPr>
          <w:rFonts w:eastAsia="Times New Roman" w:cs="Times New Roman"/>
          <w:sz w:val="24"/>
          <w:szCs w:val="24"/>
          <w:lang w:eastAsia="ru-RU"/>
        </w:rPr>
        <w:t>5</w:t>
      </w:r>
      <w:r w:rsidR="00DF5E49">
        <w:rPr>
          <w:rFonts w:eastAsia="Times New Roman" w:cs="Times New Roman"/>
          <w:sz w:val="24"/>
          <w:szCs w:val="24"/>
          <w:lang w:eastAsia="ru-RU"/>
        </w:rPr>
        <w:t> 000 руб</w:t>
      </w:r>
      <w:r w:rsidR="005A2EFE">
        <w:rPr>
          <w:rFonts w:eastAsia="Times New Roman" w:cs="Times New Roman"/>
          <w:sz w:val="24"/>
          <w:szCs w:val="24"/>
          <w:lang w:eastAsia="ru-RU"/>
        </w:rPr>
        <w:t>лей.</w:t>
      </w:r>
    </w:p>
    <w:p w:rsidR="00AD39D9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sz w:val="24"/>
          <w:szCs w:val="24"/>
          <w:lang w:eastAsia="ru-RU"/>
        </w:rPr>
        <w:t>Основные:</w:t>
      </w:r>
    </w:p>
    <w:tbl>
      <w:tblPr>
        <w:tblW w:w="755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2716"/>
        <w:gridCol w:w="708"/>
        <w:gridCol w:w="3139"/>
      </w:tblGrid>
      <w:tr w:rsidR="00AD39D9" w:rsidRPr="00351B45" w:rsidTr="00026E28">
        <w:trPr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</w:tr>
      <w:tr w:rsidR="00AD39D9" w:rsidRPr="00351B45" w:rsidTr="00026E28">
        <w:trPr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C85B08" w:rsidP="00476CE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476CE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AD39D9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B4503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476CED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="00AD39D9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AD39D9" w:rsidRPr="00351B45" w:rsidTr="00026E28">
        <w:trPr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476CED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="00AD39D9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B4503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93225E" w:rsidP="009322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AD39D9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:rsidR="00AB4503" w:rsidRDefault="00AB4503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D39D9" w:rsidRDefault="00DF5E4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Призы в категориях:</w:t>
      </w:r>
    </w:p>
    <w:tbl>
      <w:tblPr>
        <w:tblW w:w="555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3512"/>
      </w:tblGrid>
      <w:tr w:rsidR="00AD39D9" w:rsidRPr="00351B45" w:rsidTr="000B7C7D">
        <w:trPr>
          <w:tblCellSpacing w:w="0" w:type="dxa"/>
          <w:jc w:val="center"/>
        </w:trPr>
        <w:tc>
          <w:tcPr>
            <w:tcW w:w="5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Среди слепых (1-я группа инвалидности)</w:t>
            </w:r>
          </w:p>
        </w:tc>
      </w:tr>
      <w:tr w:rsidR="00AD39D9" w:rsidRPr="00351B45" w:rsidTr="000B7C7D">
        <w:trPr>
          <w:tblCellSpacing w:w="0" w:type="dxa"/>
          <w:jc w:val="center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</w:tr>
      <w:tr w:rsidR="00AD39D9" w:rsidRPr="00351B45" w:rsidTr="000B7C7D">
        <w:trPr>
          <w:tblCellSpacing w:w="0" w:type="dxa"/>
          <w:jc w:val="center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C85B08" w:rsidP="000B7C7D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AD39D9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AD39D9" w:rsidRPr="00351B45" w:rsidTr="000B7C7D">
        <w:trPr>
          <w:tblCellSpacing w:w="0" w:type="dxa"/>
          <w:jc w:val="center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C85B08" w:rsidP="00C85B08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AD39D9"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AD39D9" w:rsidRPr="00351B45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55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3512"/>
      </w:tblGrid>
      <w:tr w:rsidR="00AD39D9" w:rsidRPr="00351B45" w:rsidTr="000B7C7D">
        <w:trPr>
          <w:tblCellSpacing w:w="0" w:type="dxa"/>
          <w:jc w:val="center"/>
        </w:trPr>
        <w:tc>
          <w:tcPr>
            <w:tcW w:w="5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Среди женщин</w:t>
            </w:r>
          </w:p>
        </w:tc>
      </w:tr>
      <w:tr w:rsidR="00AD39D9" w:rsidRPr="00351B45" w:rsidTr="000B7C7D">
        <w:trPr>
          <w:tblCellSpacing w:w="0" w:type="dxa"/>
          <w:jc w:val="center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</w:tr>
      <w:tr w:rsidR="00AD39D9" w:rsidRPr="00351B45" w:rsidTr="000B7C7D">
        <w:trPr>
          <w:tblCellSpacing w:w="0" w:type="dxa"/>
          <w:jc w:val="center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</w:tbl>
    <w:p w:rsidR="00A76568" w:rsidRPr="00351B45" w:rsidRDefault="002177D3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«Кубок РГСУ среди чемпионов школ – турнир </w:t>
      </w:r>
      <w:r w:rsidRPr="00351B45">
        <w:rPr>
          <w:rFonts w:eastAsia="Times New Roman" w:cs="Times New Roman"/>
          <w:b/>
          <w:bCs/>
          <w:sz w:val="24"/>
          <w:szCs w:val="24"/>
          <w:lang w:val="en-US" w:eastAsia="ru-RU"/>
        </w:rPr>
        <w:t>H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  <w:r w:rsidRPr="00351B4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AD39D9" w:rsidRPr="00351B45" w:rsidRDefault="00AD39D9" w:rsidP="00026E28">
      <w:pPr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Призовой фонд турниров: 4</w:t>
      </w:r>
      <w:r w:rsidR="00AD435D" w:rsidRPr="00351B45">
        <w:rPr>
          <w:rFonts w:eastAsia="Times New Roman" w:cs="Times New Roman"/>
          <w:sz w:val="24"/>
          <w:szCs w:val="24"/>
          <w:lang w:eastAsia="ru-RU"/>
        </w:rPr>
        <w:t>0</w:t>
      </w:r>
      <w:r w:rsidR="00DF5E49">
        <w:rPr>
          <w:rFonts w:eastAsia="Times New Roman" w:cs="Times New Roman"/>
          <w:sz w:val="24"/>
          <w:szCs w:val="24"/>
          <w:lang w:eastAsia="ru-RU"/>
        </w:rPr>
        <w:t>0 000 руб</w:t>
      </w:r>
      <w:r w:rsidR="005A2EFE">
        <w:rPr>
          <w:rFonts w:eastAsia="Times New Roman" w:cs="Times New Roman"/>
          <w:sz w:val="24"/>
          <w:szCs w:val="24"/>
          <w:lang w:eastAsia="ru-RU"/>
        </w:rPr>
        <w:t>лей.</w:t>
      </w:r>
    </w:p>
    <w:p w:rsidR="002B12AB" w:rsidRPr="00351B45" w:rsidRDefault="00AD435D" w:rsidP="00026E28">
      <w:pPr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4 возрастные группы (</w:t>
      </w:r>
      <w:r w:rsidR="00D0562D">
        <w:rPr>
          <w:rFonts w:eastAsia="Times New Roman" w:cs="Times New Roman"/>
          <w:sz w:val="24"/>
          <w:szCs w:val="24"/>
          <w:lang w:eastAsia="ru-RU"/>
        </w:rPr>
        <w:t>среди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 мальчиков и </w:t>
      </w:r>
      <w:r w:rsidR="00D0562D">
        <w:rPr>
          <w:rFonts w:eastAsia="Times New Roman" w:cs="Times New Roman"/>
          <w:sz w:val="24"/>
          <w:szCs w:val="24"/>
          <w:lang w:eastAsia="ru-RU"/>
        </w:rPr>
        <w:t>среди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 девочек): до 9 лет (20</w:t>
      </w:r>
      <w:r w:rsidR="00D0562D">
        <w:rPr>
          <w:rFonts w:eastAsia="Times New Roman" w:cs="Times New Roman"/>
          <w:sz w:val="24"/>
          <w:szCs w:val="24"/>
          <w:lang w:eastAsia="ru-RU"/>
        </w:rPr>
        <w:t>10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 г.р. и моложе), до 11 лет (200</w:t>
      </w:r>
      <w:r w:rsidR="00D0562D">
        <w:rPr>
          <w:rFonts w:eastAsia="Times New Roman" w:cs="Times New Roman"/>
          <w:sz w:val="24"/>
          <w:szCs w:val="24"/>
          <w:lang w:eastAsia="ru-RU"/>
        </w:rPr>
        <w:t>8</w:t>
      </w:r>
      <w:r w:rsidRPr="00351B45">
        <w:rPr>
          <w:rFonts w:eastAsia="Times New Roman" w:cs="Times New Roman"/>
          <w:sz w:val="24"/>
          <w:szCs w:val="24"/>
          <w:lang w:eastAsia="ru-RU"/>
        </w:rPr>
        <w:t>-200</w:t>
      </w:r>
      <w:r w:rsidR="00D0562D">
        <w:rPr>
          <w:rFonts w:eastAsia="Times New Roman" w:cs="Times New Roman"/>
          <w:sz w:val="24"/>
          <w:szCs w:val="24"/>
          <w:lang w:eastAsia="ru-RU"/>
        </w:rPr>
        <w:t>9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 г.р.), до 13 лет (200</w:t>
      </w:r>
      <w:r w:rsidR="00D0562D">
        <w:rPr>
          <w:rFonts w:eastAsia="Times New Roman" w:cs="Times New Roman"/>
          <w:sz w:val="24"/>
          <w:szCs w:val="24"/>
          <w:lang w:eastAsia="ru-RU"/>
        </w:rPr>
        <w:t>6</w:t>
      </w:r>
      <w:r w:rsidRPr="00351B45">
        <w:rPr>
          <w:rFonts w:eastAsia="Times New Roman" w:cs="Times New Roman"/>
          <w:sz w:val="24"/>
          <w:szCs w:val="24"/>
          <w:lang w:eastAsia="ru-RU"/>
        </w:rPr>
        <w:t>-200</w:t>
      </w:r>
      <w:r w:rsidR="00D0562D">
        <w:rPr>
          <w:rFonts w:eastAsia="Times New Roman" w:cs="Times New Roman"/>
          <w:sz w:val="24"/>
          <w:szCs w:val="24"/>
          <w:lang w:eastAsia="ru-RU"/>
        </w:rPr>
        <w:t>7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 г.р.), до 15 лет (200</w:t>
      </w:r>
      <w:r w:rsidR="00D0562D">
        <w:rPr>
          <w:rFonts w:eastAsia="Times New Roman" w:cs="Times New Roman"/>
          <w:sz w:val="24"/>
          <w:szCs w:val="24"/>
          <w:lang w:eastAsia="ru-RU"/>
        </w:rPr>
        <w:t>4-2005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 г.р.).</w:t>
      </w:r>
    </w:p>
    <w:p w:rsidR="00895470" w:rsidRDefault="00895470" w:rsidP="00040453">
      <w:pPr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 xml:space="preserve">Победители </w:t>
      </w:r>
      <w:r w:rsidR="002B12AB" w:rsidRPr="00351B45">
        <w:rPr>
          <w:rFonts w:eastAsia="Times New Roman" w:cs="Times New Roman"/>
          <w:sz w:val="24"/>
          <w:szCs w:val="24"/>
          <w:lang w:eastAsia="ru-RU"/>
        </w:rPr>
        <w:t xml:space="preserve">в каждой возрастной группе 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получают </w:t>
      </w:r>
      <w:r w:rsidR="005A2EFE">
        <w:rPr>
          <w:rFonts w:eastAsia="Times New Roman" w:cs="Times New Roman"/>
          <w:sz w:val="24"/>
          <w:szCs w:val="24"/>
          <w:lang w:eastAsia="ru-RU"/>
        </w:rPr>
        <w:t>денежные призы</w:t>
      </w:r>
      <w:r w:rsidRPr="00351B45">
        <w:rPr>
          <w:rFonts w:eastAsia="Times New Roman" w:cs="Times New Roman"/>
          <w:sz w:val="24"/>
          <w:szCs w:val="24"/>
          <w:lang w:eastAsia="ru-RU"/>
        </w:rPr>
        <w:t>.</w:t>
      </w:r>
    </w:p>
    <w:tbl>
      <w:tblPr>
        <w:tblW w:w="5528" w:type="dxa"/>
        <w:tblInd w:w="2093" w:type="dxa"/>
        <w:tblLook w:val="04A0" w:firstRow="1" w:lastRow="0" w:firstColumn="1" w:lastColumn="0" w:noHBand="0" w:noVBand="1"/>
      </w:tblPr>
      <w:tblGrid>
        <w:gridCol w:w="1984"/>
        <w:gridCol w:w="3544"/>
      </w:tblGrid>
      <w:tr w:rsidR="005A2EFE" w:rsidRPr="003A3176" w:rsidTr="00D45EC7">
        <w:trPr>
          <w:trHeight w:val="36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EFE" w:rsidRPr="003A3176" w:rsidRDefault="005A2EFE" w:rsidP="000404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EFE" w:rsidRPr="003A3176" w:rsidRDefault="005A2EFE" w:rsidP="000404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приза (в рублях)</w:t>
            </w:r>
          </w:p>
        </w:tc>
      </w:tr>
      <w:tr w:rsidR="005A2EFE" w:rsidRPr="003A3176" w:rsidTr="00D45EC7">
        <w:trPr>
          <w:trHeight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EFE" w:rsidRPr="003A3176" w:rsidRDefault="005A2EFE" w:rsidP="005A2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EFE" w:rsidRPr="003A3176" w:rsidRDefault="005A2EFE" w:rsidP="005A2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5A2EFE" w:rsidRPr="003A3176" w:rsidTr="00D45EC7">
        <w:trPr>
          <w:trHeight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EFE" w:rsidRPr="003A3176" w:rsidRDefault="005A2EFE" w:rsidP="005A2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EFE" w:rsidRPr="003A3176" w:rsidRDefault="005A2EFE" w:rsidP="005A2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5A2EFE" w:rsidRPr="003A3176" w:rsidTr="00D45EC7">
        <w:trPr>
          <w:trHeight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EFE" w:rsidRPr="003A3176" w:rsidRDefault="005A2EFE" w:rsidP="005A2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EFE" w:rsidRPr="003A3176" w:rsidRDefault="005A2EFE" w:rsidP="005A2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:rsidR="00C04D7D" w:rsidRDefault="00C04D7D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D39D9" w:rsidRPr="00351B45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sz w:val="24"/>
          <w:szCs w:val="24"/>
          <w:lang w:eastAsia="ru-RU"/>
        </w:rPr>
        <w:t>Дополнительные турниры</w:t>
      </w:r>
      <w:r w:rsidR="00040453">
        <w:rPr>
          <w:rFonts w:eastAsia="Times New Roman" w:cs="Times New Roman"/>
          <w:b/>
          <w:sz w:val="24"/>
          <w:szCs w:val="24"/>
          <w:lang w:eastAsia="ru-RU"/>
        </w:rPr>
        <w:t xml:space="preserve"> и конкурс</w:t>
      </w:r>
    </w:p>
    <w:p w:rsidR="00FF6EF1" w:rsidRPr="00DF5E49" w:rsidRDefault="00FF6EF1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F5E49">
        <w:rPr>
          <w:rFonts w:eastAsia="Times New Roman" w:cs="Times New Roman"/>
          <w:sz w:val="24"/>
          <w:szCs w:val="24"/>
          <w:lang w:eastAsia="ru-RU"/>
        </w:rPr>
        <w:t>Призовой фонд</w:t>
      </w:r>
      <w:r w:rsidR="00476CED">
        <w:rPr>
          <w:rFonts w:eastAsia="Times New Roman" w:cs="Times New Roman"/>
          <w:sz w:val="24"/>
          <w:szCs w:val="24"/>
          <w:lang w:eastAsia="ru-RU"/>
        </w:rPr>
        <w:t>: 215</w:t>
      </w:r>
      <w:r w:rsidRPr="00DF5E49">
        <w:rPr>
          <w:rFonts w:eastAsia="Times New Roman" w:cs="Times New Roman"/>
          <w:sz w:val="24"/>
          <w:szCs w:val="24"/>
          <w:lang w:eastAsia="ru-RU"/>
        </w:rPr>
        <w:t xml:space="preserve"> 000 руб</w:t>
      </w:r>
      <w:r w:rsidR="00476CED">
        <w:rPr>
          <w:rFonts w:eastAsia="Times New Roman" w:cs="Times New Roman"/>
          <w:sz w:val="24"/>
          <w:szCs w:val="24"/>
          <w:lang w:eastAsia="ru-RU"/>
        </w:rPr>
        <w:t>лей.</w:t>
      </w:r>
      <w:r w:rsidRPr="00DF5E4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26E28" w:rsidRDefault="00026E28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D39D9" w:rsidRPr="00351B45" w:rsidRDefault="00DF5E4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«Кубок РГСУ по блицу»:</w:t>
      </w:r>
    </w:p>
    <w:p w:rsidR="00AD39D9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sz w:val="24"/>
          <w:szCs w:val="24"/>
          <w:lang w:eastAsia="ru-RU"/>
        </w:rPr>
        <w:t>«</w:t>
      </w:r>
      <w:r w:rsidR="00BE2CC4">
        <w:rPr>
          <w:rFonts w:eastAsia="Times New Roman" w:cs="Times New Roman"/>
          <w:b/>
          <w:sz w:val="24"/>
          <w:szCs w:val="24"/>
          <w:lang w:eastAsia="ru-RU"/>
        </w:rPr>
        <w:t>Блиц</w:t>
      </w:r>
      <w:r w:rsidRPr="00351B45">
        <w:rPr>
          <w:rFonts w:eastAsia="Times New Roman" w:cs="Times New Roman"/>
          <w:b/>
          <w:sz w:val="24"/>
          <w:szCs w:val="24"/>
          <w:lang w:eastAsia="ru-RU"/>
        </w:rPr>
        <w:t xml:space="preserve">» детский </w:t>
      </w:r>
      <w:r w:rsidR="00261508">
        <w:rPr>
          <w:rFonts w:eastAsia="Times New Roman" w:cs="Times New Roman"/>
          <w:b/>
          <w:sz w:val="24"/>
          <w:szCs w:val="24"/>
          <w:lang w:eastAsia="ru-RU"/>
        </w:rPr>
        <w:t xml:space="preserve">М15 </w:t>
      </w:r>
      <w:r w:rsidRPr="00351B45">
        <w:rPr>
          <w:rFonts w:eastAsia="Times New Roman" w:cs="Times New Roman"/>
          <w:b/>
          <w:sz w:val="24"/>
          <w:szCs w:val="24"/>
          <w:lang w:eastAsia="ru-RU"/>
        </w:rPr>
        <w:t>(</w:t>
      </w:r>
      <w:r w:rsidR="003A3176">
        <w:rPr>
          <w:rFonts w:eastAsia="Times New Roman" w:cs="Times New Roman"/>
          <w:b/>
          <w:sz w:val="24"/>
          <w:szCs w:val="24"/>
          <w:lang w:eastAsia="ru-RU"/>
        </w:rPr>
        <w:t xml:space="preserve">юноши </w:t>
      </w:r>
      <w:r w:rsidRPr="00351B45">
        <w:rPr>
          <w:rFonts w:eastAsia="Times New Roman" w:cs="Times New Roman"/>
          <w:b/>
          <w:sz w:val="24"/>
          <w:szCs w:val="24"/>
          <w:lang w:eastAsia="ru-RU"/>
        </w:rPr>
        <w:t>200</w:t>
      </w:r>
      <w:r w:rsidR="003A3176">
        <w:rPr>
          <w:rFonts w:eastAsia="Times New Roman" w:cs="Times New Roman"/>
          <w:b/>
          <w:sz w:val="24"/>
          <w:szCs w:val="24"/>
          <w:lang w:eastAsia="ru-RU"/>
        </w:rPr>
        <w:t>4</w:t>
      </w:r>
      <w:r w:rsidRPr="00351B45">
        <w:rPr>
          <w:rFonts w:eastAsia="Times New Roman" w:cs="Times New Roman"/>
          <w:b/>
          <w:sz w:val="24"/>
          <w:szCs w:val="24"/>
          <w:lang w:eastAsia="ru-RU"/>
        </w:rPr>
        <w:t xml:space="preserve"> г.р. и моложе)</w:t>
      </w:r>
    </w:p>
    <w:p w:rsidR="00026E28" w:rsidRDefault="00026E28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A3176" w:rsidRDefault="003A3176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«</w:t>
      </w:r>
      <w:r w:rsidR="00BE2CC4">
        <w:rPr>
          <w:rFonts w:eastAsia="Times New Roman" w:cs="Times New Roman"/>
          <w:b/>
          <w:sz w:val="24"/>
          <w:szCs w:val="24"/>
          <w:lang w:eastAsia="ru-RU"/>
        </w:rPr>
        <w:t>Блиц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» детский </w:t>
      </w:r>
      <w:r w:rsidR="00261508">
        <w:rPr>
          <w:rFonts w:eastAsia="Times New Roman" w:cs="Times New Roman"/>
          <w:b/>
          <w:sz w:val="24"/>
          <w:szCs w:val="24"/>
          <w:lang w:eastAsia="ru-RU"/>
        </w:rPr>
        <w:t xml:space="preserve">М11 </w:t>
      </w:r>
      <w:r>
        <w:rPr>
          <w:rFonts w:eastAsia="Times New Roman" w:cs="Times New Roman"/>
          <w:b/>
          <w:sz w:val="24"/>
          <w:szCs w:val="24"/>
          <w:lang w:eastAsia="ru-RU"/>
        </w:rPr>
        <w:t>(мальчики 2008г.р. и моложе)</w:t>
      </w:r>
    </w:p>
    <w:p w:rsidR="00026E28" w:rsidRDefault="00026E28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A3176" w:rsidRDefault="003A3176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«</w:t>
      </w:r>
      <w:r w:rsidR="00BE2CC4">
        <w:rPr>
          <w:rFonts w:eastAsia="Times New Roman" w:cs="Times New Roman"/>
          <w:b/>
          <w:sz w:val="24"/>
          <w:szCs w:val="24"/>
          <w:lang w:eastAsia="ru-RU"/>
        </w:rPr>
        <w:t>Блиц</w:t>
      </w:r>
      <w:r w:rsidR="00686EF0">
        <w:rPr>
          <w:rFonts w:eastAsia="Times New Roman" w:cs="Times New Roman"/>
          <w:b/>
          <w:sz w:val="24"/>
          <w:szCs w:val="24"/>
          <w:lang w:eastAsia="ru-RU"/>
        </w:rPr>
        <w:t>» детский</w:t>
      </w:r>
      <w:r w:rsidR="00261508">
        <w:rPr>
          <w:rFonts w:eastAsia="Times New Roman" w:cs="Times New Roman"/>
          <w:b/>
          <w:sz w:val="24"/>
          <w:szCs w:val="24"/>
          <w:lang w:eastAsia="ru-RU"/>
        </w:rPr>
        <w:t xml:space="preserve"> Д15 (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девочки 2004 г.р. и моложе) </w:t>
      </w:r>
    </w:p>
    <w:p w:rsidR="00026E28" w:rsidRDefault="00026E28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D39D9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 xml:space="preserve">Система распределения призов </w:t>
      </w:r>
      <w:r w:rsidR="00261508">
        <w:rPr>
          <w:rFonts w:eastAsia="Times New Roman" w:cs="Times New Roman"/>
          <w:sz w:val="24"/>
          <w:szCs w:val="24"/>
          <w:lang w:eastAsia="ru-RU"/>
        </w:rPr>
        <w:t>по турнирам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F3D08" w:rsidRDefault="004F3D08" w:rsidP="00D45EC7">
      <w:pPr>
        <w:spacing w:after="0" w:line="259" w:lineRule="auto"/>
        <w:jc w:val="center"/>
        <w:rPr>
          <w:rFonts w:eastAsia="Calibri" w:cs="Times New Roman"/>
          <w:b/>
          <w:sz w:val="24"/>
          <w:szCs w:val="24"/>
        </w:rPr>
      </w:pPr>
    </w:p>
    <w:p w:rsidR="003A3176" w:rsidRPr="003A3176" w:rsidRDefault="00BE2CC4" w:rsidP="00D45EC7">
      <w:pPr>
        <w:spacing w:after="0" w:line="259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Блиц М15</w:t>
      </w:r>
    </w:p>
    <w:tbl>
      <w:tblPr>
        <w:tblW w:w="7229" w:type="dxa"/>
        <w:tblInd w:w="1101" w:type="dxa"/>
        <w:tblLook w:val="04A0" w:firstRow="1" w:lastRow="0" w:firstColumn="1" w:lastColumn="0" w:noHBand="0" w:noVBand="1"/>
      </w:tblPr>
      <w:tblGrid>
        <w:gridCol w:w="3402"/>
        <w:gridCol w:w="3827"/>
      </w:tblGrid>
      <w:tr w:rsidR="003A3176" w:rsidRPr="003A3176" w:rsidTr="004F3D08">
        <w:trPr>
          <w:trHeight w:val="35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приза (в рублях)</w:t>
            </w:r>
          </w:p>
        </w:tc>
      </w:tr>
      <w:tr w:rsidR="003A3176" w:rsidRPr="003A3176" w:rsidTr="004F3D08">
        <w:trPr>
          <w:trHeight w:val="3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12 000</w:t>
            </w:r>
          </w:p>
        </w:tc>
      </w:tr>
      <w:tr w:rsidR="003A3176" w:rsidRPr="003A3176" w:rsidTr="004F3D08">
        <w:trPr>
          <w:trHeight w:val="3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9 000</w:t>
            </w:r>
          </w:p>
        </w:tc>
      </w:tr>
      <w:tr w:rsidR="003A3176" w:rsidRPr="003A3176" w:rsidTr="004F3D08">
        <w:trPr>
          <w:trHeight w:val="3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5546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</w:tr>
      <w:tr w:rsidR="00E4069A" w:rsidRPr="003A3176" w:rsidTr="004F3D08">
        <w:trPr>
          <w:trHeight w:val="352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069A" w:rsidRPr="003A3176" w:rsidRDefault="00E4069A" w:rsidP="004F3D0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Лучший результат среди мальчиков </w:t>
            </w:r>
            <w:r w:rsidRPr="002615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г.р.</w:t>
            </w:r>
            <w:r w:rsidRPr="002615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моложе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45EC7" w:rsidRDefault="00D45EC7" w:rsidP="00D45EC7">
      <w:pPr>
        <w:spacing w:after="0" w:line="259" w:lineRule="auto"/>
        <w:jc w:val="center"/>
        <w:rPr>
          <w:rFonts w:eastAsia="Calibri" w:cs="Times New Roman"/>
          <w:b/>
          <w:sz w:val="24"/>
          <w:szCs w:val="24"/>
        </w:rPr>
      </w:pPr>
    </w:p>
    <w:p w:rsidR="003A3176" w:rsidRPr="003A3176" w:rsidRDefault="00BE2CC4" w:rsidP="00D45EC7">
      <w:pPr>
        <w:spacing w:after="0" w:line="259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Блиц М11</w:t>
      </w:r>
    </w:p>
    <w:tbl>
      <w:tblPr>
        <w:tblW w:w="7229" w:type="dxa"/>
        <w:tblInd w:w="1101" w:type="dxa"/>
        <w:tblLook w:val="04A0" w:firstRow="1" w:lastRow="0" w:firstColumn="1" w:lastColumn="0" w:noHBand="0" w:noVBand="1"/>
      </w:tblPr>
      <w:tblGrid>
        <w:gridCol w:w="3685"/>
        <w:gridCol w:w="3544"/>
      </w:tblGrid>
      <w:tr w:rsidR="003A3176" w:rsidRPr="003A3176" w:rsidTr="004F3D08">
        <w:trPr>
          <w:trHeight w:val="35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45E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45E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приза (в рублях)</w:t>
            </w:r>
          </w:p>
        </w:tc>
      </w:tr>
      <w:tr w:rsidR="003A3176" w:rsidRPr="003A3176" w:rsidTr="004F3D08">
        <w:trPr>
          <w:trHeight w:val="352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12 000</w:t>
            </w:r>
          </w:p>
        </w:tc>
      </w:tr>
      <w:tr w:rsidR="003A3176" w:rsidRPr="003A3176" w:rsidTr="004F3D08">
        <w:trPr>
          <w:trHeight w:val="352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9 000</w:t>
            </w:r>
          </w:p>
        </w:tc>
      </w:tr>
      <w:tr w:rsidR="003A3176" w:rsidRPr="003A3176" w:rsidTr="004F3D08">
        <w:trPr>
          <w:trHeight w:val="352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</w:tr>
      <w:tr w:rsidR="00E4069A" w:rsidRPr="003A3176" w:rsidTr="004F3D08">
        <w:trPr>
          <w:trHeight w:val="352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069A" w:rsidRPr="003A3176" w:rsidRDefault="00E4069A" w:rsidP="004F3D0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Лучший результат среди мальчиков 2010</w:t>
            </w:r>
            <w:r w:rsidRPr="002615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г.р. и моложе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45EC7" w:rsidRDefault="00D45EC7" w:rsidP="00D45EC7">
      <w:pPr>
        <w:spacing w:after="0" w:line="259" w:lineRule="auto"/>
        <w:jc w:val="center"/>
        <w:rPr>
          <w:rFonts w:eastAsia="Calibri" w:cs="Times New Roman"/>
          <w:b/>
          <w:sz w:val="24"/>
          <w:szCs w:val="24"/>
        </w:rPr>
      </w:pPr>
    </w:p>
    <w:p w:rsidR="003A3176" w:rsidRPr="003A3176" w:rsidRDefault="00BE2CC4" w:rsidP="00D45EC7">
      <w:pPr>
        <w:spacing w:after="0" w:line="259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Блиц Д15</w:t>
      </w:r>
    </w:p>
    <w:tbl>
      <w:tblPr>
        <w:tblW w:w="7229" w:type="dxa"/>
        <w:tblInd w:w="1101" w:type="dxa"/>
        <w:tblLook w:val="04A0" w:firstRow="1" w:lastRow="0" w:firstColumn="1" w:lastColumn="0" w:noHBand="0" w:noVBand="1"/>
      </w:tblPr>
      <w:tblGrid>
        <w:gridCol w:w="3685"/>
        <w:gridCol w:w="3544"/>
      </w:tblGrid>
      <w:tr w:rsidR="003A3176" w:rsidRPr="003A3176" w:rsidTr="004F3D08">
        <w:trPr>
          <w:trHeight w:val="33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45E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45E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приза (в рублях)</w:t>
            </w:r>
          </w:p>
        </w:tc>
      </w:tr>
      <w:tr w:rsidR="003A3176" w:rsidRPr="003A3176" w:rsidTr="004F3D08">
        <w:trPr>
          <w:trHeight w:val="336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3A3176" w:rsidRPr="003A3176" w:rsidTr="004F3D08">
        <w:trPr>
          <w:trHeight w:val="336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3A3176" w:rsidRPr="003A3176" w:rsidTr="004F3D08">
        <w:trPr>
          <w:trHeight w:val="336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176" w:rsidRPr="003A3176" w:rsidRDefault="003A3176" w:rsidP="00DF5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</w:tr>
      <w:tr w:rsidR="00E4069A" w:rsidRPr="003A3176" w:rsidTr="004F3D08">
        <w:trPr>
          <w:trHeight w:val="336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069A" w:rsidRPr="003A3176" w:rsidRDefault="00E4069A" w:rsidP="004F3D0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5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Лучший результат среди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девочек 2006 - 2007г.р. – </w:t>
            </w: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069A" w:rsidRPr="003A3176" w:rsidTr="004F3D08">
        <w:trPr>
          <w:trHeight w:val="336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069A" w:rsidRPr="003A3176" w:rsidRDefault="00E4069A" w:rsidP="004F3D0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5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Лучший результат среди девочек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2008-2009 г.р.</w:t>
            </w:r>
            <w:r w:rsidR="004F3D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  <w:r w:rsidR="004F3D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3D08" w:rsidRPr="003A3176" w:rsidTr="004F3D08">
        <w:trPr>
          <w:trHeight w:val="336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3D08" w:rsidRPr="003A3176" w:rsidRDefault="004F3D08" w:rsidP="004F3D0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5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Лучший результат среди девочек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15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15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г.р.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моложе – </w:t>
            </w: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A3176" w:rsidRDefault="003A3176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D39D9" w:rsidRPr="003A3176" w:rsidRDefault="00FF6EF1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«Блиц</w:t>
      </w:r>
      <w:r w:rsidR="003A3176" w:rsidRPr="003A3176">
        <w:rPr>
          <w:rFonts w:eastAsia="Times New Roman" w:cs="Times New Roman"/>
          <w:b/>
          <w:sz w:val="24"/>
          <w:szCs w:val="24"/>
          <w:lang w:eastAsia="ru-RU"/>
        </w:rPr>
        <w:t xml:space="preserve">» – среди </w:t>
      </w:r>
      <w:r>
        <w:rPr>
          <w:rFonts w:eastAsia="Times New Roman" w:cs="Times New Roman"/>
          <w:b/>
          <w:sz w:val="24"/>
          <w:szCs w:val="24"/>
          <w:lang w:eastAsia="ru-RU"/>
        </w:rPr>
        <w:t>основных участников</w:t>
      </w:r>
    </w:p>
    <w:p w:rsidR="00AD39D9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 xml:space="preserve">Система распределения призов </w:t>
      </w:r>
    </w:p>
    <w:tbl>
      <w:tblPr>
        <w:tblW w:w="87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3806"/>
        <w:gridCol w:w="1021"/>
        <w:gridCol w:w="2944"/>
      </w:tblGrid>
      <w:tr w:rsidR="00AD39D9" w:rsidRPr="00351B45" w:rsidTr="00D0391E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приза (в рублях)</w:t>
            </w:r>
          </w:p>
        </w:tc>
      </w:tr>
      <w:tr w:rsidR="00AD39D9" w:rsidRPr="00351B45" w:rsidTr="00D0391E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201AE5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201AE5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val="en-US" w:eastAsia="ru-RU"/>
              </w:rPr>
              <w:t>10 000</w:t>
            </w:r>
          </w:p>
        </w:tc>
      </w:tr>
      <w:tr w:rsidR="00AD39D9" w:rsidRPr="00351B45" w:rsidTr="00D0391E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201AE5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AD39D9" w:rsidRPr="00351B45" w:rsidTr="00D0391E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201AE5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AD39D9" w:rsidRPr="00351B45" w:rsidTr="00D0391E">
        <w:trPr>
          <w:tblCellSpacing w:w="0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9D9" w:rsidRPr="00351B45" w:rsidRDefault="00201AE5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</w:tbl>
    <w:p w:rsidR="00D0391E" w:rsidRDefault="00D0391E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D39D9" w:rsidRPr="00351B45" w:rsidRDefault="00AC2BF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Призы в категориях:</w:t>
      </w:r>
    </w:p>
    <w:tbl>
      <w:tblPr>
        <w:tblW w:w="88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4"/>
        <w:gridCol w:w="2730"/>
      </w:tblGrid>
      <w:tr w:rsidR="00AA222E" w:rsidRPr="00351B45" w:rsidTr="00D0391E">
        <w:trPr>
          <w:tblCellSpacing w:w="0" w:type="dxa"/>
          <w:jc w:val="center"/>
        </w:trPr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2E" w:rsidRPr="00351B45" w:rsidRDefault="00AA222E" w:rsidP="00261508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22E" w:rsidRDefault="00AA222E" w:rsidP="00AA222E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2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Размер приза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AA222E" w:rsidRPr="00351B45" w:rsidTr="00D45EC7">
        <w:trPr>
          <w:trHeight w:val="276"/>
          <w:tblCellSpacing w:w="0" w:type="dxa"/>
          <w:jc w:val="center"/>
        </w:trPr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2E" w:rsidRPr="00351B45" w:rsidRDefault="00AA222E" w:rsidP="00D0391E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22E">
              <w:rPr>
                <w:rFonts w:eastAsia="Times New Roman" w:cs="Times New Roman"/>
                <w:sz w:val="24"/>
                <w:szCs w:val="24"/>
                <w:lang w:eastAsia="ru-RU"/>
              </w:rPr>
              <w:t>Лучший результат среди женщин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22E" w:rsidRPr="00AA222E" w:rsidRDefault="00AA222E" w:rsidP="000B7C7D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A222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5 000</w:t>
            </w:r>
          </w:p>
        </w:tc>
      </w:tr>
      <w:tr w:rsidR="00AA222E" w:rsidRPr="00351B45" w:rsidTr="00D45EC7">
        <w:trPr>
          <w:trHeight w:val="276"/>
          <w:tblCellSpacing w:w="0" w:type="dxa"/>
          <w:jc w:val="center"/>
        </w:trPr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2E" w:rsidRPr="00351B45" w:rsidRDefault="00AA222E" w:rsidP="00D0391E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Лучший результат среди ветеранов 1959 г.р.</w:t>
            </w:r>
            <w:r w:rsidR="00026E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старше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22E" w:rsidRDefault="00AA222E" w:rsidP="00AC2BF9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AA222E" w:rsidRPr="00351B45" w:rsidTr="00D45EC7">
        <w:trPr>
          <w:trHeight w:val="276"/>
          <w:tblCellSpacing w:w="0" w:type="dxa"/>
          <w:jc w:val="center"/>
        </w:trPr>
        <w:tc>
          <w:tcPr>
            <w:tcW w:w="6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2E" w:rsidRPr="00351B45" w:rsidRDefault="00AA222E" w:rsidP="00D0391E">
            <w:pPr>
              <w:shd w:val="clear" w:color="auto" w:fill="FFFFFF"/>
              <w:spacing w:after="0" w:line="27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За лучший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результат среди участников 2001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г.р. и моложе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22E" w:rsidRPr="00351B45" w:rsidRDefault="00AA222E" w:rsidP="00201AE5">
            <w:pPr>
              <w:shd w:val="clear" w:color="auto" w:fill="FFFFFF"/>
              <w:spacing w:after="0" w:line="27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</w:tbl>
    <w:p w:rsidR="00C85B08" w:rsidRDefault="00C85B08" w:rsidP="00C85B08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85B08" w:rsidRDefault="00C85B08" w:rsidP="00C85B08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Ш</w:t>
      </w:r>
      <w:r w:rsidRPr="00C85B08">
        <w:rPr>
          <w:rFonts w:eastAsia="Times New Roman" w:cs="Times New Roman"/>
          <w:b/>
          <w:bCs/>
          <w:sz w:val="24"/>
          <w:szCs w:val="24"/>
          <w:lang w:eastAsia="ru-RU"/>
        </w:rPr>
        <w:t>ахматн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ый </w:t>
      </w:r>
      <w:proofErr w:type="gramStart"/>
      <w:r>
        <w:rPr>
          <w:rFonts w:eastAsia="Times New Roman" w:cs="Times New Roman"/>
          <w:b/>
          <w:bCs/>
          <w:sz w:val="24"/>
          <w:szCs w:val="24"/>
          <w:lang w:eastAsia="ru-RU"/>
        </w:rPr>
        <w:t>он-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ru-RU"/>
        </w:rPr>
        <w:t>лайн</w:t>
      </w:r>
      <w:proofErr w:type="spellEnd"/>
      <w:proofErr w:type="gram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конкурс</w:t>
      </w:r>
      <w:r w:rsidRPr="00C85B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85B08" w:rsidRDefault="00476CED" w:rsidP="00C85B08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Призовой фонд 1</w:t>
      </w:r>
      <w:r w:rsidR="00C85B08" w:rsidRPr="00554653">
        <w:rPr>
          <w:rFonts w:eastAsia="Times New Roman" w:cs="Times New Roman"/>
          <w:bCs/>
          <w:sz w:val="24"/>
          <w:szCs w:val="24"/>
          <w:lang w:eastAsia="ru-RU"/>
        </w:rPr>
        <w:t>5000 рублей</w:t>
      </w:r>
      <w:r w:rsidR="00040453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476CED" w:rsidRDefault="00476CED" w:rsidP="00C85B08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Условия к</w:t>
      </w:r>
      <w:r w:rsidR="00C85B08" w:rsidRPr="00C85B08">
        <w:rPr>
          <w:rFonts w:eastAsia="Times New Roman" w:cs="Times New Roman"/>
          <w:b/>
          <w:bCs/>
          <w:sz w:val="24"/>
          <w:szCs w:val="24"/>
          <w:lang w:eastAsia="ru-RU"/>
        </w:rPr>
        <w:t>онкурс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а в отдельном регламенте на сайте</w:t>
      </w:r>
      <w:r w:rsidR="00C85B08" w:rsidRPr="00C85B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4" w:history="1">
        <w:r w:rsidR="00040453" w:rsidRPr="004F37C0">
          <w:rPr>
            <w:rStyle w:val="af4"/>
            <w:rFonts w:eastAsia="Times New Roman" w:cs="Times New Roman"/>
            <w:b/>
            <w:bCs/>
            <w:sz w:val="24"/>
            <w:szCs w:val="24"/>
            <w:lang w:eastAsia="ru-RU"/>
          </w:rPr>
          <w:t>www.open.moscowchess.org</w:t>
        </w:r>
      </w:hyperlink>
      <w:r w:rsidR="0004045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F3D08" w:rsidRDefault="004F3D08" w:rsidP="00C85B08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5953" w:type="dxa"/>
        <w:tblInd w:w="1101" w:type="dxa"/>
        <w:tblLook w:val="04A0" w:firstRow="1" w:lastRow="0" w:firstColumn="1" w:lastColumn="0" w:noHBand="0" w:noVBand="1"/>
      </w:tblPr>
      <w:tblGrid>
        <w:gridCol w:w="2551"/>
        <w:gridCol w:w="3402"/>
      </w:tblGrid>
      <w:tr w:rsidR="00476CED" w:rsidRPr="003A3176" w:rsidTr="00D45EC7">
        <w:trPr>
          <w:trHeight w:val="36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CED" w:rsidRPr="003A3176" w:rsidRDefault="00476CED" w:rsidP="00560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CED" w:rsidRPr="003A3176" w:rsidRDefault="00476CED" w:rsidP="00560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приза (в рублях)</w:t>
            </w:r>
          </w:p>
        </w:tc>
      </w:tr>
      <w:tr w:rsidR="00476CED" w:rsidRPr="003A3176" w:rsidTr="00D45EC7">
        <w:trPr>
          <w:trHeight w:val="365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CED" w:rsidRPr="003A3176" w:rsidRDefault="00476CED" w:rsidP="0056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CED" w:rsidRPr="003A3176" w:rsidRDefault="00040453" w:rsidP="0056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76CED"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476CED" w:rsidRPr="003A3176" w:rsidTr="00D45EC7">
        <w:trPr>
          <w:trHeight w:val="365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CED" w:rsidRPr="003A3176" w:rsidRDefault="00476CED" w:rsidP="0056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CED" w:rsidRPr="003A3176" w:rsidRDefault="00040453" w:rsidP="0056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76CED"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476CED" w:rsidRPr="003A3176" w:rsidTr="00D45EC7">
        <w:trPr>
          <w:trHeight w:val="365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CED" w:rsidRPr="003A3176" w:rsidRDefault="00476CED" w:rsidP="0056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CED" w:rsidRPr="003A3176" w:rsidRDefault="00040453" w:rsidP="00560C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76CED" w:rsidRPr="003A31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:rsidR="00AD39D9" w:rsidRPr="00351B45" w:rsidRDefault="00AD39D9" w:rsidP="00AD39D9">
      <w:pPr>
        <w:shd w:val="clear" w:color="auto" w:fill="FFFFFF"/>
        <w:spacing w:before="100" w:beforeAutospacing="1" w:after="100" w:afterAutospacing="1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Система распределения и выдачи призов в турнирах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При равенстве очков призы не делятся, участник может получить только 1 приз – наивысший. Если приз эквивалентный, то приоритет отдается основному призу.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Места определяются по следующим дополнительным показателям (во всех турнирах):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- коэффициент</w:t>
      </w:r>
      <w:r w:rsidR="00752C5D">
        <w:rPr>
          <w:rFonts w:eastAsia="Times New Roman" w:cs="Times New Roman"/>
          <w:sz w:val="24"/>
          <w:szCs w:val="24"/>
          <w:lang w:eastAsia="ru-RU"/>
        </w:rPr>
        <w:t>у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1B45">
        <w:rPr>
          <w:rFonts w:eastAsia="Times New Roman" w:cs="Times New Roman"/>
          <w:sz w:val="24"/>
          <w:szCs w:val="24"/>
          <w:lang w:eastAsia="ru-RU"/>
        </w:rPr>
        <w:t>Бухгольца</w:t>
      </w:r>
      <w:proofErr w:type="spellEnd"/>
      <w:r w:rsidRPr="00351B45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-</w:t>
      </w:r>
      <w:r w:rsidRPr="00351B45">
        <w:rPr>
          <w:rFonts w:cs="Times New Roman"/>
          <w:sz w:val="24"/>
          <w:szCs w:val="24"/>
        </w:rPr>
        <w:t xml:space="preserve"> </w:t>
      </w:r>
      <w:r w:rsidRPr="00351B45">
        <w:rPr>
          <w:rFonts w:eastAsia="Times New Roman" w:cs="Times New Roman"/>
          <w:sz w:val="24"/>
          <w:szCs w:val="24"/>
          <w:lang w:eastAsia="ru-RU"/>
        </w:rPr>
        <w:t>усечённ</w:t>
      </w:r>
      <w:r w:rsidR="00752C5D">
        <w:rPr>
          <w:rFonts w:eastAsia="Times New Roman" w:cs="Times New Roman"/>
          <w:sz w:val="24"/>
          <w:szCs w:val="24"/>
          <w:lang w:eastAsia="ru-RU"/>
        </w:rPr>
        <w:t>ому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 коэффициент</w:t>
      </w:r>
      <w:r w:rsidR="00752C5D">
        <w:rPr>
          <w:rFonts w:eastAsia="Times New Roman" w:cs="Times New Roman"/>
          <w:sz w:val="24"/>
          <w:szCs w:val="24"/>
          <w:lang w:eastAsia="ru-RU"/>
        </w:rPr>
        <w:t>у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1B45">
        <w:rPr>
          <w:rFonts w:eastAsia="Times New Roman" w:cs="Times New Roman"/>
          <w:sz w:val="24"/>
          <w:szCs w:val="24"/>
          <w:lang w:eastAsia="ru-RU"/>
        </w:rPr>
        <w:t>Бухгольца</w:t>
      </w:r>
      <w:proofErr w:type="spellEnd"/>
      <w:r w:rsidRPr="00351B45">
        <w:rPr>
          <w:rFonts w:eastAsia="Times New Roman" w:cs="Times New Roman"/>
          <w:sz w:val="24"/>
          <w:szCs w:val="24"/>
          <w:lang w:eastAsia="ru-RU"/>
        </w:rPr>
        <w:t xml:space="preserve"> (без одного худшего результата);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752C5D"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Pr="00351B45">
        <w:rPr>
          <w:rFonts w:eastAsia="Times New Roman" w:cs="Times New Roman"/>
          <w:sz w:val="24"/>
          <w:szCs w:val="24"/>
          <w:lang w:eastAsia="ru-RU"/>
        </w:rPr>
        <w:t>результат</w:t>
      </w:r>
      <w:r w:rsidR="00752C5D">
        <w:rPr>
          <w:rFonts w:eastAsia="Times New Roman" w:cs="Times New Roman"/>
          <w:sz w:val="24"/>
          <w:szCs w:val="24"/>
          <w:lang w:eastAsia="ru-RU"/>
        </w:rPr>
        <w:t xml:space="preserve">у </w:t>
      </w:r>
      <w:r w:rsidR="002457CE">
        <w:rPr>
          <w:rFonts w:eastAsia="Times New Roman" w:cs="Times New Roman"/>
          <w:sz w:val="24"/>
          <w:szCs w:val="24"/>
          <w:lang w:eastAsia="ru-RU"/>
        </w:rPr>
        <w:t xml:space="preserve">личной встречи </w:t>
      </w:r>
      <w:r w:rsidR="00752C5D">
        <w:rPr>
          <w:rFonts w:eastAsia="Times New Roman" w:cs="Times New Roman"/>
          <w:sz w:val="24"/>
          <w:szCs w:val="24"/>
          <w:lang w:eastAsia="ru-RU"/>
        </w:rPr>
        <w:t xml:space="preserve">игроков, находящихся в одной очковой группе (при условии, что </w:t>
      </w:r>
      <w:r w:rsidR="002457CE">
        <w:rPr>
          <w:rFonts w:eastAsia="Times New Roman" w:cs="Times New Roman"/>
          <w:sz w:val="24"/>
          <w:szCs w:val="24"/>
          <w:lang w:eastAsia="ru-RU"/>
        </w:rPr>
        <w:t>все игроки сыграли между собой</w:t>
      </w:r>
      <w:r w:rsidR="00752C5D">
        <w:rPr>
          <w:rFonts w:eastAsia="Times New Roman" w:cs="Times New Roman"/>
          <w:sz w:val="24"/>
          <w:szCs w:val="24"/>
          <w:lang w:eastAsia="ru-RU"/>
        </w:rPr>
        <w:t>)</w:t>
      </w:r>
      <w:r w:rsidRPr="00351B45">
        <w:rPr>
          <w:rFonts w:eastAsia="Times New Roman" w:cs="Times New Roman"/>
          <w:sz w:val="24"/>
          <w:szCs w:val="24"/>
          <w:lang w:eastAsia="ru-RU"/>
        </w:rPr>
        <w:t>;</w:t>
      </w:r>
    </w:p>
    <w:p w:rsidR="00752C5D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 xml:space="preserve">- по </w:t>
      </w:r>
      <w:r w:rsidR="00752C5D">
        <w:rPr>
          <w:rFonts w:eastAsia="Times New Roman" w:cs="Times New Roman"/>
          <w:sz w:val="24"/>
          <w:szCs w:val="24"/>
          <w:lang w:eastAsia="ru-RU"/>
        </w:rPr>
        <w:t>наибольшему количеству побед;</w:t>
      </w:r>
    </w:p>
    <w:p w:rsidR="00AD39D9" w:rsidRPr="00351B45" w:rsidRDefault="00752C5D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по наибольшему числу партий, сыгранных черными</w:t>
      </w:r>
      <w:r w:rsidR="00AD39D9" w:rsidRPr="00351B45">
        <w:rPr>
          <w:rFonts w:eastAsia="Times New Roman" w:cs="Times New Roman"/>
          <w:sz w:val="24"/>
          <w:szCs w:val="24"/>
          <w:lang w:eastAsia="ru-RU"/>
        </w:rPr>
        <w:t>.</w:t>
      </w:r>
    </w:p>
    <w:p w:rsidR="00752C5D" w:rsidRDefault="007E438A" w:rsidP="007E438A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 турнире </w:t>
      </w: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E</w:t>
      </w:r>
      <w:r w:rsidRPr="007E438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за верное и полное решение одного задания начисляется 5 очков. Победитель определяется по наибольше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й сумме</w:t>
      </w:r>
      <w:r w:rsidRPr="007E438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набранных очков. В случае равенства этого показателя у нескольких участников учитывается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минимальное </w:t>
      </w:r>
      <w:r w:rsidRPr="007E438A">
        <w:rPr>
          <w:rFonts w:eastAsia="Times New Roman" w:cs="Times New Roman"/>
          <w:b/>
          <w:bCs/>
          <w:sz w:val="24"/>
          <w:szCs w:val="24"/>
          <w:lang w:eastAsia="ru-RU"/>
        </w:rPr>
        <w:t>время на решение заданий.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7E438A">
        <w:rPr>
          <w:rFonts w:eastAsia="Times New Roman" w:cs="Times New Roman"/>
          <w:b/>
          <w:bCs/>
          <w:sz w:val="24"/>
          <w:szCs w:val="24"/>
          <w:lang w:eastAsia="ru-RU"/>
        </w:rPr>
        <w:t>Протесты по начислению очков или корректности предложенных для решения произведен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ий рассматриваются главным судьей</w:t>
      </w:r>
      <w:r w:rsidRPr="007E438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единолично или с привлечением дополнительных лиц по его усмотрению. Принятое гла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вным судьей</w:t>
      </w:r>
      <w:r w:rsidRPr="007E438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решение по таким вопросам является окончательным.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Для получения приза участник должен набрать не менее 50% очков. 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Призы подлежат налогообложению в соответствии с законодательством РФ (для граждан РФ вычет подоходного налога в размере 13%, для иностранных граждан вычет налога в размере 30%).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Гражданам РФ призы перечисляются на их личные расчетные счета (банковскую карту) по представлению ксерокопий паспорта, страхового пенсионного свидетельства, ИНН и соответствующих (полных) банковских реквизитов. При получении приза иностранные граждане представляют копию загранпаспорта.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lastRenderedPageBreak/>
        <w:t>Детям и гражданам до 18 лет необходимо иметь при себе свидетельство о рождении (паспорт) и разрешение от официального представителя несовершеннолетнего на получение приза или его перечисление.</w:t>
      </w:r>
    </w:p>
    <w:p w:rsidR="00AD39D9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При отсутствии победителя (призера) на церемонии награждения при закрытии фестиваля и при несоблюдении «</w:t>
      </w:r>
      <w:proofErr w:type="spellStart"/>
      <w:r w:rsidRPr="00351B4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дресс</w:t>
      </w:r>
      <w:proofErr w:type="spellEnd"/>
      <w:r w:rsidRPr="00351B4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-кода» призы не выдаются и в дальнейшем не высылаются.</w:t>
      </w:r>
    </w:p>
    <w:p w:rsidR="004F3D08" w:rsidRPr="00351B45" w:rsidRDefault="004F3D08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106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2775"/>
        <w:gridCol w:w="3805"/>
      </w:tblGrid>
      <w:tr w:rsidR="00AD39D9" w:rsidRPr="00351B45" w:rsidTr="000B7C7D">
        <w:trPr>
          <w:trHeight w:val="345"/>
          <w:tblCellSpacing w:w="0" w:type="dxa"/>
          <w:jc w:val="center"/>
        </w:trPr>
        <w:tc>
          <w:tcPr>
            <w:tcW w:w="106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Расписание турниров</w:t>
            </w:r>
          </w:p>
        </w:tc>
      </w:tr>
      <w:tr w:rsidR="00AD39D9" w:rsidRPr="00351B45" w:rsidTr="000B7C7D">
        <w:trPr>
          <w:trHeight w:val="300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Регистрация участников</w:t>
            </w:r>
          </w:p>
        </w:tc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 15 января</w:t>
            </w:r>
          </w:p>
        </w:tc>
      </w:tr>
      <w:tr w:rsidR="00AD39D9" w:rsidRPr="00351B45" w:rsidTr="000B7C7D">
        <w:trPr>
          <w:trHeight w:val="315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Приезд иногородних участников</w:t>
            </w:r>
          </w:p>
        </w:tc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F7A0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255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января (</w:t>
            </w:r>
            <w:r w:rsidR="00446AA1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  <w:r w:rsidR="00A25587" w:rsidRPr="00A255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560C3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25587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H</w:t>
            </w:r>
            <w:r w:rsidR="00201AE5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), 2</w:t>
            </w:r>
            <w:r w:rsidR="00A255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января (</w:t>
            </w:r>
            <w:r w:rsidR="000F7A0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А,</w:t>
            </w:r>
            <w:r w:rsidR="00FF6E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7A0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В,</w:t>
            </w:r>
            <w:r w:rsidR="00FF6E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255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0F7A0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FF6E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46AA1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D39D9" w:rsidRPr="00351B45" w:rsidTr="000B7C7D">
        <w:trPr>
          <w:trHeight w:val="20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Обязательная аккредитация участников фестиваля</w:t>
            </w:r>
          </w:p>
        </w:tc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9D9" w:rsidRPr="00351B45" w:rsidRDefault="00AD39D9" w:rsidP="000B7C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255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января с 1</w:t>
            </w:r>
            <w:r w:rsidR="00C56E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до 19 часов – дети и студенты;</w:t>
            </w:r>
          </w:p>
          <w:p w:rsidR="00AD39D9" w:rsidRPr="00351B45" w:rsidRDefault="00AD39D9" w:rsidP="00C56E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255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января с 1</w:t>
            </w:r>
            <w:r w:rsidR="00C56E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D4A8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до 20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 – остальные</w:t>
            </w:r>
          </w:p>
        </w:tc>
      </w:tr>
      <w:tr w:rsidR="00AD39D9" w:rsidRPr="00351B45" w:rsidTr="000B7C7D">
        <w:trPr>
          <w:trHeight w:val="315"/>
          <w:tblCellSpacing w:w="0" w:type="dxa"/>
          <w:jc w:val="center"/>
        </w:trPr>
        <w:tc>
          <w:tcPr>
            <w:tcW w:w="40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Церемония открытия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Основные турниры: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Детские и студенческие турниры:</w:t>
            </w:r>
          </w:p>
        </w:tc>
      </w:tr>
      <w:tr w:rsidR="00EC3DBE" w:rsidRPr="00351B45" w:rsidTr="0026436E">
        <w:trPr>
          <w:trHeight w:val="315"/>
          <w:tblCellSpacing w:w="0" w:type="dxa"/>
          <w:jc w:val="center"/>
        </w:trPr>
        <w:tc>
          <w:tcPr>
            <w:tcW w:w="40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DBE" w:rsidRPr="00351B45" w:rsidRDefault="00EC3DBE" w:rsidP="000B7C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DBE" w:rsidRPr="00351B45" w:rsidRDefault="00EC3DBE" w:rsidP="000B7C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B21D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января: 15.0</w:t>
            </w:r>
            <w:r w:rsidRPr="00BB21D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Актовый зал РГСУ</w:t>
            </w:r>
          </w:p>
          <w:p w:rsidR="00EC3DBE" w:rsidRPr="00351B45" w:rsidRDefault="00EC3DBE" w:rsidP="000B7C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D39D9" w:rsidRPr="00351B45" w:rsidTr="000B7C7D">
        <w:trPr>
          <w:trHeight w:val="315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1-й тур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E3F5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E3F5B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="00371D1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января: 16.</w:t>
            </w:r>
            <w:r w:rsidR="00752C5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EC3DB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E3F5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255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января: 1</w:t>
            </w:r>
            <w:r w:rsidR="00EC3DB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</w:p>
        </w:tc>
      </w:tr>
      <w:tr w:rsidR="00AD39D9" w:rsidRPr="00351B45" w:rsidTr="000B7C7D">
        <w:trPr>
          <w:trHeight w:val="315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2-й тур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201AE5" w:rsidP="000E3F5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E3F5B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7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января: 16.00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0E3F5B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января: 10.30</w:t>
            </w:r>
          </w:p>
        </w:tc>
      </w:tr>
      <w:tr w:rsidR="00AD39D9" w:rsidRPr="00351B45" w:rsidTr="000B7C7D">
        <w:trPr>
          <w:trHeight w:val="315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3-й тур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0E3F5B" w:rsidP="00201AE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января: 16.00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E3F5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января: 10.30</w:t>
            </w:r>
          </w:p>
        </w:tc>
      </w:tr>
      <w:tr w:rsidR="00AD39D9" w:rsidRPr="00351B45" w:rsidTr="000B7C7D">
        <w:trPr>
          <w:trHeight w:val="315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4-й тур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0E3F5B" w:rsidP="00201AE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29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января: 16.00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0E3F5B" w:rsidP="000E3F5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 10.30</w:t>
            </w:r>
          </w:p>
        </w:tc>
      </w:tr>
      <w:tr w:rsidR="00AD39D9" w:rsidRPr="00351B45" w:rsidTr="000B7C7D">
        <w:trPr>
          <w:trHeight w:val="315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5-й тур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0E3F5B" w:rsidP="00201AE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 w:rsidR="00201AE5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января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 16.00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0E3F5B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29 январ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я: 10.30</w:t>
            </w:r>
          </w:p>
        </w:tc>
      </w:tr>
      <w:tr w:rsidR="00AD39D9" w:rsidRPr="00351B45" w:rsidTr="000B7C7D">
        <w:trPr>
          <w:trHeight w:val="315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6-й тур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0E3F5B" w:rsidP="000E3F5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="00201AE5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 16.00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201AE5" w:rsidP="00201AE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E3F5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 10.30</w:t>
            </w:r>
          </w:p>
        </w:tc>
      </w:tr>
      <w:tr w:rsidR="00AD39D9" w:rsidRPr="00351B45" w:rsidTr="000B7C7D">
        <w:trPr>
          <w:trHeight w:val="315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7-й тур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0E3F5B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февраля: 16.00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0E3F5B" w:rsidP="000E3F5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01AE5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 10.30</w:t>
            </w:r>
          </w:p>
        </w:tc>
      </w:tr>
      <w:tr w:rsidR="00AD39D9" w:rsidRPr="00351B45" w:rsidTr="000B7C7D">
        <w:trPr>
          <w:trHeight w:val="270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8-й тур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0E3F5B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февраля: 16.00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9D9" w:rsidRPr="00351B45" w:rsidRDefault="000E3F5B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февраля: 10.30</w:t>
            </w:r>
          </w:p>
        </w:tc>
      </w:tr>
      <w:tr w:rsidR="00AD39D9" w:rsidRPr="00351B45" w:rsidTr="000B7C7D">
        <w:trPr>
          <w:trHeight w:val="270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9D9" w:rsidRPr="00351B45" w:rsidRDefault="00AD39D9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9-й тур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9D9" w:rsidRPr="00351B45" w:rsidRDefault="000E3F5B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февраля: 11.00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9D9" w:rsidRPr="00351B45" w:rsidRDefault="000E3F5B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февраля: 10.30</w:t>
            </w:r>
          </w:p>
        </w:tc>
      </w:tr>
      <w:tr w:rsidR="00AD39D9" w:rsidRPr="00351B45" w:rsidTr="000B7C7D">
        <w:trPr>
          <w:trHeight w:val="270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9D9" w:rsidRPr="00351B45" w:rsidRDefault="00AD39D9" w:rsidP="00AA222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Турнир</w:t>
            </w:r>
            <w:r w:rsidR="00AB450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G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E2D" w:rsidRDefault="000E3F5B" w:rsidP="000B7C7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B18F0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D39D9"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февраля. </w:t>
            </w:r>
            <w:r w:rsidR="00AA22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февраля аккредитация участников с 10 до 12.00. Начало 1-го тура в 13.00</w:t>
            </w:r>
          </w:p>
          <w:p w:rsidR="00AD39D9" w:rsidRPr="00351B45" w:rsidRDefault="00C23E2D" w:rsidP="000B7C7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февраля начало 7-го тура в 13.00</w:t>
            </w:r>
            <w:r w:rsidR="00AA22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222E" w:rsidRPr="00351B45" w:rsidTr="000B7C7D">
        <w:trPr>
          <w:trHeight w:val="270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22E" w:rsidRPr="00351B45" w:rsidRDefault="00AA222E" w:rsidP="00AB450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2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Турнир «Е</w:t>
            </w:r>
            <w:r w:rsidR="00A76C7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A22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22E" w:rsidRPr="00AA222E" w:rsidRDefault="00AA222E" w:rsidP="00AA222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2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февраля начало в 1</w:t>
            </w:r>
            <w:r w:rsidR="00A76C7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AA22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  <w:r w:rsidR="00A76C7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76C7A" w:rsidRPr="00A76C7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76C7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76C7A" w:rsidRPr="00A76C7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76C7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6C7A" w:rsidRPr="00A76C7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76C7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76C7A" w:rsidRPr="00A76C7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76C7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раунд</w:t>
            </w:r>
            <w:proofErr w:type="gramEnd"/>
          </w:p>
          <w:p w:rsidR="00AA222E" w:rsidRDefault="00AA222E" w:rsidP="00A76C7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2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февраля начало в 1</w:t>
            </w:r>
            <w:r w:rsidR="00A76C7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AA22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  <w:r w:rsidR="00A76C7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4 – 6 раунд</w:t>
            </w:r>
          </w:p>
        </w:tc>
      </w:tr>
      <w:tr w:rsidR="00A76C7A" w:rsidRPr="00351B45" w:rsidTr="000B7C7D">
        <w:trPr>
          <w:trHeight w:val="270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A76C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2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Турнир «Е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A22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Default="00A76C7A" w:rsidP="00AB108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2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 февраля </w:t>
            </w:r>
            <w:r w:rsidR="00AB108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22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AA22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B108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– 12.00 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раунд</w:t>
            </w:r>
          </w:p>
        </w:tc>
      </w:tr>
      <w:tr w:rsidR="00A76C7A" w:rsidRPr="00351B45" w:rsidTr="000B7C7D">
        <w:trPr>
          <w:trHeight w:val="270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Блиц -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турнир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0E3F5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февраля: 11.00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0E3F5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января: 16.00</w:t>
            </w:r>
          </w:p>
        </w:tc>
      </w:tr>
      <w:tr w:rsidR="00A76C7A" w:rsidRPr="00351B45" w:rsidTr="000B7C7D">
        <w:trPr>
          <w:trHeight w:val="270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26436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Церемония закрытия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26436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февраля: 18.00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26436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февраля: 15.30</w:t>
            </w:r>
          </w:p>
        </w:tc>
      </w:tr>
      <w:tr w:rsidR="00A76C7A" w:rsidRPr="00351B45" w:rsidTr="004345EB">
        <w:trPr>
          <w:trHeight w:val="270"/>
          <w:tblCellSpacing w:w="0" w:type="dxa"/>
          <w:jc w:val="center"/>
        </w:trPr>
        <w:tc>
          <w:tcPr>
            <w:tcW w:w="106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программа.</w:t>
            </w:r>
          </w:p>
        </w:tc>
      </w:tr>
      <w:tr w:rsidR="00A76C7A" w:rsidRPr="00351B45" w:rsidTr="000B7C7D">
        <w:trPr>
          <w:trHeight w:val="420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443DB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351B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 2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7, 28, 29, 30</w:t>
            </w:r>
            <w:r w:rsidRPr="00351B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60C3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51B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00 – 1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560C3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51B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A76C7A" w:rsidRPr="00351B45" w:rsidTr="000B7C7D">
        <w:trPr>
          <w:trHeight w:val="420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Default="00A76C7A" w:rsidP="00B66B2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3E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Лекции  гроссмейстера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532D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31 января 1, 2 февраля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B66B27" w:rsidP="00B66B2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12.3</w:t>
            </w:r>
            <w:r w:rsidR="00A76C7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 – 1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76C7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76C7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76C7A" w:rsidRPr="00351B45" w:rsidTr="000B7C7D">
        <w:trPr>
          <w:trHeight w:val="420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C23E2D" w:rsidRDefault="00A76C7A" w:rsidP="00FA290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Международная конференция «Шахматы в системе образования</w:t>
            </w:r>
            <w:r w:rsidR="00F87EC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России и мира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560C3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     1</w:t>
            </w:r>
            <w:r w:rsidR="00560C3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февраля 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11.00 – 15.00</w:t>
            </w:r>
          </w:p>
        </w:tc>
      </w:tr>
      <w:tr w:rsidR="00A76C7A" w:rsidRPr="00351B45" w:rsidTr="000B7C7D">
        <w:trPr>
          <w:trHeight w:val="420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C23E2D" w:rsidRDefault="00A76C7A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3E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Семинар ФИДЕ для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международных </w:t>
            </w:r>
            <w:r w:rsidRPr="00C23E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судей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4F364F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560C3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A76C7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560C3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76C7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4F364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11.00 – 1</w:t>
            </w:r>
            <w:r w:rsidR="004F36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F36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76C7A" w:rsidRPr="00351B45" w:rsidTr="000B7C7D">
        <w:trPr>
          <w:trHeight w:val="426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Семинар ФИДЕ для судей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8D47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 –</w:t>
            </w:r>
            <w:r w:rsidR="004F364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30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4F364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11.00 – 1</w:t>
            </w:r>
            <w:r w:rsidR="004F36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51B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F36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51B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66B27" w:rsidRPr="00351B45" w:rsidTr="000B7C7D">
        <w:trPr>
          <w:trHeight w:val="426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B27" w:rsidRPr="00351B45" w:rsidRDefault="00B66B27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Семинар для родителей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B27" w:rsidRDefault="00B66B27" w:rsidP="008D470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31 января, 1, 2 февраля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B27" w:rsidRPr="00351B45" w:rsidRDefault="00B66B27" w:rsidP="004F364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10.30 – 12.30</w:t>
            </w:r>
          </w:p>
        </w:tc>
      </w:tr>
      <w:tr w:rsidR="00A76C7A" w:rsidRPr="00351B45" w:rsidTr="000B7C7D">
        <w:trPr>
          <w:trHeight w:val="420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Он-</w:t>
            </w:r>
            <w:proofErr w:type="spellStart"/>
            <w:r w:rsidRPr="00351B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лайн</w:t>
            </w:r>
            <w:proofErr w:type="spellEnd"/>
            <w:r w:rsidRPr="00351B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комментирование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Ежедневно с 16:30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7A" w:rsidRPr="00351B45" w:rsidRDefault="00A76C7A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6C7A" w:rsidRPr="00351B45" w:rsidTr="000B7C7D">
        <w:trPr>
          <w:trHeight w:val="270"/>
          <w:tblCellSpacing w:w="0" w:type="dxa"/>
          <w:jc w:val="center"/>
        </w:trPr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C7A" w:rsidRPr="00351B45" w:rsidRDefault="00A76C7A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Отъезд участников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C7A" w:rsidRPr="00351B45" w:rsidRDefault="00A76C7A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C7A" w:rsidRPr="00351B45" w:rsidRDefault="00A76C7A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февраля</w:t>
            </w:r>
          </w:p>
        </w:tc>
      </w:tr>
    </w:tbl>
    <w:p w:rsidR="00AD39D9" w:rsidRPr="00351B45" w:rsidRDefault="00AD39D9" w:rsidP="00AD39D9">
      <w:pPr>
        <w:shd w:val="clear" w:color="auto" w:fill="FFFFFF"/>
        <w:spacing w:before="100" w:beforeAutospacing="1" w:after="100" w:afterAutospacing="1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Порядок проведения соревнований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 xml:space="preserve">Кубок </w:t>
      </w:r>
      <w:r w:rsidR="00F77326" w:rsidRPr="00F77326">
        <w:rPr>
          <w:rFonts w:eastAsia="Times New Roman" w:cs="Times New Roman"/>
          <w:sz w:val="24"/>
          <w:szCs w:val="24"/>
          <w:lang w:eastAsia="ru-RU"/>
        </w:rPr>
        <w:t xml:space="preserve">проводится в соответствии с Правилами вида спорта «шахматы», утвержденными приказом </w:t>
      </w:r>
      <w:proofErr w:type="spellStart"/>
      <w:r w:rsidR="00F77326" w:rsidRPr="00F77326">
        <w:rPr>
          <w:rFonts w:eastAsia="Times New Roman" w:cs="Times New Roman"/>
          <w:sz w:val="24"/>
          <w:szCs w:val="24"/>
          <w:lang w:eastAsia="ru-RU"/>
        </w:rPr>
        <w:t>Минспорта</w:t>
      </w:r>
      <w:proofErr w:type="spellEnd"/>
      <w:r w:rsidR="00F77326" w:rsidRPr="00F77326">
        <w:rPr>
          <w:rFonts w:eastAsia="Times New Roman" w:cs="Times New Roman"/>
          <w:sz w:val="24"/>
          <w:szCs w:val="24"/>
          <w:lang w:eastAsia="ru-RU"/>
        </w:rPr>
        <w:t xml:space="preserve"> России № </w:t>
      </w:r>
      <w:r w:rsidR="00752C5D">
        <w:rPr>
          <w:rFonts w:eastAsia="Times New Roman" w:cs="Times New Roman"/>
          <w:sz w:val="24"/>
          <w:szCs w:val="24"/>
          <w:lang w:eastAsia="ru-RU"/>
        </w:rPr>
        <w:t xml:space="preserve">654 от 17.07.2017 в редакции приказа </w:t>
      </w:r>
      <w:proofErr w:type="spellStart"/>
      <w:r w:rsidR="00752C5D">
        <w:rPr>
          <w:rFonts w:eastAsia="Times New Roman" w:cs="Times New Roman"/>
          <w:sz w:val="24"/>
          <w:szCs w:val="24"/>
          <w:lang w:eastAsia="ru-RU"/>
        </w:rPr>
        <w:t>Минспорта</w:t>
      </w:r>
      <w:proofErr w:type="spellEnd"/>
      <w:r w:rsidR="00752C5D">
        <w:rPr>
          <w:rFonts w:eastAsia="Times New Roman" w:cs="Times New Roman"/>
          <w:sz w:val="24"/>
          <w:szCs w:val="24"/>
          <w:lang w:eastAsia="ru-RU"/>
        </w:rPr>
        <w:t xml:space="preserve"> РФ №</w:t>
      </w:r>
      <w:r w:rsidR="00730D20">
        <w:rPr>
          <w:rFonts w:eastAsia="Times New Roman" w:cs="Times New Roman"/>
          <w:sz w:val="24"/>
          <w:szCs w:val="24"/>
          <w:lang w:eastAsia="ru-RU"/>
        </w:rPr>
        <w:t>1087 от</w:t>
      </w:r>
      <w:r w:rsidR="00F77326" w:rsidRPr="00F77326">
        <w:rPr>
          <w:rFonts w:eastAsia="Times New Roman" w:cs="Times New Roman"/>
          <w:sz w:val="24"/>
          <w:szCs w:val="24"/>
          <w:lang w:eastAsia="ru-RU"/>
        </w:rPr>
        <w:t xml:space="preserve"> 1</w:t>
      </w:r>
      <w:r w:rsidR="00730D20">
        <w:rPr>
          <w:rFonts w:eastAsia="Times New Roman" w:cs="Times New Roman"/>
          <w:sz w:val="24"/>
          <w:szCs w:val="24"/>
          <w:lang w:eastAsia="ru-RU"/>
        </w:rPr>
        <w:t>9.12</w:t>
      </w:r>
      <w:r w:rsidR="00F77326" w:rsidRPr="00F77326">
        <w:rPr>
          <w:rFonts w:eastAsia="Times New Roman" w:cs="Times New Roman"/>
          <w:sz w:val="24"/>
          <w:szCs w:val="24"/>
          <w:lang w:eastAsia="ru-RU"/>
        </w:rPr>
        <w:t>.2017 г. и не противоречащими Правилам игры в шахматы ФИДЕ.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 Поведение участников регламентируется действующим Положением «О спортивных санкциях в виде спорта шахматы» и в соответствии с требованием действующего Положения о межрегиональных и всероссийских официальных спортивных соревнованиях по шахматам. </w:t>
      </w:r>
      <w:r w:rsidR="005F2BED">
        <w:rPr>
          <w:rFonts w:eastAsia="Times New Roman" w:cs="Times New Roman"/>
          <w:sz w:val="24"/>
          <w:szCs w:val="24"/>
          <w:lang w:eastAsia="ru-RU"/>
        </w:rPr>
        <w:t>Т</w:t>
      </w:r>
      <w:r w:rsidR="00B14AC1">
        <w:rPr>
          <w:rFonts w:eastAsia="Times New Roman" w:cs="Times New Roman"/>
          <w:sz w:val="24"/>
          <w:szCs w:val="24"/>
          <w:lang w:eastAsia="ru-RU"/>
        </w:rPr>
        <w:t xml:space="preserve">урниры </w:t>
      </w:r>
      <w:r w:rsidR="0095729C">
        <w:rPr>
          <w:rFonts w:eastAsia="Times New Roman" w:cs="Times New Roman"/>
          <w:sz w:val="24"/>
          <w:szCs w:val="24"/>
          <w:lang w:val="en-US" w:eastAsia="ru-RU"/>
        </w:rPr>
        <w:t>A</w:t>
      </w:r>
      <w:r w:rsidR="005F2BED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95729C">
        <w:rPr>
          <w:rFonts w:eastAsia="Times New Roman" w:cs="Times New Roman"/>
          <w:sz w:val="24"/>
          <w:szCs w:val="24"/>
          <w:lang w:val="en-US" w:eastAsia="ru-RU"/>
        </w:rPr>
        <w:t>B</w:t>
      </w:r>
      <w:r w:rsidR="005F2BED">
        <w:rPr>
          <w:rFonts w:eastAsia="Times New Roman" w:cs="Times New Roman"/>
          <w:sz w:val="24"/>
          <w:szCs w:val="24"/>
          <w:lang w:eastAsia="ru-RU"/>
        </w:rPr>
        <w:t xml:space="preserve">, С, </w:t>
      </w:r>
      <w:r w:rsidR="005F2BED">
        <w:rPr>
          <w:rFonts w:eastAsia="Times New Roman" w:cs="Times New Roman"/>
          <w:sz w:val="24"/>
          <w:szCs w:val="24"/>
          <w:lang w:val="en-US" w:eastAsia="ru-RU"/>
        </w:rPr>
        <w:t>D</w:t>
      </w:r>
      <w:r w:rsidR="005F2BED">
        <w:rPr>
          <w:rFonts w:eastAsia="Times New Roman" w:cs="Times New Roman"/>
          <w:sz w:val="24"/>
          <w:szCs w:val="24"/>
          <w:lang w:eastAsia="ru-RU"/>
        </w:rPr>
        <w:t xml:space="preserve">, F, H </w:t>
      </w:r>
      <w:r w:rsidRPr="00351B45">
        <w:rPr>
          <w:rFonts w:eastAsia="Times New Roman" w:cs="Times New Roman"/>
          <w:sz w:val="24"/>
          <w:szCs w:val="24"/>
          <w:lang w:eastAsia="ru-RU"/>
        </w:rPr>
        <w:t>проводятся по швейцарской системе в 9 туров</w:t>
      </w:r>
      <w:r w:rsidR="00F77326" w:rsidRPr="00F77326">
        <w:t xml:space="preserve"> </w:t>
      </w:r>
      <w:r w:rsidR="00F77326" w:rsidRPr="00F77326">
        <w:rPr>
          <w:rFonts w:eastAsia="Times New Roman" w:cs="Times New Roman"/>
          <w:sz w:val="24"/>
          <w:szCs w:val="24"/>
          <w:lang w:eastAsia="ru-RU"/>
        </w:rPr>
        <w:t xml:space="preserve">с применением компьютерной жеребьёвки - </w:t>
      </w:r>
      <w:proofErr w:type="spellStart"/>
      <w:r w:rsidR="00F77326" w:rsidRPr="00F77326">
        <w:rPr>
          <w:rFonts w:eastAsia="Times New Roman" w:cs="Times New Roman"/>
          <w:sz w:val="24"/>
          <w:szCs w:val="24"/>
          <w:lang w:eastAsia="ru-RU"/>
        </w:rPr>
        <w:t>Swissmanager</w:t>
      </w:r>
      <w:proofErr w:type="spellEnd"/>
      <w:r w:rsidRPr="00351B45">
        <w:rPr>
          <w:rFonts w:eastAsia="Times New Roman" w:cs="Times New Roman"/>
          <w:sz w:val="24"/>
          <w:szCs w:val="24"/>
          <w:lang w:eastAsia="ru-RU"/>
        </w:rPr>
        <w:t>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Турниры A, B играются (одна партия в день) с контролем времени: 90 минут на 40 ходов плюс 30 минут с добавлением 30 секунд на каждый ход, начиная с первого. 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Турниры </w:t>
      </w:r>
      <w:r w:rsidR="0095729C">
        <w:rPr>
          <w:rFonts w:eastAsia="Times New Roman" w:cs="Times New Roman"/>
          <w:b/>
          <w:bCs/>
          <w:sz w:val="24"/>
          <w:szCs w:val="24"/>
          <w:lang w:val="en-US" w:eastAsia="ru-RU"/>
        </w:rPr>
        <w:t>C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r w:rsidRPr="00351B45">
        <w:rPr>
          <w:rFonts w:eastAsia="Times New Roman" w:cs="Times New Roman"/>
          <w:b/>
          <w:bCs/>
          <w:sz w:val="24"/>
          <w:szCs w:val="24"/>
          <w:lang w:val="en-US" w:eastAsia="ru-RU"/>
        </w:rPr>
        <w:t>D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r w:rsidRPr="00351B45">
        <w:rPr>
          <w:rFonts w:eastAsia="Times New Roman" w:cs="Times New Roman"/>
          <w:b/>
          <w:bCs/>
          <w:sz w:val="24"/>
          <w:szCs w:val="24"/>
          <w:lang w:val="en-US" w:eastAsia="ru-RU"/>
        </w:rPr>
        <w:t>F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r w:rsidRPr="00351B45">
        <w:rPr>
          <w:rFonts w:eastAsia="Times New Roman" w:cs="Times New Roman"/>
          <w:b/>
          <w:bCs/>
          <w:sz w:val="24"/>
          <w:szCs w:val="24"/>
          <w:lang w:val="en-US" w:eastAsia="ru-RU"/>
        </w:rPr>
        <w:t>H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играются (одна партия в день) с контролем времени: 90 минут плюс 30 секунд на каждый ход, начиная с первого.</w:t>
      </w:r>
    </w:p>
    <w:p w:rsidR="00026E28" w:rsidRDefault="00AD39D9" w:rsidP="00AD39D9">
      <w:pPr>
        <w:shd w:val="clear" w:color="auto" w:fill="FFFFFF"/>
        <w:spacing w:after="0" w:line="270" w:lineRule="atLeast"/>
        <w:jc w:val="both"/>
        <w:rPr>
          <w:rFonts w:cs="Times New Roman"/>
          <w:b/>
          <w:sz w:val="24"/>
          <w:szCs w:val="24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 турнирах первой смены - </w:t>
      </w:r>
      <w:r w:rsidRPr="00351B45">
        <w:rPr>
          <w:rFonts w:eastAsia="Times New Roman" w:cs="Times New Roman"/>
          <w:b/>
          <w:bCs/>
          <w:sz w:val="24"/>
          <w:szCs w:val="24"/>
          <w:lang w:val="en-US" w:eastAsia="ru-RU"/>
        </w:rPr>
        <w:t>F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</w:t>
      </w:r>
      <w:r w:rsidRPr="00351B45">
        <w:rPr>
          <w:rFonts w:eastAsia="Times New Roman" w:cs="Times New Roman"/>
          <w:b/>
          <w:bCs/>
          <w:sz w:val="24"/>
          <w:szCs w:val="24"/>
          <w:lang w:val="en-US" w:eastAsia="ru-RU"/>
        </w:rPr>
        <w:t>H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начало всех туров, кроме первого, 10:30.</w:t>
      </w:r>
      <w:r w:rsidRPr="00351B45">
        <w:rPr>
          <w:rFonts w:cs="Times New Roman"/>
          <w:b/>
          <w:sz w:val="24"/>
          <w:szCs w:val="24"/>
        </w:rPr>
        <w:t xml:space="preserve"> </w:t>
      </w:r>
    </w:p>
    <w:p w:rsidR="00570049" w:rsidRDefault="00026E28" w:rsidP="00AD39D9">
      <w:pPr>
        <w:shd w:val="clear" w:color="auto" w:fill="FFFFFF"/>
        <w:spacing w:after="0" w:line="27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 тур в турнире </w:t>
      </w:r>
      <w:r>
        <w:rPr>
          <w:rFonts w:cs="Times New Roman"/>
          <w:b/>
          <w:sz w:val="24"/>
          <w:szCs w:val="24"/>
          <w:lang w:val="en-US"/>
        </w:rPr>
        <w:t>F</w:t>
      </w:r>
      <w:r w:rsidRPr="00026E28">
        <w:rPr>
          <w:rFonts w:cs="Times New Roman"/>
          <w:b/>
          <w:sz w:val="24"/>
          <w:szCs w:val="24"/>
        </w:rPr>
        <w:t xml:space="preserve"> </w:t>
      </w:r>
      <w:r w:rsidR="00570049">
        <w:rPr>
          <w:rFonts w:cs="Times New Roman"/>
          <w:b/>
          <w:sz w:val="24"/>
          <w:szCs w:val="24"/>
        </w:rPr>
        <w:t>в 11.00, 1 тур в турнире Н в 16.00</w:t>
      </w:r>
    </w:p>
    <w:p w:rsidR="00AD39D9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1B45">
        <w:rPr>
          <w:rFonts w:cs="Times New Roman"/>
          <w:b/>
          <w:sz w:val="24"/>
          <w:szCs w:val="24"/>
        </w:rPr>
        <w:t xml:space="preserve">В турнирах второй смены - А, В, С, </w:t>
      </w:r>
      <w:r w:rsidRPr="00351B45">
        <w:rPr>
          <w:rFonts w:cs="Times New Roman"/>
          <w:b/>
          <w:sz w:val="24"/>
          <w:szCs w:val="24"/>
          <w:lang w:val="en-US"/>
        </w:rPr>
        <w:t>D</w:t>
      </w:r>
      <w:r w:rsidRPr="00351B45">
        <w:rPr>
          <w:rFonts w:cs="Times New Roman"/>
          <w:b/>
          <w:sz w:val="24"/>
          <w:szCs w:val="24"/>
        </w:rPr>
        <w:t xml:space="preserve"> </w:t>
      </w:r>
      <w:r w:rsidR="005F2BED">
        <w:rPr>
          <w:rFonts w:eastAsia="Times New Roman" w:cs="Times New Roman"/>
          <w:b/>
          <w:bCs/>
          <w:sz w:val="24"/>
          <w:szCs w:val="24"/>
          <w:lang w:eastAsia="ru-RU"/>
        </w:rPr>
        <w:t>н</w:t>
      </w:r>
      <w:r w:rsidR="00730D20">
        <w:rPr>
          <w:rFonts w:eastAsia="Times New Roman" w:cs="Times New Roman"/>
          <w:b/>
          <w:bCs/>
          <w:sz w:val="24"/>
          <w:szCs w:val="24"/>
          <w:lang w:eastAsia="ru-RU"/>
        </w:rPr>
        <w:t>ачало</w:t>
      </w:r>
      <w:r w:rsidR="00E14FB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всех</w:t>
      </w:r>
      <w:r w:rsidR="00730D2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туров, </w:t>
      </w:r>
      <w:r w:rsidR="00730D20" w:rsidRPr="00730D2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кроме </w:t>
      </w:r>
      <w:r w:rsidR="00570049">
        <w:rPr>
          <w:rFonts w:eastAsia="Times New Roman" w:cs="Times New Roman"/>
          <w:b/>
          <w:bCs/>
          <w:sz w:val="24"/>
          <w:szCs w:val="24"/>
          <w:lang w:eastAsia="ru-RU"/>
        </w:rPr>
        <w:t>последнего в</w:t>
      </w:r>
      <w:r w:rsidR="00730D20" w:rsidRPr="00730D2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16:00, последний тур – в 11:00.</w:t>
      </w:r>
    </w:p>
    <w:p w:rsidR="007E438A" w:rsidRDefault="007E438A" w:rsidP="00AD39D9">
      <w:pPr>
        <w:shd w:val="clear" w:color="auto" w:fill="FFFFFF"/>
        <w:spacing w:after="0" w:line="27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Турнир </w:t>
      </w:r>
      <w:r>
        <w:rPr>
          <w:rFonts w:cs="Times New Roman"/>
          <w:b/>
          <w:sz w:val="24"/>
          <w:szCs w:val="24"/>
          <w:lang w:val="en-US"/>
        </w:rPr>
        <w:t>E</w:t>
      </w:r>
      <w:r>
        <w:rPr>
          <w:rFonts w:cs="Times New Roman"/>
          <w:b/>
          <w:sz w:val="24"/>
          <w:szCs w:val="24"/>
        </w:rPr>
        <w:t xml:space="preserve">1. </w:t>
      </w:r>
      <w:r w:rsidRPr="007E438A">
        <w:rPr>
          <w:rFonts w:cs="Times New Roman"/>
          <w:b/>
          <w:sz w:val="24"/>
          <w:szCs w:val="24"/>
        </w:rPr>
        <w:t xml:space="preserve">Соревнование проводится по правилам чемпионатов мира по решению. (в </w:t>
      </w:r>
      <w:r w:rsidR="00A76C7A">
        <w:rPr>
          <w:rFonts w:cs="Times New Roman"/>
          <w:b/>
          <w:sz w:val="24"/>
          <w:szCs w:val="24"/>
        </w:rPr>
        <w:t xml:space="preserve">каждом раунде по 3 задания: </w:t>
      </w:r>
      <w:proofErr w:type="spellStart"/>
      <w:r w:rsidR="00A76C7A">
        <w:rPr>
          <w:rFonts w:cs="Times New Roman"/>
          <w:b/>
          <w:sz w:val="24"/>
          <w:szCs w:val="24"/>
        </w:rPr>
        <w:t>двухходовки</w:t>
      </w:r>
      <w:proofErr w:type="spellEnd"/>
      <w:r w:rsidR="00A76C7A">
        <w:rPr>
          <w:rFonts w:cs="Times New Roman"/>
          <w:b/>
          <w:sz w:val="24"/>
          <w:szCs w:val="24"/>
        </w:rPr>
        <w:t xml:space="preserve"> </w:t>
      </w:r>
      <w:r w:rsidRPr="007E438A">
        <w:rPr>
          <w:rFonts w:cs="Times New Roman"/>
          <w:b/>
          <w:sz w:val="24"/>
          <w:szCs w:val="24"/>
        </w:rPr>
        <w:t xml:space="preserve">– 20 минут, </w:t>
      </w:r>
      <w:proofErr w:type="spellStart"/>
      <w:r w:rsidRPr="007E438A">
        <w:rPr>
          <w:rFonts w:cs="Times New Roman"/>
          <w:b/>
          <w:sz w:val="24"/>
          <w:szCs w:val="24"/>
        </w:rPr>
        <w:t>трехходовки</w:t>
      </w:r>
      <w:proofErr w:type="spellEnd"/>
      <w:r w:rsidRPr="007E438A">
        <w:rPr>
          <w:rFonts w:cs="Times New Roman"/>
          <w:b/>
          <w:sz w:val="24"/>
          <w:szCs w:val="24"/>
        </w:rPr>
        <w:t xml:space="preserve"> – 60 минут, этюды -100 минут, задачи на кооперативный мат – 50 минут, </w:t>
      </w:r>
      <w:proofErr w:type="spellStart"/>
      <w:r w:rsidRPr="007E438A">
        <w:rPr>
          <w:rFonts w:cs="Times New Roman"/>
          <w:b/>
          <w:sz w:val="24"/>
          <w:szCs w:val="24"/>
        </w:rPr>
        <w:t>многоходовки</w:t>
      </w:r>
      <w:proofErr w:type="spellEnd"/>
      <w:r w:rsidRPr="007E438A">
        <w:rPr>
          <w:rFonts w:cs="Times New Roman"/>
          <w:b/>
          <w:sz w:val="24"/>
          <w:szCs w:val="24"/>
        </w:rPr>
        <w:t xml:space="preserve"> – 80 минут, задачи на обратный мат – 50 минут).</w:t>
      </w:r>
    </w:p>
    <w:p w:rsidR="007E438A" w:rsidRPr="00351B45" w:rsidRDefault="007E438A" w:rsidP="00AD39D9">
      <w:pPr>
        <w:shd w:val="clear" w:color="auto" w:fill="FFFFFF"/>
        <w:spacing w:after="0" w:line="27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Турнир Е2. </w:t>
      </w:r>
      <w:r w:rsidRPr="007E438A">
        <w:rPr>
          <w:rFonts w:cs="Times New Roman"/>
          <w:b/>
          <w:sz w:val="24"/>
          <w:szCs w:val="24"/>
        </w:rPr>
        <w:t xml:space="preserve">Один раунд, 120 минут на решение 9 заданий: 3 </w:t>
      </w:r>
      <w:proofErr w:type="spellStart"/>
      <w:r w:rsidRPr="007E438A">
        <w:rPr>
          <w:rFonts w:cs="Times New Roman"/>
          <w:b/>
          <w:sz w:val="24"/>
          <w:szCs w:val="24"/>
        </w:rPr>
        <w:t>двухходовки</w:t>
      </w:r>
      <w:proofErr w:type="spellEnd"/>
      <w:r w:rsidRPr="007E438A">
        <w:rPr>
          <w:rFonts w:cs="Times New Roman"/>
          <w:b/>
          <w:sz w:val="24"/>
          <w:szCs w:val="24"/>
        </w:rPr>
        <w:t xml:space="preserve">, 2 </w:t>
      </w:r>
      <w:proofErr w:type="spellStart"/>
      <w:r w:rsidRPr="007E438A">
        <w:rPr>
          <w:rFonts w:cs="Times New Roman"/>
          <w:b/>
          <w:sz w:val="24"/>
          <w:szCs w:val="24"/>
        </w:rPr>
        <w:t>трёхходовки</w:t>
      </w:r>
      <w:proofErr w:type="spellEnd"/>
      <w:r w:rsidRPr="007E438A">
        <w:rPr>
          <w:rFonts w:cs="Times New Roman"/>
          <w:b/>
          <w:sz w:val="24"/>
          <w:szCs w:val="24"/>
        </w:rPr>
        <w:t xml:space="preserve">, 1 </w:t>
      </w:r>
      <w:proofErr w:type="spellStart"/>
      <w:r w:rsidRPr="007E438A">
        <w:rPr>
          <w:rFonts w:cs="Times New Roman"/>
          <w:b/>
          <w:sz w:val="24"/>
          <w:szCs w:val="24"/>
        </w:rPr>
        <w:t>четырёхходовка</w:t>
      </w:r>
      <w:proofErr w:type="spellEnd"/>
      <w:r w:rsidRPr="007E438A">
        <w:rPr>
          <w:rFonts w:cs="Times New Roman"/>
          <w:b/>
          <w:sz w:val="24"/>
          <w:szCs w:val="24"/>
        </w:rPr>
        <w:t>, 1 этюд, 1 задача на кооперативный мат в 2 хода и 1 задача на обратный мат в 2 хода.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Турнир «</w:t>
      </w:r>
      <w:r w:rsidRPr="00351B45">
        <w:rPr>
          <w:rFonts w:eastAsia="Times New Roman" w:cs="Times New Roman"/>
          <w:b/>
          <w:bCs/>
          <w:sz w:val="24"/>
          <w:szCs w:val="24"/>
          <w:lang w:val="en-US" w:eastAsia="ru-RU"/>
        </w:rPr>
        <w:t>G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» играется с контролем 20 минут с добавлением 10 секунд на ход, начиная с первого.</w:t>
      </w:r>
    </w:p>
    <w:p w:rsidR="00AD39D9" w:rsidRDefault="00851356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Детские б</w:t>
      </w:r>
      <w:r w:rsidR="00AD39D9" w:rsidRPr="00351B45">
        <w:rPr>
          <w:rFonts w:eastAsia="Times New Roman" w:cs="Times New Roman"/>
          <w:b/>
          <w:bCs/>
          <w:sz w:val="24"/>
          <w:szCs w:val="24"/>
          <w:lang w:eastAsia="ru-RU"/>
        </w:rPr>
        <w:t>лиц</w:t>
      </w:r>
      <w:r w:rsidR="0095729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 </w:t>
      </w:r>
      <w:r w:rsidR="00AD39D9" w:rsidRPr="00351B45">
        <w:rPr>
          <w:rFonts w:eastAsia="Times New Roman" w:cs="Times New Roman"/>
          <w:b/>
          <w:bCs/>
          <w:sz w:val="24"/>
          <w:szCs w:val="24"/>
          <w:lang w:eastAsia="ru-RU"/>
        </w:rPr>
        <w:t>турниры</w:t>
      </w:r>
      <w:r w:rsidR="0095729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проводятся</w:t>
      </w:r>
      <w:r w:rsidR="00730D2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 швейцарской системе в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9 </w:t>
      </w:r>
      <w:r w:rsidR="00730D20">
        <w:rPr>
          <w:rFonts w:eastAsia="Times New Roman" w:cs="Times New Roman"/>
          <w:b/>
          <w:bCs/>
          <w:sz w:val="24"/>
          <w:szCs w:val="24"/>
          <w:lang w:eastAsia="ru-RU"/>
        </w:rPr>
        <w:t>туров</w:t>
      </w:r>
      <w:r w:rsidR="00AD39D9"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 контролем 3 минуты на партию с добавлением 2 секунд на ход, начиная с первого.</w:t>
      </w:r>
    </w:p>
    <w:p w:rsidR="00851356" w:rsidRPr="00351B45" w:rsidRDefault="00851356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Б</w:t>
      </w:r>
      <w:r w:rsidRPr="00851356">
        <w:rPr>
          <w:rFonts w:eastAsia="Times New Roman" w:cs="Times New Roman"/>
          <w:b/>
          <w:bCs/>
          <w:sz w:val="24"/>
          <w:szCs w:val="24"/>
          <w:lang w:eastAsia="ru-RU"/>
        </w:rPr>
        <w:t>лиц</w:t>
      </w:r>
      <w:r w:rsidR="0095729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турнир</w:t>
      </w:r>
      <w:r w:rsidR="0095729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для основных участников</w:t>
      </w:r>
      <w:r w:rsidRPr="0085135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проводится по швейцарской системе в 11</w:t>
      </w:r>
      <w:r w:rsidRPr="0085135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туров с контролем 3 минуты на партию с добавлением 2 секунд на ход, начиная с первого.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За</w:t>
      </w:r>
      <w:r w:rsidR="0085135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опоздание на тур более чем на 6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0 минут ставится поражение, сопернику ставится «+», опоздавшему «–». Противоправное влияние на результаты соревнования не допускается.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Запрещается участвовать в азартных играх,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№ 329-ФЗ от 4.12.2007 «О Физической культуре и спорте в Российской Федерации».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Обеспечение </w:t>
      </w:r>
      <w:proofErr w:type="spellStart"/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читинг</w:t>
      </w:r>
      <w:proofErr w:type="spellEnd"/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-контроля осуществляется</w:t>
      </w:r>
      <w:r w:rsidR="005741C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 соответствии с требованиями </w:t>
      </w:r>
      <w:proofErr w:type="spellStart"/>
      <w:r w:rsidR="005741CE">
        <w:rPr>
          <w:rFonts w:eastAsia="Times New Roman" w:cs="Times New Roman"/>
          <w:b/>
          <w:bCs/>
          <w:sz w:val="24"/>
          <w:szCs w:val="24"/>
          <w:lang w:eastAsia="ru-RU"/>
        </w:rPr>
        <w:t>а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нтичитерских</w:t>
      </w:r>
      <w:proofErr w:type="spellEnd"/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правил ФИДЕ, при стандартном уровне защиты.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rPr>
          <w:rFonts w:eastAsia="Times New Roman" w:cs="Times New Roman"/>
          <w:sz w:val="24"/>
          <w:szCs w:val="24"/>
          <w:lang w:eastAsia="ru-RU"/>
        </w:rPr>
      </w:pPr>
    </w:p>
    <w:p w:rsidR="00AD39D9" w:rsidRPr="00351B45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Апелляционный Комитет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 xml:space="preserve">Апелляционный Комитет состоит из трех основных и двух запасных членов. Каждый протест (апелляция) должен быть передан председателю Апелляционного Комитета в течение одного часа после окончания тура. Протесты по компьютерной жеребьевке не принимаются. Каждый участник, подающий протест должен внести депозит в размере </w:t>
      </w:r>
      <w:r w:rsidR="00560C36">
        <w:rPr>
          <w:rFonts w:eastAsia="Times New Roman" w:cs="Times New Roman"/>
          <w:sz w:val="24"/>
          <w:szCs w:val="24"/>
          <w:lang w:eastAsia="ru-RU"/>
        </w:rPr>
        <w:t>3000 (</w:t>
      </w:r>
      <w:r w:rsidRPr="00351B45">
        <w:rPr>
          <w:rFonts w:eastAsia="Times New Roman" w:cs="Times New Roman"/>
          <w:sz w:val="24"/>
          <w:szCs w:val="24"/>
          <w:lang w:eastAsia="ru-RU"/>
        </w:rPr>
        <w:t>тр</w:t>
      </w:r>
      <w:r w:rsidR="00E14FB2">
        <w:rPr>
          <w:rFonts w:eastAsia="Times New Roman" w:cs="Times New Roman"/>
          <w:sz w:val="24"/>
          <w:szCs w:val="24"/>
          <w:lang w:eastAsia="ru-RU"/>
        </w:rPr>
        <w:t>ех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 тысяч</w:t>
      </w:r>
      <w:r w:rsidR="00560C36">
        <w:rPr>
          <w:rFonts w:eastAsia="Times New Roman" w:cs="Times New Roman"/>
          <w:sz w:val="24"/>
          <w:szCs w:val="24"/>
          <w:lang w:eastAsia="ru-RU"/>
        </w:rPr>
        <w:t>)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 рублей. Апелляционный Комитет возвращает этот депозит, если протест будет удовлетворен. Решение Апелляционного комитета является окончательным.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rPr>
          <w:rFonts w:eastAsia="Times New Roman" w:cs="Times New Roman"/>
          <w:sz w:val="24"/>
          <w:szCs w:val="24"/>
          <w:lang w:eastAsia="ru-RU"/>
        </w:rPr>
      </w:pPr>
    </w:p>
    <w:p w:rsidR="00686EF0" w:rsidRDefault="00686EF0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D39D9" w:rsidRPr="00351B45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Директор турнира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Директор турнира назначается организаторами Кубка и несет ответственность за подготовку и проведение соревнования на высоком уровне. Директор турнира обладает правом не допускать к участию в соревновании или исключать из соревнования участников, нарушивших данное Положение о соревновании или нормы морально-этического поведения.  </w:t>
      </w:r>
    </w:p>
    <w:p w:rsidR="00560C36" w:rsidRDefault="00560C36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D39D9" w:rsidRPr="00351B45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Условия участия</w:t>
      </w:r>
    </w:p>
    <w:p w:rsidR="00AD39D9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Расходы по командированию участников мероприятий Кубка (проезд, питание, размещение, турнирный взнос) несут командирующие организации или сами участники. Участники, приглашенные организаторами Кубка, принимаются бесплатно (предоставляется гостиница с питанием).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Стартовые взносы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«Кубок РГСУ - Этап Кубка России среди мужчин – турнир A»</w:t>
      </w:r>
    </w:p>
    <w:tbl>
      <w:tblPr>
        <w:tblW w:w="93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346"/>
        <w:gridCol w:w="2346"/>
        <w:gridCol w:w="2347"/>
      </w:tblGrid>
      <w:tr w:rsidR="00D0391E" w:rsidRPr="00351B45" w:rsidTr="00026E28">
        <w:trPr>
          <w:trHeight w:val="358"/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Величина взноса зависит от рейтинга ФИДЕ на день оплаты</w:t>
            </w:r>
          </w:p>
        </w:tc>
      </w:tr>
      <w:tr w:rsidR="00026E28" w:rsidRPr="00351B45" w:rsidTr="00026E28">
        <w:trPr>
          <w:trHeight w:val="358"/>
          <w:tblCellSpacing w:w="0" w:type="dxa"/>
          <w:jc w:val="center"/>
        </w:trPr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ЭЛО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Взнос в рублях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ЭЛО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Взнос в рублях</w:t>
            </w:r>
          </w:p>
        </w:tc>
      </w:tr>
      <w:tr w:rsidR="00026E28" w:rsidRPr="00351B45" w:rsidTr="00026E28">
        <w:trPr>
          <w:trHeight w:val="358"/>
          <w:tblCellSpacing w:w="0" w:type="dxa"/>
          <w:jc w:val="center"/>
        </w:trPr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8513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Более 255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Без взноса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2100-2199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026E28" w:rsidRPr="00351B45" w:rsidTr="00026E28">
        <w:trPr>
          <w:trHeight w:val="358"/>
          <w:tblCellSpacing w:w="0" w:type="dxa"/>
          <w:jc w:val="center"/>
        </w:trPr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2500-254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2000-2099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026E28" w:rsidRPr="00351B45" w:rsidTr="00026E28">
        <w:trPr>
          <w:trHeight w:val="358"/>
          <w:tblCellSpacing w:w="0" w:type="dxa"/>
          <w:jc w:val="center"/>
        </w:trPr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2400-2499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1800-1999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026E28" w:rsidRPr="00351B45" w:rsidTr="00026E28">
        <w:trPr>
          <w:trHeight w:val="358"/>
          <w:tblCellSpacing w:w="0" w:type="dxa"/>
          <w:jc w:val="center"/>
        </w:trPr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2300-2399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1600- 1799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14000</w:t>
            </w:r>
          </w:p>
        </w:tc>
      </w:tr>
      <w:tr w:rsidR="00026E28" w:rsidRPr="00351B45" w:rsidTr="00026E28">
        <w:trPr>
          <w:trHeight w:val="358"/>
          <w:tblCellSpacing w:w="0" w:type="dxa"/>
          <w:jc w:val="center"/>
        </w:trPr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2200-2299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Менее 1600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</w:tbl>
    <w:p w:rsidR="00AD39D9" w:rsidRPr="00351B45" w:rsidRDefault="00AD39D9" w:rsidP="00AD39D9">
      <w:pPr>
        <w:shd w:val="clear" w:color="auto" w:fill="FFFFFF"/>
        <w:spacing w:after="0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 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«Кубок РГСУ - Этап </w:t>
      </w:r>
      <w:r w:rsidRPr="00351B45">
        <w:rPr>
          <w:rFonts w:eastAsia="Times New Roman" w:cs="Times New Roman"/>
          <w:b/>
          <w:sz w:val="24"/>
          <w:szCs w:val="24"/>
          <w:lang w:eastAsia="ru-RU"/>
        </w:rPr>
        <w:t>Кубка России среди женщин – турнир B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93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2333"/>
        <w:gridCol w:w="2332"/>
        <w:gridCol w:w="2333"/>
      </w:tblGrid>
      <w:tr w:rsidR="00D0391E" w:rsidRPr="00351B45" w:rsidTr="00026E28">
        <w:trPr>
          <w:trHeight w:val="358"/>
          <w:tblCellSpacing w:w="0" w:type="dxa"/>
          <w:jc w:val="center"/>
        </w:trPr>
        <w:tc>
          <w:tcPr>
            <w:tcW w:w="9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91E" w:rsidRPr="00351B45" w:rsidRDefault="00D0391E" w:rsidP="000B7C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Величина взноса зависит от рейтинга ФИДЕ на день оплаты</w:t>
            </w:r>
          </w:p>
        </w:tc>
      </w:tr>
      <w:tr w:rsidR="00D0391E" w:rsidRPr="00351B45" w:rsidTr="00026E28">
        <w:trPr>
          <w:trHeight w:val="358"/>
          <w:tblCellSpacing w:w="0" w:type="dxa"/>
          <w:jc w:val="center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ЭЛО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Взнос в рублях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ЭЛО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Взнос в рублях</w:t>
            </w:r>
          </w:p>
        </w:tc>
      </w:tr>
      <w:tr w:rsidR="00D0391E" w:rsidRPr="00351B45" w:rsidTr="00026E28">
        <w:trPr>
          <w:trHeight w:val="358"/>
          <w:tblCellSpacing w:w="0" w:type="dxa"/>
          <w:jc w:val="center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443DB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Более 235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Без взноса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1900-1999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0391E" w:rsidRPr="00351B45" w:rsidTr="00026E28">
        <w:trPr>
          <w:trHeight w:val="358"/>
          <w:tblCellSpacing w:w="0" w:type="dxa"/>
          <w:jc w:val="center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443DB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2300-23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1800-1899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D0391E" w:rsidRPr="00351B45" w:rsidTr="00026E28">
        <w:trPr>
          <w:trHeight w:val="358"/>
          <w:tblCellSpacing w:w="0" w:type="dxa"/>
          <w:jc w:val="center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2200-2299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1600-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0391E" w:rsidRPr="00351B45" w:rsidTr="00026E28">
        <w:trPr>
          <w:trHeight w:val="358"/>
          <w:tblCellSpacing w:w="0" w:type="dxa"/>
          <w:jc w:val="center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2100-2199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1400-1599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D0391E" w:rsidRPr="00351B45" w:rsidTr="00026E28">
        <w:trPr>
          <w:trHeight w:val="358"/>
          <w:tblCellSpacing w:w="0" w:type="dxa"/>
          <w:jc w:val="center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2000-2099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Менее 1400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</w:tbl>
    <w:p w:rsidR="00AD39D9" w:rsidRPr="00351B45" w:rsidRDefault="00AD39D9" w:rsidP="00AD39D9">
      <w:pPr>
        <w:shd w:val="clear" w:color="auto" w:fill="FFFFFF"/>
        <w:spacing w:after="0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 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«Кубок РГСУ среди любителей шахмат – турнир </w:t>
      </w:r>
      <w:r w:rsidR="00245D7B">
        <w:rPr>
          <w:rFonts w:eastAsia="Times New Roman" w:cs="Times New Roman"/>
          <w:b/>
          <w:bCs/>
          <w:sz w:val="24"/>
          <w:szCs w:val="24"/>
          <w:lang w:val="en-US" w:eastAsia="ru-RU"/>
        </w:rPr>
        <w:t>C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93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346"/>
        <w:gridCol w:w="2346"/>
        <w:gridCol w:w="2347"/>
      </w:tblGrid>
      <w:tr w:rsidR="00D0391E" w:rsidRPr="00351B45" w:rsidTr="00026E28">
        <w:trPr>
          <w:trHeight w:val="371"/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 «</w:t>
            </w: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Величина взноса зависит от рейтинга ФИДЕ на день оплаты.</w:t>
            </w:r>
          </w:p>
        </w:tc>
      </w:tr>
      <w:tr w:rsidR="00D0391E" w:rsidRPr="00351B45" w:rsidTr="00026E28">
        <w:trPr>
          <w:trHeight w:val="371"/>
          <w:tblCellSpacing w:w="0" w:type="dxa"/>
          <w:jc w:val="center"/>
        </w:trPr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ЭЛО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Взнос в рублях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ЭЛО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Взнос в рублях</w:t>
            </w:r>
          </w:p>
        </w:tc>
      </w:tr>
      <w:tr w:rsidR="00D0391E" w:rsidRPr="00351B45" w:rsidTr="00026E28">
        <w:trPr>
          <w:trHeight w:val="371"/>
          <w:tblCellSpacing w:w="0" w:type="dxa"/>
          <w:jc w:val="center"/>
        </w:trPr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2250-2299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1900-1999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0391E" w:rsidRPr="00351B45" w:rsidTr="00026E28">
        <w:trPr>
          <w:trHeight w:val="371"/>
          <w:tblCellSpacing w:w="0" w:type="dxa"/>
          <w:jc w:val="center"/>
        </w:trPr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2200-2249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00 -1899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0391E" w:rsidRPr="00351B45" w:rsidTr="00026E28">
        <w:trPr>
          <w:trHeight w:val="371"/>
          <w:tblCellSpacing w:w="0" w:type="dxa"/>
          <w:jc w:val="center"/>
        </w:trPr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2100-2199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1600-1699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D0391E" w:rsidRPr="00351B45" w:rsidTr="00026E28">
        <w:trPr>
          <w:trHeight w:val="371"/>
          <w:tblCellSpacing w:w="0" w:type="dxa"/>
          <w:jc w:val="center"/>
        </w:trPr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0B7C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2000-2099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0391E" w:rsidRPr="00351B45" w:rsidRDefault="00D0391E" w:rsidP="00443DB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Менее 1600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91E" w:rsidRPr="00351B45" w:rsidRDefault="00D0391E" w:rsidP="00560C3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351B45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245D7B" w:rsidRDefault="00245D7B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val="en-US" w:eastAsia="ru-RU"/>
        </w:rPr>
      </w:pPr>
    </w:p>
    <w:p w:rsidR="00BC2880" w:rsidRDefault="00AD39D9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Стартовый взнос в турнире D, Е</w:t>
      </w:r>
      <w:r w:rsidR="00BC2880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r w:rsidRPr="00351B45">
        <w:rPr>
          <w:rFonts w:eastAsia="Times New Roman" w:cs="Times New Roman"/>
          <w:b/>
          <w:bCs/>
          <w:sz w:val="24"/>
          <w:szCs w:val="24"/>
          <w:lang w:val="en-US" w:eastAsia="ru-RU"/>
        </w:rPr>
        <w:t>F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r w:rsidRPr="00351B45">
        <w:rPr>
          <w:rFonts w:eastAsia="Times New Roman" w:cs="Times New Roman"/>
          <w:b/>
          <w:bCs/>
          <w:sz w:val="24"/>
          <w:szCs w:val="24"/>
          <w:lang w:val="en-US" w:eastAsia="ru-RU"/>
        </w:rPr>
        <w:t>G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</w:t>
      </w:r>
      <w:r w:rsidR="00D368B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блиц</w:t>
      </w:r>
      <w:r w:rsidR="00D368BF">
        <w:rPr>
          <w:rFonts w:eastAsia="Times New Roman" w:cs="Times New Roman"/>
          <w:b/>
          <w:bCs/>
          <w:sz w:val="24"/>
          <w:szCs w:val="24"/>
          <w:lang w:eastAsia="ru-RU"/>
        </w:rPr>
        <w:t>-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турнирах</w:t>
      </w:r>
      <w:proofErr w:type="gramEnd"/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 1000 руб., </w:t>
      </w:r>
    </w:p>
    <w:p w:rsidR="00AD39D9" w:rsidRPr="00351B45" w:rsidRDefault="00BC2880" w:rsidP="00AD39D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E</w:t>
      </w:r>
      <w:r w:rsidRPr="00142A4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– 500 рублей, </w:t>
      </w:r>
      <w:r w:rsidR="00AD39D9"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 турнире </w:t>
      </w:r>
      <w:r w:rsidR="00AD39D9" w:rsidRPr="00351B45">
        <w:rPr>
          <w:rFonts w:eastAsia="Times New Roman" w:cs="Times New Roman"/>
          <w:b/>
          <w:bCs/>
          <w:sz w:val="24"/>
          <w:szCs w:val="24"/>
          <w:lang w:val="en-US" w:eastAsia="ru-RU"/>
        </w:rPr>
        <w:t>H</w:t>
      </w:r>
      <w:r w:rsidR="00AD39D9"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 2500 руб. за участника.</w:t>
      </w:r>
    </w:p>
    <w:p w:rsidR="00686EF0" w:rsidRDefault="00686EF0" w:rsidP="00AD39D9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D39D9" w:rsidRPr="00351B45" w:rsidRDefault="00AD39D9" w:rsidP="00AD39D9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Скидки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В турнирах A, B и C скидка в размере 500 рубл</w:t>
      </w:r>
      <w:r w:rsidR="002B12AB" w:rsidRPr="00351B45">
        <w:rPr>
          <w:rFonts w:eastAsia="Times New Roman" w:cs="Times New Roman"/>
          <w:sz w:val="24"/>
          <w:szCs w:val="24"/>
          <w:lang w:eastAsia="ru-RU"/>
        </w:rPr>
        <w:t xml:space="preserve">ей предоставляется </w:t>
      </w:r>
      <w:r w:rsidR="00245D7B">
        <w:rPr>
          <w:rFonts w:eastAsia="Times New Roman" w:cs="Times New Roman"/>
          <w:sz w:val="24"/>
          <w:szCs w:val="24"/>
          <w:lang w:eastAsia="ru-RU"/>
        </w:rPr>
        <w:t>игрокам</w:t>
      </w:r>
      <w:r w:rsidR="002B12AB" w:rsidRPr="00351B45">
        <w:rPr>
          <w:rFonts w:eastAsia="Times New Roman" w:cs="Times New Roman"/>
          <w:sz w:val="24"/>
          <w:szCs w:val="24"/>
          <w:lang w:eastAsia="ru-RU"/>
        </w:rPr>
        <w:t xml:space="preserve"> (200</w:t>
      </w:r>
      <w:r w:rsidR="003C102F">
        <w:rPr>
          <w:rFonts w:eastAsia="Times New Roman" w:cs="Times New Roman"/>
          <w:sz w:val="24"/>
          <w:szCs w:val="24"/>
          <w:lang w:eastAsia="ru-RU"/>
        </w:rPr>
        <w:t>1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 г.р. и моложе).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Мужчины и женщины 194</w:t>
      </w:r>
      <w:r w:rsidR="00DD772D">
        <w:rPr>
          <w:rFonts w:eastAsia="Times New Roman" w:cs="Times New Roman"/>
          <w:sz w:val="24"/>
          <w:szCs w:val="24"/>
          <w:lang w:eastAsia="ru-RU"/>
        </w:rPr>
        <w:t>8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 г.р. и старше, допускаются в турнир D</w:t>
      </w:r>
      <w:r w:rsidR="003C102F">
        <w:rPr>
          <w:rFonts w:eastAsia="Times New Roman" w:cs="Times New Roman"/>
          <w:sz w:val="24"/>
          <w:szCs w:val="24"/>
          <w:lang w:eastAsia="ru-RU"/>
        </w:rPr>
        <w:t>1</w:t>
      </w:r>
      <w:r w:rsidR="003C102F" w:rsidRPr="003C102F">
        <w:rPr>
          <w:rFonts w:eastAsia="Times New Roman" w:cs="Times New Roman"/>
          <w:sz w:val="24"/>
          <w:szCs w:val="24"/>
          <w:lang w:eastAsia="ru-RU"/>
        </w:rPr>
        <w:t>,</w:t>
      </w:r>
      <w:r w:rsidR="003C102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C102F">
        <w:rPr>
          <w:rFonts w:eastAsia="Times New Roman" w:cs="Times New Roman"/>
          <w:sz w:val="24"/>
          <w:szCs w:val="24"/>
          <w:lang w:val="en-US" w:eastAsia="ru-RU"/>
        </w:rPr>
        <w:t>D</w:t>
      </w:r>
      <w:r w:rsidR="003C102F" w:rsidRPr="003C102F">
        <w:rPr>
          <w:rFonts w:eastAsia="Times New Roman" w:cs="Times New Roman"/>
          <w:sz w:val="24"/>
          <w:szCs w:val="24"/>
          <w:lang w:eastAsia="ru-RU"/>
        </w:rPr>
        <w:t>2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 без взноса.</w:t>
      </w:r>
    </w:p>
    <w:p w:rsidR="00245D7B" w:rsidRDefault="00245D7B" w:rsidP="00245D7B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D39D9" w:rsidRDefault="00AD39D9" w:rsidP="00245D7B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Дополнительная программа</w:t>
      </w:r>
    </w:p>
    <w:p w:rsidR="00D368BF" w:rsidRPr="00351B45" w:rsidRDefault="00D368BF" w:rsidP="00245D7B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D39D9" w:rsidRDefault="00AD39D9" w:rsidP="00245D7B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Семинар для </w:t>
      </w:r>
      <w:r w:rsidR="003C102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международных </w:t>
      </w:r>
      <w:r w:rsidR="00DD772D">
        <w:rPr>
          <w:rFonts w:eastAsia="Times New Roman" w:cs="Times New Roman"/>
          <w:b/>
          <w:bCs/>
          <w:sz w:val="24"/>
          <w:szCs w:val="24"/>
          <w:lang w:eastAsia="ru-RU"/>
        </w:rPr>
        <w:t>арбитров,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DD772D" w:rsidRPr="00DD772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семинары для судей </w:t>
      </w:r>
      <w:r w:rsidRPr="00351B45">
        <w:rPr>
          <w:rFonts w:eastAsia="Times New Roman" w:cs="Times New Roman"/>
          <w:b/>
          <w:sz w:val="24"/>
          <w:szCs w:val="24"/>
          <w:lang w:eastAsia="ru-RU"/>
        </w:rPr>
        <w:t>ведёт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лектор ФИДЕ, международный арбитр Александр Васильевич Ткачев.</w:t>
      </w:r>
    </w:p>
    <w:p w:rsidR="00DD772D" w:rsidRDefault="00DD772D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Стоимость участия в семинаре </w:t>
      </w:r>
      <w:r w:rsidR="004036ED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DD772D">
        <w:rPr>
          <w:rFonts w:eastAsia="Times New Roman" w:cs="Times New Roman"/>
          <w:b/>
          <w:bCs/>
          <w:sz w:val="24"/>
          <w:szCs w:val="24"/>
          <w:lang w:eastAsia="ru-RU"/>
        </w:rPr>
        <w:t>000 руб.</w:t>
      </w:r>
      <w:r w:rsidR="004036E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Судьи</w:t>
      </w:r>
      <w:r w:rsidR="00D368BF">
        <w:rPr>
          <w:rFonts w:eastAsia="Times New Roman" w:cs="Times New Roman"/>
          <w:b/>
          <w:bCs/>
          <w:sz w:val="24"/>
          <w:szCs w:val="24"/>
          <w:lang w:eastAsia="ru-RU"/>
        </w:rPr>
        <w:t>,</w:t>
      </w:r>
      <w:r w:rsidR="004036E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обслуживающие турниры МО 2019</w:t>
      </w:r>
      <w:r w:rsidR="00D368BF">
        <w:rPr>
          <w:rFonts w:eastAsia="Times New Roman" w:cs="Times New Roman"/>
          <w:b/>
          <w:bCs/>
          <w:sz w:val="24"/>
          <w:szCs w:val="24"/>
          <w:lang w:eastAsia="ru-RU"/>
        </w:rPr>
        <w:t>,</w:t>
      </w:r>
      <w:r w:rsidR="004036E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F87EC3">
        <w:rPr>
          <w:rFonts w:eastAsia="Times New Roman" w:cs="Times New Roman"/>
          <w:b/>
          <w:bCs/>
          <w:sz w:val="24"/>
          <w:szCs w:val="24"/>
          <w:lang w:eastAsia="ru-RU"/>
        </w:rPr>
        <w:t>1000 рублей</w:t>
      </w:r>
      <w:r w:rsidR="004036ED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B66B27" w:rsidRDefault="00B66B27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Лекции гроссмейстера Алексея Дреева.</w:t>
      </w:r>
      <w:r w:rsidRPr="00B66B27">
        <w:t xml:space="preserve"> </w:t>
      </w:r>
      <w:r w:rsidRPr="00B66B2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Стоимость посещения лекции гроссмейстера </w:t>
      </w:r>
      <w:r w:rsidR="005700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– </w:t>
      </w:r>
      <w:r w:rsidRPr="00B66B27">
        <w:rPr>
          <w:rFonts w:eastAsia="Times New Roman" w:cs="Times New Roman"/>
          <w:b/>
          <w:bCs/>
          <w:sz w:val="24"/>
          <w:szCs w:val="24"/>
          <w:lang w:eastAsia="ru-RU"/>
        </w:rPr>
        <w:t>1000 руб.</w:t>
      </w:r>
    </w:p>
    <w:p w:rsidR="004F3D08" w:rsidRPr="004F3D08" w:rsidRDefault="004F3D08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F3D08">
        <w:rPr>
          <w:rFonts w:eastAsia="Times New Roman" w:cs="Times New Roman"/>
          <w:b/>
          <w:bCs/>
          <w:sz w:val="24"/>
          <w:szCs w:val="24"/>
          <w:lang w:eastAsia="ru-RU"/>
        </w:rPr>
        <w:t>Семинар для родителей.</w:t>
      </w:r>
      <w:r w:rsidRPr="004F3D08">
        <w:rPr>
          <w:sz w:val="24"/>
          <w:szCs w:val="24"/>
        </w:rPr>
        <w:t xml:space="preserve"> </w:t>
      </w:r>
      <w:r w:rsidRPr="004F3D08">
        <w:rPr>
          <w:b/>
          <w:sz w:val="24"/>
          <w:szCs w:val="24"/>
        </w:rPr>
        <w:t>Авторский проект</w:t>
      </w:r>
      <w:r>
        <w:rPr>
          <w:b/>
          <w:sz w:val="24"/>
          <w:szCs w:val="24"/>
        </w:rPr>
        <w:t xml:space="preserve"> </w:t>
      </w:r>
      <w:r w:rsidRPr="004F3D08">
        <w:rPr>
          <w:rFonts w:eastAsia="Times New Roman" w:cs="Times New Roman"/>
          <w:b/>
          <w:bCs/>
          <w:sz w:val="24"/>
          <w:szCs w:val="24"/>
          <w:lang w:eastAsia="ru-RU"/>
        </w:rPr>
        <w:t>Артура Муромцева</w:t>
      </w:r>
      <w:r w:rsidR="00B66B27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="005700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4F3D0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Стоимость </w:t>
      </w:r>
      <w:r w:rsidR="00570049">
        <w:rPr>
          <w:rFonts w:eastAsia="Times New Roman" w:cs="Times New Roman"/>
          <w:b/>
          <w:bCs/>
          <w:sz w:val="24"/>
          <w:szCs w:val="24"/>
          <w:lang w:eastAsia="ru-RU"/>
        </w:rPr>
        <w:t>с</w:t>
      </w:r>
      <w:r w:rsidRPr="004F3D08">
        <w:rPr>
          <w:rFonts w:eastAsia="Times New Roman" w:cs="Times New Roman"/>
          <w:b/>
          <w:bCs/>
          <w:sz w:val="24"/>
          <w:szCs w:val="24"/>
          <w:lang w:eastAsia="ru-RU"/>
        </w:rPr>
        <w:t>еминара – 1500 рублей</w:t>
      </w:r>
      <w:r w:rsidR="00B66B27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51B45">
        <w:rPr>
          <w:rFonts w:eastAsia="Times New Roman" w:cs="Times New Roman"/>
          <w:b/>
          <w:sz w:val="24"/>
          <w:szCs w:val="24"/>
          <w:lang w:eastAsia="ru-RU"/>
        </w:rPr>
        <w:t>Он-</w:t>
      </w:r>
      <w:proofErr w:type="spellStart"/>
      <w:r w:rsidRPr="00351B45">
        <w:rPr>
          <w:rFonts w:eastAsia="Times New Roman" w:cs="Times New Roman"/>
          <w:b/>
          <w:sz w:val="24"/>
          <w:szCs w:val="24"/>
          <w:lang w:eastAsia="ru-RU"/>
        </w:rPr>
        <w:t>лайн</w:t>
      </w:r>
      <w:proofErr w:type="spellEnd"/>
      <w:proofErr w:type="gramEnd"/>
      <w:r w:rsidRPr="00351B45">
        <w:rPr>
          <w:rFonts w:eastAsia="Times New Roman" w:cs="Times New Roman"/>
          <w:b/>
          <w:sz w:val="24"/>
          <w:szCs w:val="24"/>
          <w:lang w:eastAsia="ru-RU"/>
        </w:rPr>
        <w:t xml:space="preserve"> комментирование международный гроссмейстер</w:t>
      </w:r>
      <w:r w:rsidR="003C102F">
        <w:rPr>
          <w:rFonts w:eastAsia="Times New Roman" w:cs="Times New Roman"/>
          <w:b/>
          <w:sz w:val="24"/>
          <w:szCs w:val="24"/>
          <w:lang w:eastAsia="ru-RU"/>
        </w:rPr>
        <w:t>ы Александр Владимирович Калинин и Николай Николаевич Чадаев.</w:t>
      </w:r>
    </w:p>
    <w:p w:rsidR="00AD39D9" w:rsidRPr="00351B45" w:rsidRDefault="00DD772D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D772D">
        <w:rPr>
          <w:rFonts w:eastAsia="Times New Roman" w:cs="Times New Roman"/>
          <w:b/>
          <w:sz w:val="24"/>
          <w:szCs w:val="24"/>
          <w:lang w:eastAsia="ru-RU"/>
        </w:rPr>
        <w:t xml:space="preserve">Международная </w:t>
      </w:r>
      <w:r>
        <w:rPr>
          <w:rFonts w:eastAsia="Times New Roman" w:cs="Times New Roman"/>
          <w:b/>
          <w:sz w:val="24"/>
          <w:szCs w:val="24"/>
          <w:lang w:eastAsia="ru-RU"/>
        </w:rPr>
        <w:t>к</w:t>
      </w:r>
      <w:r w:rsidR="00E532EC">
        <w:rPr>
          <w:rFonts w:eastAsia="Times New Roman" w:cs="Times New Roman"/>
          <w:b/>
          <w:sz w:val="24"/>
          <w:szCs w:val="24"/>
          <w:lang w:eastAsia="ru-RU"/>
        </w:rPr>
        <w:t>онференция</w:t>
      </w:r>
      <w:r w:rsidR="00AD39D9" w:rsidRPr="00351B45">
        <w:rPr>
          <w:rFonts w:eastAsia="Times New Roman" w:cs="Times New Roman"/>
          <w:b/>
          <w:sz w:val="24"/>
          <w:szCs w:val="24"/>
          <w:lang w:eastAsia="ru-RU"/>
        </w:rPr>
        <w:t xml:space="preserve"> «Шахматы в </w:t>
      </w:r>
      <w:r>
        <w:rPr>
          <w:rFonts w:eastAsia="Times New Roman" w:cs="Times New Roman"/>
          <w:b/>
          <w:sz w:val="24"/>
          <w:szCs w:val="24"/>
          <w:lang w:eastAsia="ru-RU"/>
        </w:rPr>
        <w:t>системе образования</w:t>
      </w:r>
      <w:r w:rsidR="00F87EC3">
        <w:rPr>
          <w:rFonts w:eastAsia="Times New Roman" w:cs="Times New Roman"/>
          <w:b/>
          <w:sz w:val="24"/>
          <w:szCs w:val="24"/>
          <w:lang w:eastAsia="ru-RU"/>
        </w:rPr>
        <w:t xml:space="preserve"> России и мира</w:t>
      </w:r>
      <w:r w:rsidR="00E532EC">
        <w:rPr>
          <w:rFonts w:eastAsia="Times New Roman" w:cs="Times New Roman"/>
          <w:b/>
          <w:sz w:val="24"/>
          <w:szCs w:val="24"/>
          <w:lang w:eastAsia="ru-RU"/>
        </w:rPr>
        <w:t>»</w:t>
      </w:r>
      <w:r w:rsidR="00AD39D9" w:rsidRPr="00351B45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AD39D9" w:rsidRDefault="00AD39D9" w:rsidP="00AD39D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sz w:val="24"/>
          <w:szCs w:val="24"/>
          <w:lang w:eastAsia="ru-RU"/>
        </w:rPr>
        <w:t>Заявки для участия в дополнительной программе принимаются по почте: </w:t>
      </w:r>
      <w:hyperlink r:id="rId15" w:history="1">
        <w:r w:rsidRPr="00351B45">
          <w:rPr>
            <w:rFonts w:eastAsia="Times New Roman" w:cs="Times New Roman"/>
            <w:b/>
            <w:sz w:val="24"/>
            <w:szCs w:val="24"/>
            <w:lang w:eastAsia="ru-RU"/>
          </w:rPr>
          <w:t>moschess@mail.ru</w:t>
        </w:r>
      </w:hyperlink>
      <w:r w:rsidRPr="00351B45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B66B27" w:rsidRPr="00351B45" w:rsidRDefault="00B66B27" w:rsidP="00AD39D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AD39D9" w:rsidRPr="00351B45" w:rsidRDefault="00AD39D9" w:rsidP="00AD39D9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Для регистрации участия в Кубке необходимо:</w:t>
      </w:r>
    </w:p>
    <w:p w:rsidR="00AD39D9" w:rsidRPr="00351B45" w:rsidRDefault="00AD39D9" w:rsidP="00AD39D9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1) Заполнить регистрационную форму на сайте Кубка (www.open.moscowchess.org).</w:t>
      </w:r>
      <w:r w:rsidRPr="00351B45">
        <w:rPr>
          <w:rFonts w:eastAsia="Times New Roman" w:cs="Times New Roman"/>
          <w:sz w:val="24"/>
          <w:szCs w:val="24"/>
          <w:lang w:eastAsia="ru-RU"/>
        </w:rPr>
        <w:br/>
        <w:t xml:space="preserve">2) Уплатить турнирный взнос/взнос за участие в семинаре 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по безнал</w:t>
      </w:r>
      <w:r w:rsidR="00A50AD1" w:rsidRPr="00351B45">
        <w:rPr>
          <w:rFonts w:eastAsia="Times New Roman" w:cs="Times New Roman"/>
          <w:b/>
          <w:bCs/>
          <w:sz w:val="24"/>
          <w:szCs w:val="24"/>
          <w:lang w:eastAsia="ru-RU"/>
        </w:rPr>
        <w:t>ичному расчёту до 15 января 201</w:t>
      </w:r>
      <w:r w:rsidR="00730D20">
        <w:rPr>
          <w:rFonts w:eastAsia="Times New Roman" w:cs="Times New Roman"/>
          <w:b/>
          <w:bCs/>
          <w:sz w:val="24"/>
          <w:szCs w:val="24"/>
          <w:lang w:eastAsia="ru-RU"/>
        </w:rPr>
        <w:t>9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</w:t>
      </w:r>
      <w:r w:rsidRPr="00351B45">
        <w:rPr>
          <w:rFonts w:eastAsia="Times New Roman" w:cs="Times New Roman"/>
          <w:sz w:val="24"/>
          <w:szCs w:val="24"/>
          <w:lang w:eastAsia="ru-RU"/>
        </w:rPr>
        <w:t>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Регистрация участников Ку</w:t>
      </w:r>
      <w:r w:rsidR="00A50AD1" w:rsidRPr="00351B45">
        <w:rPr>
          <w:rFonts w:eastAsia="Times New Roman" w:cs="Times New Roman"/>
          <w:sz w:val="24"/>
          <w:szCs w:val="24"/>
          <w:lang w:eastAsia="ru-RU"/>
        </w:rPr>
        <w:t>бка заканчивается 15 января 201</w:t>
      </w:r>
      <w:r w:rsidR="00730D20">
        <w:rPr>
          <w:rFonts w:eastAsia="Times New Roman" w:cs="Times New Roman"/>
          <w:sz w:val="24"/>
          <w:szCs w:val="24"/>
          <w:lang w:eastAsia="ru-RU"/>
        </w:rPr>
        <w:t>9</w:t>
      </w:r>
      <w:r w:rsidR="00D368BF">
        <w:rPr>
          <w:rFonts w:eastAsia="Times New Roman" w:cs="Times New Roman"/>
          <w:sz w:val="24"/>
          <w:szCs w:val="24"/>
          <w:lang w:eastAsia="ru-RU"/>
        </w:rPr>
        <w:t>г</w:t>
      </w:r>
      <w:r w:rsidRPr="00351B45">
        <w:rPr>
          <w:rFonts w:eastAsia="Times New Roman" w:cs="Times New Roman"/>
          <w:sz w:val="24"/>
          <w:szCs w:val="24"/>
          <w:lang w:eastAsia="ru-RU"/>
        </w:rPr>
        <w:t>. Оргкомитет оставляет за собой право отказать в регистрации после 15 января 201</w:t>
      </w:r>
      <w:r w:rsidR="00730D20">
        <w:rPr>
          <w:rFonts w:eastAsia="Times New Roman" w:cs="Times New Roman"/>
          <w:sz w:val="24"/>
          <w:szCs w:val="24"/>
          <w:lang w:eastAsia="ru-RU"/>
        </w:rPr>
        <w:t>9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г. </w:t>
      </w:r>
      <w:r w:rsidR="00A50AD1" w:rsidRPr="00351B45">
        <w:rPr>
          <w:rFonts w:eastAsia="Times New Roman" w:cs="Times New Roman"/>
          <w:sz w:val="24"/>
          <w:szCs w:val="24"/>
          <w:lang w:eastAsia="ru-RU"/>
        </w:rPr>
        <w:t>Участники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A50AD1" w:rsidRPr="00351B45">
        <w:rPr>
          <w:rFonts w:eastAsia="Times New Roman" w:cs="Times New Roman"/>
          <w:sz w:val="24"/>
          <w:szCs w:val="24"/>
          <w:lang w:eastAsia="ru-RU"/>
        </w:rPr>
        <w:t xml:space="preserve">допущенные Оргкомитетом Кубка, после </w:t>
      </w:r>
      <w:r w:rsidRPr="00351B45">
        <w:rPr>
          <w:rFonts w:eastAsia="Times New Roman" w:cs="Times New Roman"/>
          <w:sz w:val="24"/>
          <w:szCs w:val="24"/>
          <w:lang w:eastAsia="ru-RU"/>
        </w:rPr>
        <w:t>15 января 201</w:t>
      </w:r>
      <w:r w:rsidR="00730D20">
        <w:rPr>
          <w:rFonts w:eastAsia="Times New Roman" w:cs="Times New Roman"/>
          <w:sz w:val="24"/>
          <w:szCs w:val="24"/>
          <w:lang w:eastAsia="ru-RU"/>
        </w:rPr>
        <w:t>9</w:t>
      </w:r>
      <w:r w:rsidRPr="00351B45">
        <w:rPr>
          <w:rFonts w:eastAsia="Times New Roman" w:cs="Times New Roman"/>
          <w:sz w:val="24"/>
          <w:szCs w:val="24"/>
          <w:lang w:eastAsia="ru-RU"/>
        </w:rPr>
        <w:t>г.,</w:t>
      </w:r>
      <w:r w:rsidR="00A50AD1" w:rsidRPr="00351B45">
        <w:rPr>
          <w:rFonts w:eastAsia="Times New Roman" w:cs="Times New Roman"/>
          <w:sz w:val="24"/>
          <w:szCs w:val="24"/>
          <w:lang w:eastAsia="ru-RU"/>
        </w:rPr>
        <w:t xml:space="preserve"> уплачивают дополнительный </w:t>
      </w:r>
      <w:r w:rsidRPr="00351B45">
        <w:rPr>
          <w:rFonts w:eastAsia="Times New Roman" w:cs="Times New Roman"/>
          <w:sz w:val="24"/>
          <w:szCs w:val="24"/>
          <w:lang w:eastAsia="ru-RU"/>
        </w:rPr>
        <w:t>турнирный взнос 1000 рублей. При отказе от участия в Кубке взносы не возвращаются.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Регистрация считается завершенной при поступлении на расчетный счет ШФМ турнирного взноса в установленном размере. В жеребьевку первого тура включаются только те участники, которые лично получили аккредитаци</w:t>
      </w:r>
      <w:r w:rsidR="00A50AD1" w:rsidRPr="00351B45">
        <w:rPr>
          <w:rFonts w:eastAsia="Times New Roman" w:cs="Times New Roman"/>
          <w:b/>
          <w:bCs/>
          <w:sz w:val="24"/>
          <w:szCs w:val="24"/>
          <w:lang w:eastAsia="ru-RU"/>
        </w:rPr>
        <w:t>ю согласно расписанию турнира 2</w:t>
      </w:r>
      <w:r w:rsidR="00446AA1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января (дети, студенты) или 2</w:t>
      </w:r>
      <w:r w:rsidR="00446AA1"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января (взрослые) до 19 часов. Участники, которые не получили аккредитацию в указанный срок или по каким-то другим причинам не попали в основную жеребьевку, могут быть включены </w:t>
      </w:r>
      <w:r w:rsidR="0026436E">
        <w:rPr>
          <w:rFonts w:eastAsia="Times New Roman" w:cs="Times New Roman"/>
          <w:b/>
          <w:bCs/>
          <w:sz w:val="24"/>
          <w:szCs w:val="24"/>
          <w:lang w:eastAsia="ru-RU"/>
        </w:rPr>
        <w:t>в дополнительную жеребьевку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. 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sz w:val="24"/>
          <w:szCs w:val="24"/>
          <w:lang w:eastAsia="ru-RU"/>
        </w:rPr>
        <w:t>Аккредитация служит пропуском на территорию РГСУ.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Взносы принимаются по текущему рейтингу ФИДЕ на день оплаты.</w:t>
      </w:r>
    </w:p>
    <w:p w:rsidR="0026436E" w:rsidRPr="0026436E" w:rsidRDefault="0026436E" w:rsidP="0026436E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436E">
        <w:rPr>
          <w:rFonts w:eastAsia="Times New Roman" w:cs="Times New Roman"/>
          <w:sz w:val="24"/>
          <w:szCs w:val="24"/>
          <w:lang w:eastAsia="ru-RU"/>
        </w:rPr>
        <w:t>Турнирные взносы (в рублях) следует перечислять на расчетный счет Фонда «Шахматы в школе», реквизиты:</w:t>
      </w:r>
    </w:p>
    <w:p w:rsidR="0026436E" w:rsidRPr="0026436E" w:rsidRDefault="0026436E" w:rsidP="0026436E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436E">
        <w:rPr>
          <w:rFonts w:eastAsia="Times New Roman" w:cs="Times New Roman"/>
          <w:sz w:val="24"/>
          <w:szCs w:val="24"/>
          <w:lang w:eastAsia="ru-RU"/>
        </w:rPr>
        <w:t>Получатель платежа: Фонд «Шахматы в школе»</w:t>
      </w:r>
    </w:p>
    <w:p w:rsidR="0026436E" w:rsidRPr="0026436E" w:rsidRDefault="0026436E" w:rsidP="0026436E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436E">
        <w:rPr>
          <w:rFonts w:eastAsia="Times New Roman" w:cs="Times New Roman"/>
          <w:sz w:val="24"/>
          <w:szCs w:val="24"/>
          <w:lang w:eastAsia="ru-RU"/>
        </w:rPr>
        <w:t>ИНН 7720317950     КПП 772001001 БИК 044525593</w:t>
      </w:r>
    </w:p>
    <w:p w:rsidR="0026436E" w:rsidRPr="0026436E" w:rsidRDefault="0026436E" w:rsidP="0026436E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436E">
        <w:rPr>
          <w:rFonts w:eastAsia="Times New Roman" w:cs="Times New Roman"/>
          <w:sz w:val="24"/>
          <w:szCs w:val="24"/>
          <w:lang w:eastAsia="ru-RU"/>
        </w:rPr>
        <w:t xml:space="preserve">Р/с 40703810801300000136 в АО «Альфа Банк» </w:t>
      </w:r>
      <w:proofErr w:type="spellStart"/>
      <w:r w:rsidRPr="0026436E">
        <w:rPr>
          <w:rFonts w:eastAsia="Times New Roman" w:cs="Times New Roman"/>
          <w:sz w:val="24"/>
          <w:szCs w:val="24"/>
          <w:lang w:eastAsia="ru-RU"/>
        </w:rPr>
        <w:t>г.Москва</w:t>
      </w:r>
      <w:proofErr w:type="spellEnd"/>
    </w:p>
    <w:p w:rsidR="0026436E" w:rsidRPr="0026436E" w:rsidRDefault="0026436E" w:rsidP="0026436E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436E">
        <w:rPr>
          <w:rFonts w:eastAsia="Times New Roman" w:cs="Times New Roman"/>
          <w:sz w:val="24"/>
          <w:szCs w:val="24"/>
          <w:lang w:eastAsia="ru-RU"/>
        </w:rPr>
        <w:t>К/с 30101810200000000593</w:t>
      </w:r>
    </w:p>
    <w:p w:rsidR="005E3F93" w:rsidRPr="005E3F93" w:rsidRDefault="005E3F93" w:rsidP="005E3F93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5E3F93">
        <w:rPr>
          <w:rFonts w:eastAsia="Times New Roman" w:cs="Times New Roman"/>
          <w:sz w:val="24"/>
          <w:szCs w:val="24"/>
          <w:lang w:eastAsia="ru-RU"/>
        </w:rPr>
        <w:t>Наименование платежа: Целевой взнос на Уставную деятельность (МО2019, аббревиатура турнира, ФИО)</w:t>
      </w:r>
    </w:p>
    <w:p w:rsidR="005E3F93" w:rsidRDefault="005E3F93" w:rsidP="005E3F93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632C83">
        <w:rPr>
          <w:rFonts w:eastAsia="Times New Roman" w:cs="Times New Roman"/>
          <w:b/>
          <w:sz w:val="24"/>
          <w:szCs w:val="24"/>
          <w:lang w:eastAsia="ru-RU"/>
        </w:rPr>
        <w:lastRenderedPageBreak/>
        <w:t>В графе НАИМЕНОВАНИЕ ПЛАТЕЖА обязательно указывается:</w:t>
      </w:r>
      <w:r w:rsidRPr="005E3F93">
        <w:rPr>
          <w:rFonts w:eastAsia="Times New Roman" w:cs="Times New Roman"/>
          <w:sz w:val="24"/>
          <w:szCs w:val="24"/>
          <w:lang w:eastAsia="ru-RU"/>
        </w:rPr>
        <w:t xml:space="preserve"> Целевой в</w:t>
      </w:r>
      <w:r>
        <w:rPr>
          <w:rFonts w:eastAsia="Times New Roman" w:cs="Times New Roman"/>
          <w:sz w:val="24"/>
          <w:szCs w:val="24"/>
          <w:lang w:eastAsia="ru-RU"/>
        </w:rPr>
        <w:t>знос на Уставную деятельность (</w:t>
      </w:r>
      <w:r w:rsidRPr="005E3F93">
        <w:rPr>
          <w:rFonts w:eastAsia="Times New Roman" w:cs="Times New Roman"/>
          <w:sz w:val="24"/>
          <w:szCs w:val="24"/>
          <w:lang w:eastAsia="ru-RU"/>
        </w:rPr>
        <w:t>ФИО участника, аббревиатуру турнира. Например, «турнир А» или «турнир H-M9»)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AD39D9" w:rsidRPr="00351B45" w:rsidRDefault="00AD39D9" w:rsidP="005E3F93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Иностранные участники</w:t>
      </w:r>
      <w:r w:rsidR="00A50AD1" w:rsidRPr="00351B45">
        <w:rPr>
          <w:rFonts w:eastAsia="Times New Roman" w:cs="Times New Roman"/>
          <w:sz w:val="24"/>
          <w:szCs w:val="24"/>
          <w:lang w:eastAsia="ru-RU"/>
        </w:rPr>
        <w:t xml:space="preserve"> могут оплатить турнирный взнос в рублях 2</w:t>
      </w:r>
      <w:r w:rsidR="00730D20">
        <w:rPr>
          <w:rFonts w:eastAsia="Times New Roman" w:cs="Times New Roman"/>
          <w:sz w:val="24"/>
          <w:szCs w:val="24"/>
          <w:lang w:eastAsia="ru-RU"/>
        </w:rPr>
        <w:t>4</w:t>
      </w:r>
      <w:r w:rsidRPr="00351B45">
        <w:rPr>
          <w:rFonts w:eastAsia="Times New Roman" w:cs="Times New Roman"/>
          <w:sz w:val="24"/>
          <w:szCs w:val="24"/>
          <w:lang w:eastAsia="ru-RU"/>
        </w:rPr>
        <w:t>, 2</w:t>
      </w:r>
      <w:r w:rsidR="00730D20">
        <w:rPr>
          <w:rFonts w:eastAsia="Times New Roman" w:cs="Times New Roman"/>
          <w:sz w:val="24"/>
          <w:szCs w:val="24"/>
          <w:lang w:eastAsia="ru-RU"/>
        </w:rPr>
        <w:t>5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 января 201</w:t>
      </w:r>
      <w:r w:rsidR="00730D20">
        <w:rPr>
          <w:rFonts w:eastAsia="Times New Roman" w:cs="Times New Roman"/>
          <w:sz w:val="24"/>
          <w:szCs w:val="24"/>
          <w:lang w:eastAsia="ru-RU"/>
        </w:rPr>
        <w:t>9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г. в РГСУ по рейтингу </w:t>
      </w:r>
      <w:r w:rsidR="00F87EC3">
        <w:rPr>
          <w:rFonts w:eastAsia="Times New Roman" w:cs="Times New Roman"/>
          <w:sz w:val="24"/>
          <w:szCs w:val="24"/>
          <w:lang w:eastAsia="ru-RU"/>
        </w:rPr>
        <w:t xml:space="preserve">ФИДЕ </w:t>
      </w:r>
      <w:r w:rsidRPr="00351B45">
        <w:rPr>
          <w:rFonts w:eastAsia="Times New Roman" w:cs="Times New Roman"/>
          <w:sz w:val="24"/>
          <w:szCs w:val="24"/>
          <w:lang w:eastAsia="ru-RU"/>
        </w:rPr>
        <w:t>на 1 января 201</w:t>
      </w:r>
      <w:r w:rsidR="00730D20">
        <w:rPr>
          <w:rFonts w:eastAsia="Times New Roman" w:cs="Times New Roman"/>
          <w:sz w:val="24"/>
          <w:szCs w:val="24"/>
          <w:lang w:eastAsia="ru-RU"/>
        </w:rPr>
        <w:t>9</w:t>
      </w:r>
      <w:r w:rsidRPr="00351B45">
        <w:rPr>
          <w:rFonts w:eastAsia="Times New Roman" w:cs="Times New Roman"/>
          <w:sz w:val="24"/>
          <w:szCs w:val="24"/>
          <w:lang w:eastAsia="ru-RU"/>
        </w:rPr>
        <w:t>г.</w:t>
      </w:r>
    </w:p>
    <w:p w:rsidR="00AD39D9" w:rsidRPr="00351B45" w:rsidRDefault="00AD39D9" w:rsidP="00AD39D9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Визовая поддержка</w:t>
      </w:r>
    </w:p>
    <w:p w:rsidR="00AD39D9" w:rsidRPr="00351B45" w:rsidRDefault="00AD39D9" w:rsidP="00224171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Визовая поддержка оказывается всем иностранным шахматистам, обратившимся в Оргкомитет до 15 декабря 201</w:t>
      </w:r>
      <w:r w:rsidR="00730D20">
        <w:rPr>
          <w:rFonts w:eastAsia="Times New Roman" w:cs="Times New Roman"/>
          <w:sz w:val="24"/>
          <w:szCs w:val="24"/>
          <w:lang w:eastAsia="ru-RU"/>
        </w:rPr>
        <w:t>8</w:t>
      </w:r>
      <w:r w:rsidRPr="00351B45">
        <w:rPr>
          <w:rFonts w:eastAsia="Times New Roman" w:cs="Times New Roman"/>
          <w:sz w:val="24"/>
          <w:szCs w:val="24"/>
          <w:lang w:eastAsia="ru-RU"/>
        </w:rPr>
        <w:t xml:space="preserve"> г. В случаях более позднего обращения Оргкомитет не несет ответственности за получение виз.</w:t>
      </w:r>
    </w:p>
    <w:p w:rsidR="00AD39D9" w:rsidRPr="00351B45" w:rsidRDefault="00AD39D9" w:rsidP="00AD39D9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Размещение</w:t>
      </w:r>
    </w:p>
    <w:p w:rsidR="00AD39D9" w:rsidRPr="00351B45" w:rsidRDefault="00AD39D9" w:rsidP="00AD39D9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Официальные гостиницы Кубка:</w:t>
      </w:r>
    </w:p>
    <w:p w:rsidR="00AD39D9" w:rsidRPr="00351B45" w:rsidRDefault="00AD39D9" w:rsidP="00AD39D9">
      <w:pPr>
        <w:spacing w:after="0"/>
        <w:jc w:val="both"/>
        <w:rPr>
          <w:rFonts w:cs="Times New Roman"/>
          <w:sz w:val="24"/>
          <w:szCs w:val="24"/>
        </w:rPr>
      </w:pPr>
      <w:r w:rsidRPr="00351B45">
        <w:rPr>
          <w:rFonts w:cs="Times New Roman"/>
          <w:b/>
          <w:sz w:val="24"/>
          <w:szCs w:val="24"/>
        </w:rPr>
        <w:t>Гостиница «Турист»</w:t>
      </w:r>
      <w:r w:rsidRPr="00351B45">
        <w:rPr>
          <w:rFonts w:cs="Times New Roman"/>
          <w:sz w:val="24"/>
          <w:szCs w:val="24"/>
        </w:rPr>
        <w:t xml:space="preserve"> (</w:t>
      </w:r>
      <w:hyperlink r:id="rId16" w:tgtFrame="_blank" w:history="1">
        <w:r w:rsidRPr="00351B45">
          <w:rPr>
            <w:rStyle w:val="af4"/>
            <w:rFonts w:cs="Times New Roman"/>
            <w:color w:val="auto"/>
            <w:sz w:val="24"/>
            <w:szCs w:val="24"/>
          </w:rPr>
          <w:t>hotelturist.com</w:t>
        </w:r>
      </w:hyperlink>
      <w:r w:rsidRPr="00351B45">
        <w:rPr>
          <w:rFonts w:cs="Times New Roman"/>
          <w:sz w:val="24"/>
          <w:szCs w:val="24"/>
        </w:rPr>
        <w:t xml:space="preserve">.), метро «Ботанический сад». </w:t>
      </w:r>
    </w:p>
    <w:p w:rsidR="00AD39D9" w:rsidRPr="00351B45" w:rsidRDefault="00AD39D9" w:rsidP="00AD39D9">
      <w:pPr>
        <w:spacing w:after="0"/>
        <w:jc w:val="both"/>
        <w:rPr>
          <w:rFonts w:cs="Times New Roman"/>
          <w:sz w:val="24"/>
          <w:szCs w:val="24"/>
        </w:rPr>
      </w:pPr>
      <w:r w:rsidRPr="00351B45">
        <w:rPr>
          <w:rFonts w:cs="Times New Roman"/>
          <w:sz w:val="24"/>
          <w:szCs w:val="24"/>
        </w:rPr>
        <w:t>От 1</w:t>
      </w:r>
      <w:r w:rsidR="00DD772D">
        <w:rPr>
          <w:rFonts w:cs="Times New Roman"/>
          <w:sz w:val="24"/>
          <w:szCs w:val="24"/>
        </w:rPr>
        <w:t>6</w:t>
      </w:r>
      <w:r w:rsidRPr="00351B45">
        <w:rPr>
          <w:rFonts w:cs="Times New Roman"/>
          <w:sz w:val="24"/>
          <w:szCs w:val="24"/>
        </w:rPr>
        <w:t>00 рублей за двухместный номер без завтрака.</w:t>
      </w:r>
    </w:p>
    <w:p w:rsidR="00AD39D9" w:rsidRPr="00351B45" w:rsidRDefault="00AD39D9" w:rsidP="00AD39D9">
      <w:pPr>
        <w:spacing w:after="0"/>
        <w:jc w:val="both"/>
        <w:rPr>
          <w:rFonts w:cs="Times New Roman"/>
          <w:sz w:val="24"/>
          <w:szCs w:val="24"/>
        </w:rPr>
      </w:pPr>
      <w:r w:rsidRPr="00351B45">
        <w:rPr>
          <w:rFonts w:cs="Times New Roman"/>
          <w:b/>
          <w:sz w:val="24"/>
          <w:szCs w:val="24"/>
        </w:rPr>
        <w:t>Гостиница «Байкал»</w:t>
      </w:r>
      <w:r w:rsidRPr="00351B45">
        <w:rPr>
          <w:rFonts w:cs="Times New Roman"/>
          <w:sz w:val="24"/>
          <w:szCs w:val="24"/>
        </w:rPr>
        <w:t xml:space="preserve"> (baikalmoscow.ru), метро «Ботанический сад». </w:t>
      </w:r>
    </w:p>
    <w:p w:rsidR="00AD39D9" w:rsidRPr="00351B45" w:rsidRDefault="00AD39D9" w:rsidP="00AD39D9">
      <w:pPr>
        <w:spacing w:after="0"/>
        <w:jc w:val="both"/>
        <w:rPr>
          <w:rFonts w:cs="Times New Roman"/>
          <w:sz w:val="24"/>
          <w:szCs w:val="24"/>
        </w:rPr>
      </w:pPr>
      <w:r w:rsidRPr="00351B45">
        <w:rPr>
          <w:rFonts w:cs="Times New Roman"/>
          <w:sz w:val="24"/>
          <w:szCs w:val="24"/>
        </w:rPr>
        <w:t>От 1600 рублей за двухместный комбинированный номер в блоке без завтрака.</w:t>
      </w:r>
    </w:p>
    <w:p w:rsidR="00AD39D9" w:rsidRDefault="00AD39D9" w:rsidP="00AD39D9">
      <w:pPr>
        <w:spacing w:after="0"/>
        <w:jc w:val="both"/>
        <w:rPr>
          <w:rFonts w:cs="Times New Roman"/>
          <w:sz w:val="24"/>
          <w:szCs w:val="24"/>
        </w:rPr>
      </w:pPr>
      <w:r w:rsidRPr="00351B45">
        <w:rPr>
          <w:rFonts w:cs="Times New Roman"/>
          <w:b/>
          <w:sz w:val="24"/>
          <w:szCs w:val="24"/>
        </w:rPr>
        <w:t>Гостиница «Космос»</w:t>
      </w:r>
      <w:r w:rsidRPr="00351B45">
        <w:rPr>
          <w:rFonts w:cs="Times New Roman"/>
          <w:sz w:val="24"/>
          <w:szCs w:val="24"/>
        </w:rPr>
        <w:t xml:space="preserve"> (</w:t>
      </w:r>
      <w:hyperlink r:id="rId17" w:tgtFrame="_blank" w:history="1">
        <w:r w:rsidRPr="00351B45">
          <w:rPr>
            <w:rStyle w:val="af4"/>
            <w:rFonts w:cs="Times New Roman"/>
            <w:color w:val="auto"/>
            <w:sz w:val="24"/>
            <w:szCs w:val="24"/>
          </w:rPr>
          <w:t>www.hotelturist.com</w:t>
        </w:r>
      </w:hyperlink>
      <w:r w:rsidRPr="00351B45">
        <w:rPr>
          <w:rFonts w:cs="Times New Roman"/>
          <w:sz w:val="24"/>
          <w:szCs w:val="24"/>
        </w:rPr>
        <w:t xml:space="preserve">.), метро «ВДНХ». </w:t>
      </w:r>
    </w:p>
    <w:p w:rsidR="00DD772D" w:rsidRPr="00351B45" w:rsidRDefault="00DD772D" w:rsidP="00AD39D9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2400 за стандартный номер.</w:t>
      </w:r>
    </w:p>
    <w:p w:rsidR="00AD39D9" w:rsidRPr="00351B45" w:rsidRDefault="002D6E41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бронировании</w:t>
      </w:r>
      <w:r w:rsidR="00AD39D9" w:rsidRPr="00351B45">
        <w:rPr>
          <w:rFonts w:eastAsia="Times New Roman" w:cs="Times New Roman"/>
          <w:sz w:val="24"/>
          <w:szCs w:val="24"/>
          <w:lang w:eastAsia="ru-RU"/>
        </w:rPr>
        <w:t xml:space="preserve"> номера на расчетный счет ШФМ вносится денежный взнос - бронь, размер денежного взноса составляет плату за одни сутки проживания в номере выбранной категории. Денежный взнос не входит в оплату проживания в гостинице и расходуется ШФМ на организационные расходы. Подробная информация о процедуре бронирования на сайте фестиваля.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 xml:space="preserve">Количество мест в гостинице ограничено, при большом количестве участников организаторы не гарантируют проживание в официальных гостиницах Кубка. 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6AA1">
        <w:rPr>
          <w:rFonts w:eastAsia="Times New Roman" w:cs="Times New Roman"/>
          <w:b/>
          <w:sz w:val="24"/>
          <w:szCs w:val="24"/>
          <w:lang w:eastAsia="ru-RU"/>
        </w:rPr>
        <w:t>З</w:t>
      </w:r>
      <w:r w:rsidRPr="00446AA1">
        <w:rPr>
          <w:rFonts w:eastAsia="Times New Roman" w:cs="Times New Roman"/>
          <w:b/>
          <w:bCs/>
          <w:sz w:val="24"/>
          <w:szCs w:val="24"/>
          <w:lang w:eastAsia="ru-RU"/>
        </w:rPr>
        <w:t>а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явки на размеще</w:t>
      </w:r>
      <w:r w:rsidR="00713405">
        <w:rPr>
          <w:rFonts w:eastAsia="Times New Roman" w:cs="Times New Roman"/>
          <w:b/>
          <w:bCs/>
          <w:sz w:val="24"/>
          <w:szCs w:val="24"/>
          <w:lang w:eastAsia="ru-RU"/>
        </w:rPr>
        <w:t>ние принимаются с 10</w:t>
      </w:r>
      <w:r w:rsidR="00560C3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ноября 2018</w:t>
      </w:r>
      <w:r w:rsidR="00730D20">
        <w:rPr>
          <w:rFonts w:eastAsia="Times New Roman" w:cs="Times New Roman"/>
          <w:b/>
          <w:bCs/>
          <w:sz w:val="24"/>
          <w:szCs w:val="24"/>
          <w:lang w:eastAsia="ru-RU"/>
        </w:rPr>
        <w:t>г. до 15 января 2019</w:t>
      </w: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г. на сайте фестиваля</w:t>
      </w:r>
      <w:r w:rsidRPr="00351B45">
        <w:rPr>
          <w:rFonts w:eastAsia="Times New Roman" w:cs="Times New Roman"/>
          <w:sz w:val="24"/>
          <w:szCs w:val="24"/>
          <w:lang w:eastAsia="ru-RU"/>
        </w:rPr>
        <w:t> </w:t>
      </w:r>
      <w:hyperlink r:id="rId18" w:tgtFrame="_blank" w:history="1">
        <w:r w:rsidRPr="00351B45">
          <w:rPr>
            <w:rFonts w:eastAsia="Times New Roman" w:cs="Times New Roman"/>
            <w:sz w:val="24"/>
            <w:szCs w:val="24"/>
            <w:lang w:eastAsia="ru-RU"/>
          </w:rPr>
          <w:t>www.moscowchess.org</w:t>
        </w:r>
      </w:hyperlink>
      <w:r w:rsidRPr="00351B45">
        <w:rPr>
          <w:rFonts w:eastAsia="Times New Roman" w:cs="Times New Roman"/>
          <w:sz w:val="24"/>
          <w:szCs w:val="24"/>
          <w:lang w:eastAsia="ru-RU"/>
        </w:rPr>
        <w:t xml:space="preserve"> (вопросы по размещению</w:t>
      </w:r>
      <w:r w:rsidR="00A35275">
        <w:rPr>
          <w:rFonts w:eastAsia="Times New Roman" w:cs="Times New Roman"/>
          <w:sz w:val="24"/>
          <w:szCs w:val="24"/>
          <w:lang w:eastAsia="ru-RU"/>
        </w:rPr>
        <w:t>, можно задать по e-</w:t>
      </w:r>
      <w:proofErr w:type="spellStart"/>
      <w:r w:rsidR="00A35275">
        <w:rPr>
          <w:rFonts w:eastAsia="Times New Roman" w:cs="Times New Roman"/>
          <w:sz w:val="24"/>
          <w:szCs w:val="24"/>
          <w:lang w:eastAsia="ru-RU"/>
        </w:rPr>
        <w:t>mail</w:t>
      </w:r>
      <w:proofErr w:type="spellEnd"/>
      <w:r w:rsidR="00A35275">
        <w:rPr>
          <w:rFonts w:eastAsia="Times New Roman" w:cs="Times New Roman"/>
          <w:sz w:val="24"/>
          <w:szCs w:val="24"/>
          <w:lang w:eastAsia="ru-RU"/>
        </w:rPr>
        <w:t>:</w:t>
      </w:r>
      <w:r w:rsidR="00A35275" w:rsidRPr="00A35275">
        <w:t xml:space="preserve"> </w:t>
      </w:r>
      <w:r w:rsidR="00A35275" w:rsidRPr="00A35275">
        <w:rPr>
          <w:rFonts w:eastAsia="Times New Roman" w:cs="Times New Roman"/>
          <w:sz w:val="24"/>
          <w:szCs w:val="24"/>
          <w:lang w:eastAsia="ru-RU"/>
        </w:rPr>
        <w:t>mo2019_hotel@mail.ru</w:t>
      </w:r>
      <w:r w:rsidR="00A35275">
        <w:rPr>
          <w:rFonts w:eastAsia="Times New Roman" w:cs="Times New Roman"/>
          <w:sz w:val="24"/>
          <w:szCs w:val="24"/>
          <w:lang w:eastAsia="ru-RU"/>
        </w:rPr>
        <w:t>).</w:t>
      </w:r>
    </w:p>
    <w:p w:rsidR="00AD39D9" w:rsidRPr="00351B45" w:rsidRDefault="00AD39D9" w:rsidP="00AD39D9">
      <w:pPr>
        <w:shd w:val="clear" w:color="auto" w:fill="FFFFFF"/>
        <w:spacing w:before="100" w:beforeAutospacing="1" w:after="100" w:afterAutospacing="1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КОНТАКТЫ: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rPr>
          <w:rFonts w:eastAsia="Times New Roman" w:cs="Times New Roman"/>
          <w:b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Турнирный директор:</w:t>
      </w:r>
      <w:r w:rsidR="00A50AD1" w:rsidRPr="00351B4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351B45">
        <w:rPr>
          <w:rFonts w:eastAsia="Times New Roman" w:cs="Times New Roman"/>
          <w:b/>
          <w:sz w:val="24"/>
          <w:szCs w:val="24"/>
          <w:lang w:eastAsia="ru-RU"/>
        </w:rPr>
        <w:t xml:space="preserve">Ахметов Артем </w:t>
      </w:r>
      <w:proofErr w:type="spellStart"/>
      <w:r w:rsidRPr="00351B45">
        <w:rPr>
          <w:rFonts w:eastAsia="Times New Roman" w:cs="Times New Roman"/>
          <w:b/>
          <w:sz w:val="24"/>
          <w:szCs w:val="24"/>
          <w:lang w:eastAsia="ru-RU"/>
        </w:rPr>
        <w:t>Замфирович</w:t>
      </w:r>
      <w:proofErr w:type="spellEnd"/>
      <w:r w:rsidRPr="00351B45">
        <w:rPr>
          <w:rFonts w:eastAsia="Times New Roman" w:cs="Times New Roman"/>
          <w:b/>
          <w:sz w:val="24"/>
          <w:szCs w:val="24"/>
          <w:lang w:eastAsia="ru-RU"/>
        </w:rPr>
        <w:t>, международный организатор</w:t>
      </w:r>
    </w:p>
    <w:p w:rsidR="00AD39D9" w:rsidRPr="0040462C" w:rsidRDefault="00AD39D9" w:rsidP="00AD39D9">
      <w:pPr>
        <w:shd w:val="clear" w:color="auto" w:fill="FFFFFF"/>
        <w:spacing w:after="0" w:line="270" w:lineRule="atLeast"/>
        <w:rPr>
          <w:rFonts w:eastAsia="Times New Roman" w:cs="Times New Roman"/>
          <w:b/>
          <w:sz w:val="24"/>
          <w:szCs w:val="24"/>
          <w:lang w:val="en-US" w:eastAsia="ru-RU"/>
        </w:rPr>
      </w:pPr>
      <w:r w:rsidRPr="00351B45">
        <w:rPr>
          <w:rFonts w:eastAsia="Times New Roman" w:cs="Times New Roman"/>
          <w:b/>
          <w:sz w:val="24"/>
          <w:szCs w:val="24"/>
          <w:lang w:val="en-US" w:eastAsia="ru-RU"/>
        </w:rPr>
        <w:t>E</w:t>
      </w:r>
      <w:r w:rsidRPr="0040462C">
        <w:rPr>
          <w:rFonts w:eastAsia="Times New Roman" w:cs="Times New Roman"/>
          <w:b/>
          <w:sz w:val="24"/>
          <w:szCs w:val="24"/>
          <w:lang w:val="en-US" w:eastAsia="ru-RU"/>
        </w:rPr>
        <w:t>-</w:t>
      </w:r>
      <w:r w:rsidRPr="00351B45">
        <w:rPr>
          <w:rFonts w:eastAsia="Times New Roman" w:cs="Times New Roman"/>
          <w:b/>
          <w:sz w:val="24"/>
          <w:szCs w:val="24"/>
          <w:lang w:val="en-US" w:eastAsia="ru-RU"/>
        </w:rPr>
        <w:t>mail</w:t>
      </w:r>
      <w:r w:rsidRPr="0040462C">
        <w:rPr>
          <w:rFonts w:eastAsia="Times New Roman" w:cs="Times New Roman"/>
          <w:b/>
          <w:sz w:val="24"/>
          <w:szCs w:val="24"/>
          <w:lang w:val="en-US" w:eastAsia="ru-RU"/>
        </w:rPr>
        <w:t xml:space="preserve">: </w:t>
      </w:r>
      <w:hyperlink r:id="rId19" w:history="1">
        <w:r w:rsidRPr="00351B45">
          <w:rPr>
            <w:rStyle w:val="af4"/>
            <w:rFonts w:eastAsia="Times New Roman" w:cs="Times New Roman"/>
            <w:b/>
            <w:color w:val="auto"/>
            <w:sz w:val="24"/>
            <w:szCs w:val="24"/>
            <w:lang w:val="en-US" w:eastAsia="ru-RU"/>
          </w:rPr>
          <w:t>artemaz</w:t>
        </w:r>
        <w:r w:rsidRPr="0040462C">
          <w:rPr>
            <w:rStyle w:val="af4"/>
            <w:rFonts w:eastAsia="Times New Roman" w:cs="Times New Roman"/>
            <w:b/>
            <w:color w:val="auto"/>
            <w:sz w:val="24"/>
            <w:szCs w:val="24"/>
            <w:lang w:val="en-US" w:eastAsia="ru-RU"/>
          </w:rPr>
          <w:t>@</w:t>
        </w:r>
        <w:r w:rsidRPr="00351B45">
          <w:rPr>
            <w:rStyle w:val="af4"/>
            <w:rFonts w:eastAsia="Times New Roman" w:cs="Times New Roman"/>
            <w:b/>
            <w:color w:val="auto"/>
            <w:sz w:val="24"/>
            <w:szCs w:val="24"/>
            <w:lang w:val="en-US" w:eastAsia="ru-RU"/>
          </w:rPr>
          <w:t>mail</w:t>
        </w:r>
        <w:r w:rsidRPr="0040462C">
          <w:rPr>
            <w:rStyle w:val="af4"/>
            <w:rFonts w:eastAsia="Times New Roman" w:cs="Times New Roman"/>
            <w:b/>
            <w:color w:val="auto"/>
            <w:sz w:val="24"/>
            <w:szCs w:val="24"/>
            <w:lang w:val="en-US" w:eastAsia="ru-RU"/>
          </w:rPr>
          <w:t>.</w:t>
        </w:r>
        <w:r w:rsidRPr="00351B45">
          <w:rPr>
            <w:rStyle w:val="af4"/>
            <w:rFonts w:eastAsia="Times New Roman" w:cs="Times New Roman"/>
            <w:b/>
            <w:color w:val="auto"/>
            <w:sz w:val="24"/>
            <w:szCs w:val="24"/>
            <w:lang w:val="en-US" w:eastAsia="ru-RU"/>
          </w:rPr>
          <w:t>ru</w:t>
        </w:r>
      </w:hyperlink>
      <w:r w:rsidRPr="0040462C">
        <w:rPr>
          <w:rFonts w:eastAsia="Times New Roman" w:cs="Times New Roman"/>
          <w:b/>
          <w:sz w:val="24"/>
          <w:szCs w:val="24"/>
          <w:lang w:val="en-US" w:eastAsia="ru-RU"/>
        </w:rPr>
        <w:t xml:space="preserve"> </w:t>
      </w:r>
    </w:p>
    <w:p w:rsidR="00AD39D9" w:rsidRPr="0040462C" w:rsidRDefault="00AD39D9" w:rsidP="00AD39D9">
      <w:pPr>
        <w:shd w:val="clear" w:color="auto" w:fill="FFFFFF"/>
        <w:spacing w:after="0" w:line="270" w:lineRule="atLeast"/>
        <w:rPr>
          <w:rFonts w:eastAsia="Times New Roman" w:cs="Times New Roman"/>
          <w:b/>
          <w:sz w:val="24"/>
          <w:szCs w:val="24"/>
          <w:lang w:val="en-US" w:eastAsia="ru-RU"/>
        </w:rPr>
      </w:pPr>
    </w:p>
    <w:p w:rsidR="00B401B4" w:rsidRPr="00B401B4" w:rsidRDefault="00B401B4" w:rsidP="00B401B4">
      <w:pPr>
        <w:shd w:val="clear" w:color="auto" w:fill="FFFFFF"/>
        <w:spacing w:after="0" w:line="270" w:lineRule="atLeast"/>
        <w:rPr>
          <w:rFonts w:eastAsia="Times New Roman" w:cs="Times New Roman"/>
          <w:b/>
          <w:sz w:val="24"/>
          <w:szCs w:val="24"/>
          <w:lang w:eastAsia="ru-RU"/>
        </w:rPr>
      </w:pPr>
      <w:r w:rsidRPr="00B401B4">
        <w:rPr>
          <w:rFonts w:eastAsia="Times New Roman" w:cs="Times New Roman"/>
          <w:b/>
          <w:sz w:val="24"/>
          <w:szCs w:val="24"/>
          <w:lang w:eastAsia="ru-RU"/>
        </w:rPr>
        <w:t xml:space="preserve">Телефон для справок, моб. тел.+7 (916) 304 40 90. </w:t>
      </w:r>
    </w:p>
    <w:p w:rsidR="00B401B4" w:rsidRPr="00B401B4" w:rsidRDefault="00B33F7B" w:rsidP="00B401B4">
      <w:pPr>
        <w:shd w:val="clear" w:color="auto" w:fill="FFFFFF"/>
        <w:spacing w:after="0" w:line="270" w:lineRule="atLeas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</w:t>
      </w:r>
      <w:r w:rsidR="00B401B4" w:rsidRPr="00B401B4">
        <w:rPr>
          <w:rFonts w:eastAsia="Times New Roman" w:cs="Times New Roman"/>
          <w:b/>
          <w:sz w:val="24"/>
          <w:szCs w:val="24"/>
          <w:lang w:eastAsia="ru-RU"/>
        </w:rPr>
        <w:t>о будням с 12 до 18 час</w:t>
      </w:r>
      <w:r>
        <w:rPr>
          <w:rFonts w:eastAsia="Times New Roman" w:cs="Times New Roman"/>
          <w:b/>
          <w:sz w:val="24"/>
          <w:szCs w:val="24"/>
          <w:lang w:eastAsia="ru-RU"/>
        </w:rPr>
        <w:t>ов.</w:t>
      </w:r>
      <w:r w:rsidR="00B401B4" w:rsidRPr="00B401B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D39D9" w:rsidRPr="00351B45" w:rsidRDefault="00AD39D9" w:rsidP="00AD39D9">
      <w:pPr>
        <w:shd w:val="clear" w:color="auto" w:fill="FFFFFF"/>
        <w:spacing w:after="0" w:line="270" w:lineRule="atLeast"/>
        <w:rPr>
          <w:rFonts w:cs="Times New Roman"/>
          <w:sz w:val="24"/>
          <w:szCs w:val="24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Общественная организация - Шахматная федерация г. Москвы:</w:t>
      </w:r>
      <w:r w:rsidRPr="00351B45">
        <w:rPr>
          <w:rFonts w:eastAsia="Times New Roman" w:cs="Times New Roman"/>
          <w:sz w:val="24"/>
          <w:szCs w:val="24"/>
          <w:lang w:eastAsia="ru-RU"/>
        </w:rPr>
        <w:br/>
        <w:t>E-</w:t>
      </w:r>
      <w:proofErr w:type="spellStart"/>
      <w:r w:rsidRPr="00351B45">
        <w:rPr>
          <w:rFonts w:eastAsia="Times New Roman" w:cs="Times New Roman"/>
          <w:sz w:val="24"/>
          <w:szCs w:val="24"/>
          <w:lang w:eastAsia="ru-RU"/>
        </w:rPr>
        <w:t>mail</w:t>
      </w:r>
      <w:proofErr w:type="spellEnd"/>
      <w:r w:rsidRPr="00351B45">
        <w:rPr>
          <w:rFonts w:eastAsia="Times New Roman" w:cs="Times New Roman"/>
          <w:sz w:val="24"/>
          <w:szCs w:val="24"/>
          <w:lang w:eastAsia="ru-RU"/>
        </w:rPr>
        <w:t>: </w:t>
      </w:r>
      <w:hyperlink r:id="rId20" w:history="1">
        <w:r w:rsidRPr="00351B45">
          <w:rPr>
            <w:rFonts w:eastAsia="Times New Roman" w:cs="Times New Roman"/>
            <w:sz w:val="24"/>
            <w:szCs w:val="24"/>
            <w:lang w:eastAsia="ru-RU"/>
          </w:rPr>
          <w:t>moschess@mail.ru</w:t>
        </w:r>
      </w:hyperlink>
      <w:r w:rsidRPr="00351B45">
        <w:rPr>
          <w:rFonts w:eastAsia="Times New Roman" w:cs="Times New Roman"/>
          <w:sz w:val="24"/>
          <w:szCs w:val="24"/>
          <w:lang w:eastAsia="ru-RU"/>
        </w:rPr>
        <w:t>.</w:t>
      </w:r>
      <w:r w:rsidRPr="00351B45">
        <w:rPr>
          <w:rFonts w:cs="Times New Roman"/>
          <w:sz w:val="24"/>
          <w:szCs w:val="24"/>
        </w:rPr>
        <w:t xml:space="preserve"> </w:t>
      </w:r>
    </w:p>
    <w:p w:rsidR="00AD39D9" w:rsidRPr="00351B45" w:rsidRDefault="00AD39D9" w:rsidP="00AD39D9">
      <w:pPr>
        <w:shd w:val="clear" w:color="auto" w:fill="FFFFFF"/>
        <w:spacing w:after="0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sz w:val="24"/>
          <w:szCs w:val="24"/>
          <w:lang w:eastAsia="ru-RU"/>
        </w:rPr>
        <w:t>+7 (903) 534 13 02</w:t>
      </w:r>
      <w:r w:rsidRPr="00351B45">
        <w:rPr>
          <w:rFonts w:eastAsia="Times New Roman" w:cs="Times New Roman"/>
          <w:sz w:val="24"/>
          <w:szCs w:val="24"/>
          <w:lang w:eastAsia="ru-RU"/>
        </w:rPr>
        <w:br/>
        <w:t>Регистрация и бронирование гостиницы на сайте </w:t>
      </w:r>
      <w:hyperlink r:id="rId21" w:history="1">
        <w:r w:rsidRPr="00351B45">
          <w:rPr>
            <w:rFonts w:eastAsia="Times New Roman" w:cs="Times New Roman"/>
            <w:sz w:val="24"/>
            <w:szCs w:val="24"/>
            <w:lang w:eastAsia="ru-RU"/>
          </w:rPr>
          <w:t>www.open.moscowchess.org</w:t>
        </w:r>
      </w:hyperlink>
    </w:p>
    <w:p w:rsidR="00AD39D9" w:rsidRPr="00351B45" w:rsidRDefault="00AD39D9" w:rsidP="00570049">
      <w:pPr>
        <w:shd w:val="clear" w:color="auto" w:fill="FFFFFF"/>
        <w:spacing w:before="100" w:beforeAutospacing="1" w:after="100" w:afterAutospacing="1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Все дополнения и уточнения к настоящему положению регулируются регламентом проведения соревнования.</w:t>
      </w:r>
    </w:p>
    <w:p w:rsidR="00AD39D9" w:rsidRPr="00351B45" w:rsidRDefault="00AD39D9" w:rsidP="00AD39D9">
      <w:pPr>
        <w:shd w:val="clear" w:color="auto" w:fill="FFFFFF"/>
        <w:spacing w:before="100" w:beforeAutospacing="1" w:after="100" w:afterAutospacing="1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t>Данное положение является официальным вызовом на соревнование.</w:t>
      </w:r>
    </w:p>
    <w:p w:rsidR="00F339B1" w:rsidRPr="00351B45" w:rsidRDefault="00AD39D9" w:rsidP="003061B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1B4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ВНИМАНИЕ: на территории РГСУ курение запрещено!</w:t>
      </w:r>
    </w:p>
    <w:sectPr w:rsidR="00F339B1" w:rsidRPr="00351B45" w:rsidSect="007F2E8D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9C" w:rsidRDefault="0041309C" w:rsidP="00483155">
      <w:pPr>
        <w:spacing w:after="0" w:line="240" w:lineRule="auto"/>
      </w:pPr>
      <w:r>
        <w:separator/>
      </w:r>
    </w:p>
  </w:endnote>
  <w:endnote w:type="continuationSeparator" w:id="0">
    <w:p w:rsidR="0041309C" w:rsidRDefault="0041309C" w:rsidP="0048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891252"/>
      <w:docPartObj>
        <w:docPartGallery w:val="Page Numbers (Bottom of Page)"/>
        <w:docPartUnique/>
      </w:docPartObj>
    </w:sdtPr>
    <w:sdtEndPr/>
    <w:sdtContent>
      <w:p w:rsidR="002D3ACA" w:rsidRDefault="002D3AC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6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D3ACA" w:rsidRDefault="002D3AC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9C" w:rsidRDefault="0041309C" w:rsidP="00483155">
      <w:pPr>
        <w:spacing w:after="0" w:line="240" w:lineRule="auto"/>
      </w:pPr>
      <w:r>
        <w:separator/>
      </w:r>
    </w:p>
  </w:footnote>
  <w:footnote w:type="continuationSeparator" w:id="0">
    <w:p w:rsidR="0041309C" w:rsidRDefault="0041309C" w:rsidP="0048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B5304"/>
    <w:multiLevelType w:val="hybridMultilevel"/>
    <w:tmpl w:val="699E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1696C"/>
    <w:multiLevelType w:val="hybridMultilevel"/>
    <w:tmpl w:val="1870FF2C"/>
    <w:lvl w:ilvl="0" w:tplc="567662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46D12"/>
    <w:multiLevelType w:val="hybridMultilevel"/>
    <w:tmpl w:val="EC308F60"/>
    <w:lvl w:ilvl="0" w:tplc="5EE6FA6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A8"/>
    <w:rsid w:val="00002AE4"/>
    <w:rsid w:val="00007C04"/>
    <w:rsid w:val="000107FC"/>
    <w:rsid w:val="0002155C"/>
    <w:rsid w:val="00021B29"/>
    <w:rsid w:val="00021D23"/>
    <w:rsid w:val="00026E28"/>
    <w:rsid w:val="00037199"/>
    <w:rsid w:val="00037713"/>
    <w:rsid w:val="00037FC7"/>
    <w:rsid w:val="00040453"/>
    <w:rsid w:val="000611DC"/>
    <w:rsid w:val="00067B55"/>
    <w:rsid w:val="000725CD"/>
    <w:rsid w:val="00076429"/>
    <w:rsid w:val="00076CF5"/>
    <w:rsid w:val="000770AC"/>
    <w:rsid w:val="00081994"/>
    <w:rsid w:val="00095FA2"/>
    <w:rsid w:val="000A6E98"/>
    <w:rsid w:val="000B78F3"/>
    <w:rsid w:val="000B7C7D"/>
    <w:rsid w:val="000D1195"/>
    <w:rsid w:val="000D3ADB"/>
    <w:rsid w:val="000D59E9"/>
    <w:rsid w:val="000D7037"/>
    <w:rsid w:val="000D7AD3"/>
    <w:rsid w:val="000E2B6C"/>
    <w:rsid w:val="000E31C8"/>
    <w:rsid w:val="000E3F5B"/>
    <w:rsid w:val="000F67FE"/>
    <w:rsid w:val="000F70AE"/>
    <w:rsid w:val="000F7A04"/>
    <w:rsid w:val="001166AD"/>
    <w:rsid w:val="00132038"/>
    <w:rsid w:val="001409EE"/>
    <w:rsid w:val="00142A4E"/>
    <w:rsid w:val="00142B21"/>
    <w:rsid w:val="00147988"/>
    <w:rsid w:val="00156597"/>
    <w:rsid w:val="00157427"/>
    <w:rsid w:val="0016101E"/>
    <w:rsid w:val="001619CD"/>
    <w:rsid w:val="00162006"/>
    <w:rsid w:val="00162AAF"/>
    <w:rsid w:val="00163596"/>
    <w:rsid w:val="001774A4"/>
    <w:rsid w:val="00180ECC"/>
    <w:rsid w:val="00196331"/>
    <w:rsid w:val="001A2189"/>
    <w:rsid w:val="001C2FCE"/>
    <w:rsid w:val="001C413B"/>
    <w:rsid w:val="001D4A80"/>
    <w:rsid w:val="001D77E0"/>
    <w:rsid w:val="001E082E"/>
    <w:rsid w:val="001E5001"/>
    <w:rsid w:val="001E5447"/>
    <w:rsid w:val="001E636C"/>
    <w:rsid w:val="001E75BA"/>
    <w:rsid w:val="001F6F6A"/>
    <w:rsid w:val="00201803"/>
    <w:rsid w:val="00201AE5"/>
    <w:rsid w:val="00203540"/>
    <w:rsid w:val="00205B25"/>
    <w:rsid w:val="002177D3"/>
    <w:rsid w:val="00224171"/>
    <w:rsid w:val="00226B61"/>
    <w:rsid w:val="00240082"/>
    <w:rsid w:val="00240316"/>
    <w:rsid w:val="00243916"/>
    <w:rsid w:val="002457CE"/>
    <w:rsid w:val="00245D7B"/>
    <w:rsid w:val="002574DC"/>
    <w:rsid w:val="00261508"/>
    <w:rsid w:val="00261562"/>
    <w:rsid w:val="00261C70"/>
    <w:rsid w:val="0026436E"/>
    <w:rsid w:val="00264CC1"/>
    <w:rsid w:val="00276A2E"/>
    <w:rsid w:val="002A10E0"/>
    <w:rsid w:val="002B12AB"/>
    <w:rsid w:val="002C1A43"/>
    <w:rsid w:val="002D3ACA"/>
    <w:rsid w:val="002D6E41"/>
    <w:rsid w:val="002E51EB"/>
    <w:rsid w:val="002F14D1"/>
    <w:rsid w:val="00303652"/>
    <w:rsid w:val="003061B2"/>
    <w:rsid w:val="00312E2A"/>
    <w:rsid w:val="003213A3"/>
    <w:rsid w:val="003251BC"/>
    <w:rsid w:val="003276F8"/>
    <w:rsid w:val="003354BD"/>
    <w:rsid w:val="00343C70"/>
    <w:rsid w:val="00345F11"/>
    <w:rsid w:val="003513C5"/>
    <w:rsid w:val="00351B45"/>
    <w:rsid w:val="003555B8"/>
    <w:rsid w:val="003556DF"/>
    <w:rsid w:val="003639CA"/>
    <w:rsid w:val="00371D1E"/>
    <w:rsid w:val="00372B62"/>
    <w:rsid w:val="003759A9"/>
    <w:rsid w:val="00396271"/>
    <w:rsid w:val="003A3176"/>
    <w:rsid w:val="003A61F1"/>
    <w:rsid w:val="003A638D"/>
    <w:rsid w:val="003C102F"/>
    <w:rsid w:val="003C305D"/>
    <w:rsid w:val="003C49BC"/>
    <w:rsid w:val="003C55A5"/>
    <w:rsid w:val="003C7428"/>
    <w:rsid w:val="003E5106"/>
    <w:rsid w:val="003F222D"/>
    <w:rsid w:val="003F3A36"/>
    <w:rsid w:val="003F472A"/>
    <w:rsid w:val="003F4D26"/>
    <w:rsid w:val="003F7607"/>
    <w:rsid w:val="004036ED"/>
    <w:rsid w:val="0040462C"/>
    <w:rsid w:val="00405D4D"/>
    <w:rsid w:val="00407503"/>
    <w:rsid w:val="0041309C"/>
    <w:rsid w:val="004148F9"/>
    <w:rsid w:val="004204C5"/>
    <w:rsid w:val="004328BC"/>
    <w:rsid w:val="004345EB"/>
    <w:rsid w:val="00442F80"/>
    <w:rsid w:val="00443DB9"/>
    <w:rsid w:val="004449A5"/>
    <w:rsid w:val="00446AA1"/>
    <w:rsid w:val="00456473"/>
    <w:rsid w:val="004606D9"/>
    <w:rsid w:val="00465E53"/>
    <w:rsid w:val="00470AE8"/>
    <w:rsid w:val="00476CED"/>
    <w:rsid w:val="00483155"/>
    <w:rsid w:val="004A30FB"/>
    <w:rsid w:val="004B3A20"/>
    <w:rsid w:val="004C1C21"/>
    <w:rsid w:val="004C5B12"/>
    <w:rsid w:val="004D3B40"/>
    <w:rsid w:val="004E1096"/>
    <w:rsid w:val="004E1E35"/>
    <w:rsid w:val="004E7097"/>
    <w:rsid w:val="004F21A2"/>
    <w:rsid w:val="004F364F"/>
    <w:rsid w:val="004F3D08"/>
    <w:rsid w:val="004F4A60"/>
    <w:rsid w:val="0052535A"/>
    <w:rsid w:val="00532D8B"/>
    <w:rsid w:val="00540E4F"/>
    <w:rsid w:val="005455A9"/>
    <w:rsid w:val="00546C76"/>
    <w:rsid w:val="00554653"/>
    <w:rsid w:val="005572D2"/>
    <w:rsid w:val="00560C36"/>
    <w:rsid w:val="00560F45"/>
    <w:rsid w:val="005619DA"/>
    <w:rsid w:val="00570049"/>
    <w:rsid w:val="005741CE"/>
    <w:rsid w:val="00577179"/>
    <w:rsid w:val="00597C92"/>
    <w:rsid w:val="005A0971"/>
    <w:rsid w:val="005A2EFE"/>
    <w:rsid w:val="005A3D7A"/>
    <w:rsid w:val="005D1B78"/>
    <w:rsid w:val="005E0A2C"/>
    <w:rsid w:val="005E1B4A"/>
    <w:rsid w:val="005E2819"/>
    <w:rsid w:val="005E3700"/>
    <w:rsid w:val="005E3E7F"/>
    <w:rsid w:val="005E3F93"/>
    <w:rsid w:val="005F1CAB"/>
    <w:rsid w:val="005F2BED"/>
    <w:rsid w:val="005F2C82"/>
    <w:rsid w:val="005F429D"/>
    <w:rsid w:val="00602DCA"/>
    <w:rsid w:val="00603815"/>
    <w:rsid w:val="00606A33"/>
    <w:rsid w:val="00615BBF"/>
    <w:rsid w:val="006167E6"/>
    <w:rsid w:val="00620D4C"/>
    <w:rsid w:val="006236C0"/>
    <w:rsid w:val="00624DCA"/>
    <w:rsid w:val="00626686"/>
    <w:rsid w:val="006310FC"/>
    <w:rsid w:val="0063249B"/>
    <w:rsid w:val="00632C83"/>
    <w:rsid w:val="00641BA9"/>
    <w:rsid w:val="006420F6"/>
    <w:rsid w:val="006530F9"/>
    <w:rsid w:val="00675396"/>
    <w:rsid w:val="00676BAE"/>
    <w:rsid w:val="0068104C"/>
    <w:rsid w:val="00685DFB"/>
    <w:rsid w:val="00686EF0"/>
    <w:rsid w:val="00692FCB"/>
    <w:rsid w:val="00696A5F"/>
    <w:rsid w:val="006A126A"/>
    <w:rsid w:val="006A15A7"/>
    <w:rsid w:val="006A374F"/>
    <w:rsid w:val="006A651D"/>
    <w:rsid w:val="006B18F0"/>
    <w:rsid w:val="006C5D8D"/>
    <w:rsid w:val="006C5F27"/>
    <w:rsid w:val="006D714C"/>
    <w:rsid w:val="006E7C5A"/>
    <w:rsid w:val="006F4A0B"/>
    <w:rsid w:val="007047EE"/>
    <w:rsid w:val="007107C2"/>
    <w:rsid w:val="0071194C"/>
    <w:rsid w:val="00711B18"/>
    <w:rsid w:val="00713405"/>
    <w:rsid w:val="00715FB3"/>
    <w:rsid w:val="00730D20"/>
    <w:rsid w:val="00730F6C"/>
    <w:rsid w:val="00731C4A"/>
    <w:rsid w:val="00732D5C"/>
    <w:rsid w:val="00733293"/>
    <w:rsid w:val="00734B22"/>
    <w:rsid w:val="00736574"/>
    <w:rsid w:val="00752C5D"/>
    <w:rsid w:val="00760E5B"/>
    <w:rsid w:val="00767E4E"/>
    <w:rsid w:val="00770EF0"/>
    <w:rsid w:val="00780283"/>
    <w:rsid w:val="0079467E"/>
    <w:rsid w:val="007A14B5"/>
    <w:rsid w:val="007A6B92"/>
    <w:rsid w:val="007B516D"/>
    <w:rsid w:val="007B6AD6"/>
    <w:rsid w:val="007C1B24"/>
    <w:rsid w:val="007C2BC7"/>
    <w:rsid w:val="007C7231"/>
    <w:rsid w:val="007C7FBF"/>
    <w:rsid w:val="007D03FB"/>
    <w:rsid w:val="007E438A"/>
    <w:rsid w:val="007F2E8D"/>
    <w:rsid w:val="007F66FD"/>
    <w:rsid w:val="00802007"/>
    <w:rsid w:val="00805482"/>
    <w:rsid w:val="008078CA"/>
    <w:rsid w:val="008179E5"/>
    <w:rsid w:val="00821E56"/>
    <w:rsid w:val="00827A31"/>
    <w:rsid w:val="00827DEA"/>
    <w:rsid w:val="00831891"/>
    <w:rsid w:val="00832B8C"/>
    <w:rsid w:val="008364DF"/>
    <w:rsid w:val="00840C17"/>
    <w:rsid w:val="00850C1A"/>
    <w:rsid w:val="00851356"/>
    <w:rsid w:val="00856E91"/>
    <w:rsid w:val="00860638"/>
    <w:rsid w:val="008607DD"/>
    <w:rsid w:val="008621E8"/>
    <w:rsid w:val="0087055B"/>
    <w:rsid w:val="008705FD"/>
    <w:rsid w:val="00873EE4"/>
    <w:rsid w:val="00883CAB"/>
    <w:rsid w:val="00895470"/>
    <w:rsid w:val="00897EB6"/>
    <w:rsid w:val="008C15C3"/>
    <w:rsid w:val="008C6F74"/>
    <w:rsid w:val="008D11CB"/>
    <w:rsid w:val="008D4705"/>
    <w:rsid w:val="008D6156"/>
    <w:rsid w:val="008E3B69"/>
    <w:rsid w:val="008F7B1A"/>
    <w:rsid w:val="0090191A"/>
    <w:rsid w:val="00901B9D"/>
    <w:rsid w:val="00904D1F"/>
    <w:rsid w:val="0093225E"/>
    <w:rsid w:val="00936BEE"/>
    <w:rsid w:val="00940AF4"/>
    <w:rsid w:val="00944482"/>
    <w:rsid w:val="00945ADC"/>
    <w:rsid w:val="009524DD"/>
    <w:rsid w:val="0095729C"/>
    <w:rsid w:val="00957DDF"/>
    <w:rsid w:val="009624F2"/>
    <w:rsid w:val="009626C5"/>
    <w:rsid w:val="0096776E"/>
    <w:rsid w:val="00972F12"/>
    <w:rsid w:val="009747C4"/>
    <w:rsid w:val="00975DA5"/>
    <w:rsid w:val="00976022"/>
    <w:rsid w:val="009806B9"/>
    <w:rsid w:val="0098785A"/>
    <w:rsid w:val="00990B8B"/>
    <w:rsid w:val="009950DB"/>
    <w:rsid w:val="0099745F"/>
    <w:rsid w:val="009A6EC6"/>
    <w:rsid w:val="009A75E6"/>
    <w:rsid w:val="009B159D"/>
    <w:rsid w:val="009B6441"/>
    <w:rsid w:val="009B64A7"/>
    <w:rsid w:val="009B688C"/>
    <w:rsid w:val="009B7AA0"/>
    <w:rsid w:val="009C0ABD"/>
    <w:rsid w:val="009D1BCE"/>
    <w:rsid w:val="009D4A1C"/>
    <w:rsid w:val="009E0F5E"/>
    <w:rsid w:val="009F4A10"/>
    <w:rsid w:val="009F7E75"/>
    <w:rsid w:val="00A00B03"/>
    <w:rsid w:val="00A01D53"/>
    <w:rsid w:val="00A03A7E"/>
    <w:rsid w:val="00A057FA"/>
    <w:rsid w:val="00A13E00"/>
    <w:rsid w:val="00A17858"/>
    <w:rsid w:val="00A24C97"/>
    <w:rsid w:val="00A24D63"/>
    <w:rsid w:val="00A25587"/>
    <w:rsid w:val="00A25935"/>
    <w:rsid w:val="00A32002"/>
    <w:rsid w:val="00A35275"/>
    <w:rsid w:val="00A37C3C"/>
    <w:rsid w:val="00A424A7"/>
    <w:rsid w:val="00A50AD1"/>
    <w:rsid w:val="00A5203D"/>
    <w:rsid w:val="00A63C7F"/>
    <w:rsid w:val="00A64695"/>
    <w:rsid w:val="00A715B4"/>
    <w:rsid w:val="00A76568"/>
    <w:rsid w:val="00A76C7A"/>
    <w:rsid w:val="00A77BCD"/>
    <w:rsid w:val="00A8336E"/>
    <w:rsid w:val="00A9090A"/>
    <w:rsid w:val="00A914E8"/>
    <w:rsid w:val="00AA1099"/>
    <w:rsid w:val="00AA222E"/>
    <w:rsid w:val="00AA5FF6"/>
    <w:rsid w:val="00AA72E7"/>
    <w:rsid w:val="00AB00CA"/>
    <w:rsid w:val="00AB108F"/>
    <w:rsid w:val="00AB4157"/>
    <w:rsid w:val="00AB4503"/>
    <w:rsid w:val="00AC2BF9"/>
    <w:rsid w:val="00AD0477"/>
    <w:rsid w:val="00AD39D9"/>
    <w:rsid w:val="00AD435D"/>
    <w:rsid w:val="00AD7662"/>
    <w:rsid w:val="00AD78D6"/>
    <w:rsid w:val="00AE1B61"/>
    <w:rsid w:val="00AE3FD6"/>
    <w:rsid w:val="00AE480D"/>
    <w:rsid w:val="00AF4369"/>
    <w:rsid w:val="00AF7928"/>
    <w:rsid w:val="00B1062B"/>
    <w:rsid w:val="00B14AC1"/>
    <w:rsid w:val="00B163BF"/>
    <w:rsid w:val="00B20318"/>
    <w:rsid w:val="00B30CCD"/>
    <w:rsid w:val="00B33F7B"/>
    <w:rsid w:val="00B401B4"/>
    <w:rsid w:val="00B41703"/>
    <w:rsid w:val="00B66B27"/>
    <w:rsid w:val="00B82616"/>
    <w:rsid w:val="00B82AC9"/>
    <w:rsid w:val="00B8368A"/>
    <w:rsid w:val="00B85534"/>
    <w:rsid w:val="00B96E4A"/>
    <w:rsid w:val="00BB21D4"/>
    <w:rsid w:val="00BC2880"/>
    <w:rsid w:val="00BC298F"/>
    <w:rsid w:val="00BD205A"/>
    <w:rsid w:val="00BD333E"/>
    <w:rsid w:val="00BE2CC4"/>
    <w:rsid w:val="00BE6118"/>
    <w:rsid w:val="00BF0CA5"/>
    <w:rsid w:val="00C04D7D"/>
    <w:rsid w:val="00C07760"/>
    <w:rsid w:val="00C127C3"/>
    <w:rsid w:val="00C12D35"/>
    <w:rsid w:val="00C153EF"/>
    <w:rsid w:val="00C23E2D"/>
    <w:rsid w:val="00C37D86"/>
    <w:rsid w:val="00C4236A"/>
    <w:rsid w:val="00C4402D"/>
    <w:rsid w:val="00C47742"/>
    <w:rsid w:val="00C56E45"/>
    <w:rsid w:val="00C62F29"/>
    <w:rsid w:val="00C71867"/>
    <w:rsid w:val="00C74DA1"/>
    <w:rsid w:val="00C821C7"/>
    <w:rsid w:val="00C85B08"/>
    <w:rsid w:val="00C85D03"/>
    <w:rsid w:val="00C868C9"/>
    <w:rsid w:val="00C93EA9"/>
    <w:rsid w:val="00C93F82"/>
    <w:rsid w:val="00CA2402"/>
    <w:rsid w:val="00CA3AA1"/>
    <w:rsid w:val="00CA7482"/>
    <w:rsid w:val="00CB5546"/>
    <w:rsid w:val="00CB71BE"/>
    <w:rsid w:val="00CC5829"/>
    <w:rsid w:val="00CC6617"/>
    <w:rsid w:val="00CC670A"/>
    <w:rsid w:val="00CC7044"/>
    <w:rsid w:val="00CE4DAC"/>
    <w:rsid w:val="00CE7119"/>
    <w:rsid w:val="00CF0D77"/>
    <w:rsid w:val="00CF27E4"/>
    <w:rsid w:val="00D038DC"/>
    <w:rsid w:val="00D0391E"/>
    <w:rsid w:val="00D0562D"/>
    <w:rsid w:val="00D06EDB"/>
    <w:rsid w:val="00D13E8B"/>
    <w:rsid w:val="00D1527E"/>
    <w:rsid w:val="00D21E2D"/>
    <w:rsid w:val="00D308A9"/>
    <w:rsid w:val="00D30CD4"/>
    <w:rsid w:val="00D368BF"/>
    <w:rsid w:val="00D4348F"/>
    <w:rsid w:val="00D45EC7"/>
    <w:rsid w:val="00D4677F"/>
    <w:rsid w:val="00D5656A"/>
    <w:rsid w:val="00D61BBA"/>
    <w:rsid w:val="00D62A42"/>
    <w:rsid w:val="00D64E4F"/>
    <w:rsid w:val="00D70484"/>
    <w:rsid w:val="00D80585"/>
    <w:rsid w:val="00D82B94"/>
    <w:rsid w:val="00D85A55"/>
    <w:rsid w:val="00DB79C8"/>
    <w:rsid w:val="00DC36EB"/>
    <w:rsid w:val="00DD65EC"/>
    <w:rsid w:val="00DD772D"/>
    <w:rsid w:val="00DD7D14"/>
    <w:rsid w:val="00DE109F"/>
    <w:rsid w:val="00DE7F4D"/>
    <w:rsid w:val="00DF07D0"/>
    <w:rsid w:val="00DF1543"/>
    <w:rsid w:val="00DF228C"/>
    <w:rsid w:val="00DF5E49"/>
    <w:rsid w:val="00E10EA8"/>
    <w:rsid w:val="00E11ED5"/>
    <w:rsid w:val="00E14FB2"/>
    <w:rsid w:val="00E2666D"/>
    <w:rsid w:val="00E31792"/>
    <w:rsid w:val="00E36CD3"/>
    <w:rsid w:val="00E4069A"/>
    <w:rsid w:val="00E50933"/>
    <w:rsid w:val="00E532EC"/>
    <w:rsid w:val="00E80F15"/>
    <w:rsid w:val="00E85860"/>
    <w:rsid w:val="00E86299"/>
    <w:rsid w:val="00E90D94"/>
    <w:rsid w:val="00EA3701"/>
    <w:rsid w:val="00EA5EE4"/>
    <w:rsid w:val="00EC3DBE"/>
    <w:rsid w:val="00EC589E"/>
    <w:rsid w:val="00ED176A"/>
    <w:rsid w:val="00ED4C11"/>
    <w:rsid w:val="00EE4FB4"/>
    <w:rsid w:val="00EE5AFD"/>
    <w:rsid w:val="00EF1A25"/>
    <w:rsid w:val="00EF4E87"/>
    <w:rsid w:val="00F03EC6"/>
    <w:rsid w:val="00F0617C"/>
    <w:rsid w:val="00F20504"/>
    <w:rsid w:val="00F20506"/>
    <w:rsid w:val="00F22423"/>
    <w:rsid w:val="00F23BE1"/>
    <w:rsid w:val="00F247F6"/>
    <w:rsid w:val="00F2611D"/>
    <w:rsid w:val="00F33158"/>
    <w:rsid w:val="00F339B1"/>
    <w:rsid w:val="00F43447"/>
    <w:rsid w:val="00F44BFA"/>
    <w:rsid w:val="00F45BBD"/>
    <w:rsid w:val="00F54428"/>
    <w:rsid w:val="00F62127"/>
    <w:rsid w:val="00F65079"/>
    <w:rsid w:val="00F6642B"/>
    <w:rsid w:val="00F7561E"/>
    <w:rsid w:val="00F76A9D"/>
    <w:rsid w:val="00F77326"/>
    <w:rsid w:val="00F81C32"/>
    <w:rsid w:val="00F87EC3"/>
    <w:rsid w:val="00F91B3D"/>
    <w:rsid w:val="00FA0228"/>
    <w:rsid w:val="00FA083B"/>
    <w:rsid w:val="00FA279E"/>
    <w:rsid w:val="00FA2903"/>
    <w:rsid w:val="00FB55CB"/>
    <w:rsid w:val="00FB57A0"/>
    <w:rsid w:val="00FC3FB5"/>
    <w:rsid w:val="00FC5B3A"/>
    <w:rsid w:val="00FD12AA"/>
    <w:rsid w:val="00FD48A8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F55D"/>
  <w15:docId w15:val="{792396E5-DE66-4F3C-A14E-C74FF299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28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E2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qFormat/>
    <w:rsid w:val="005E2819"/>
    <w:rPr>
      <w:b/>
      <w:bCs/>
    </w:rPr>
  </w:style>
  <w:style w:type="paragraph" w:styleId="a6">
    <w:name w:val="No Spacing"/>
    <w:link w:val="a7"/>
    <w:uiPriority w:val="1"/>
    <w:qFormat/>
    <w:rsid w:val="005E2819"/>
    <w:pPr>
      <w:spacing w:after="0" w:line="240" w:lineRule="auto"/>
      <w:jc w:val="both"/>
    </w:pPr>
    <w:rPr>
      <w:rFonts w:eastAsia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5E2819"/>
    <w:rPr>
      <w:rFonts w:ascii="Times New Roman" w:eastAsia="Calibri" w:hAnsi="Times New Roman" w:cs="Times New Roman"/>
    </w:rPr>
  </w:style>
  <w:style w:type="paragraph" w:styleId="a8">
    <w:name w:val="List Paragraph"/>
    <w:basedOn w:val="a"/>
    <w:uiPriority w:val="34"/>
    <w:qFormat/>
    <w:rsid w:val="005E281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A24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A24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A24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24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A24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A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2402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48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83155"/>
  </w:style>
  <w:style w:type="paragraph" w:styleId="af2">
    <w:name w:val="footer"/>
    <w:basedOn w:val="a"/>
    <w:link w:val="af3"/>
    <w:uiPriority w:val="99"/>
    <w:unhideWhenUsed/>
    <w:rsid w:val="0048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83155"/>
  </w:style>
  <w:style w:type="character" w:styleId="af4">
    <w:name w:val="Hyperlink"/>
    <w:basedOn w:val="a0"/>
    <w:uiPriority w:val="99"/>
    <w:unhideWhenUsed/>
    <w:rsid w:val="009B6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302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0" w:color="EDEDED"/>
                    <w:bottom w:val="none" w:sz="0" w:space="0" w:color="auto"/>
                    <w:right w:val="none" w:sz="0" w:space="0" w:color="auto"/>
                  </w:divBdr>
                  <w:divsChild>
                    <w:div w:id="8026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07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0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0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43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3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84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pen.moscowchess.org/" TargetMode="External"/><Relationship Id="rId18" Type="http://schemas.openxmlformats.org/officeDocument/2006/relationships/hyperlink" Target="http://www.moscowchess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.moscowchess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ide.com/" TargetMode="External"/><Relationship Id="rId17" Type="http://schemas.openxmlformats.org/officeDocument/2006/relationships/hyperlink" Target="http://www.hotelturis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otelturist.com/" TargetMode="External"/><Relationship Id="rId20" Type="http://schemas.openxmlformats.org/officeDocument/2006/relationships/hyperlink" Target="mailto:moschess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siachess.org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oschess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gsu.net/" TargetMode="External"/><Relationship Id="rId19" Type="http://schemas.openxmlformats.org/officeDocument/2006/relationships/hyperlink" Target="mailto:artema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sport.ru" TargetMode="External"/><Relationship Id="rId14" Type="http://schemas.openxmlformats.org/officeDocument/2006/relationships/hyperlink" Target="http://www.open.moscowchess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29E0-F695-4C84-9B76-4EB95A67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РШФ</Company>
  <LinksUpToDate>false</LinksUpToDate>
  <CharactersWithSpaces>21509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</dc:creator>
  <cp:lastModifiedBy>Эльдар Мухаметов</cp:lastModifiedBy>
  <cp:revision>7</cp:revision>
  <cp:lastPrinted>2018-10-30T12:39:00Z</cp:lastPrinted>
  <dcterms:created xsi:type="dcterms:W3CDTF">2018-11-09T07:45:00Z</dcterms:created>
  <dcterms:modified xsi:type="dcterms:W3CDTF">2018-12-18T18:53:00Z</dcterms:modified>
</cp:coreProperties>
</file>