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4" w:type="dxa"/>
        <w:jc w:val="center"/>
        <w:tblLook w:val="04A0"/>
      </w:tblPr>
      <w:tblGrid>
        <w:gridCol w:w="2152"/>
        <w:gridCol w:w="958"/>
        <w:gridCol w:w="641"/>
        <w:gridCol w:w="739"/>
        <w:gridCol w:w="1986"/>
        <w:gridCol w:w="855"/>
        <w:gridCol w:w="851"/>
        <w:gridCol w:w="670"/>
        <w:gridCol w:w="43"/>
        <w:gridCol w:w="1147"/>
        <w:gridCol w:w="2272"/>
        <w:gridCol w:w="2193"/>
        <w:gridCol w:w="1737"/>
      </w:tblGrid>
      <w:tr w:rsidR="002F0FE0" w:rsidRPr="00733709" w:rsidTr="00002092">
        <w:trPr>
          <w:trHeight w:val="737"/>
          <w:jc w:val="center"/>
        </w:trPr>
        <w:tc>
          <w:tcPr>
            <w:tcW w:w="16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FE0" w:rsidRPr="00BC5076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6922B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ПЕРВАЯ, </w:t>
            </w:r>
            <w:r w:rsidR="0089571D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ВТОРАЯ</w:t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, ТРЕТЬЯ</w:t>
            </w:r>
            <w:r w:rsidR="00BC507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BC5076" w:rsidRPr="00BC5076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(указать)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3DCB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судьи)</w:t>
            </w:r>
          </w:p>
        </w:tc>
      </w:tr>
      <w:tr w:rsidR="004E65D8" w:rsidRPr="00733709" w:rsidTr="00002092">
        <w:trPr>
          <w:trHeight w:val="57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4E65D8" w:rsidRPr="00733709" w:rsidTr="00002092">
        <w:trPr>
          <w:trHeight w:val="31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002092" w:rsidRDefault="0089571D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92">
              <w:rPr>
                <w:rFonts w:ascii="Times New Roman" w:hAnsi="Times New Roman"/>
                <w:bCs/>
                <w:sz w:val="24"/>
                <w:szCs w:val="24"/>
              </w:rPr>
              <w:t>ТРЕТЬЯ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2895" w:rsidRPr="00733709" w:rsidTr="00002092">
        <w:trPr>
          <w:trHeight w:hRule="exact" w:val="8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CB6C0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11-19.11.20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="00672895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BC5076" w:rsidRDefault="00BC5076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№10375</w:t>
            </w:r>
            <w:r w:rsidR="006C3BF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(пример)</w:t>
            </w:r>
          </w:p>
          <w:p w:rsidR="0089571D" w:rsidRPr="0089571D" w:rsidRDefault="0089571D" w:rsidP="00962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№ </w:t>
            </w:r>
            <w:proofErr w:type="gramStart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</w:t>
            </w:r>
            <w:proofErr w:type="gramEnd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в 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ЕКП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шахматам среди юношей девочек до 11 лет (Первенство Москвы)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895" w:rsidRPr="00256191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672895" w:rsidRPr="00733709" w:rsidTr="00002092">
        <w:trPr>
          <w:trHeight w:hRule="exact" w:val="79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5" w:rsidRPr="00733709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672895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25-26.11.20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№ </w:t>
            </w:r>
            <w:proofErr w:type="gramStart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</w:t>
            </w:r>
            <w:proofErr w:type="gramEnd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в 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ЕКП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быстрым шахматам среди мальчиков до 1</w:t>
            </w:r>
            <w:r w:rsidR="006C3BFA">
              <w:rPr>
                <w:rFonts w:ascii="Times New Roman" w:hAnsi="Times New Roman"/>
                <w:sz w:val="16"/>
                <w:szCs w:val="16"/>
                <w:highlight w:val="yellow"/>
              </w:rPr>
              <w:t>3</w:t>
            </w:r>
          </w:p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лет (Первенство Москвы</w:t>
            </w:r>
            <w:r w:rsidRPr="002561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895" w:rsidRPr="00256191" w:rsidRDefault="00672895" w:rsidP="00962078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8A2457" w:rsidRPr="00733709" w:rsidTr="00002092">
        <w:trPr>
          <w:trHeight w:hRule="exact" w:val="80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BC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="00BC507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Default="008A2457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15-17.02.20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№</w:t>
            </w:r>
            <w:proofErr w:type="gramStart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</w:t>
            </w:r>
            <w:proofErr w:type="gramEnd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в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ЕКП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Pr="00256191" w:rsidRDefault="008A2457" w:rsidP="008A2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среди девочек до 9 лет (Первенство Москвы)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256191" w:rsidRDefault="00CB6C0B" w:rsidP="008A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Зам. главного судьи</w:t>
            </w:r>
          </w:p>
          <w:p w:rsidR="008A2457" w:rsidRPr="00256191" w:rsidRDefault="008A2457" w:rsidP="00376AF6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56191">
              <w:rPr>
                <w:rFonts w:ascii="Times New Roman" w:hAnsi="Times New Roman"/>
                <w:highlight w:val="yellow"/>
              </w:rPr>
              <w:t>отлично</w:t>
            </w:r>
          </w:p>
        </w:tc>
      </w:tr>
      <w:tr w:rsidR="008A2457" w:rsidRPr="00733709" w:rsidTr="00002092">
        <w:trPr>
          <w:trHeight w:hRule="exact" w:val="4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AB5EC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2001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шахматы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A2457" w:rsidRPr="00733709" w:rsidTr="00002092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Москва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92">
              <w:rPr>
                <w:rFonts w:ascii="Times New Roman" w:hAnsi="Times New Roman"/>
                <w:bCs/>
                <w:sz w:val="24"/>
                <w:szCs w:val="24"/>
              </w:rPr>
              <w:t>088 000 25 11 Я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002092">
        <w:trPr>
          <w:trHeight w:val="568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ДЮСШ, тренер-преподаватель по шахматам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Наименование и адрес (место нахождения) организации, осуществляющей учет судейской деятельности</w:t>
            </w:r>
            <w:r w:rsidRPr="00733709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спортивного судьи</w:t>
            </w: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002092" w:rsidRDefault="00256191" w:rsidP="003C3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РС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ОО «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Федерация ш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ахмат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» в городе Москве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.</w:t>
            </w:r>
            <w:r w:rsidR="003C3DCB" w:rsidRPr="00002092">
              <w:rPr>
                <w:rFonts w:ascii="Times New Roman" w:hAnsi="Times New Roman"/>
                <w:sz w:val="24"/>
                <w:szCs w:val="24"/>
              </w:rPr>
              <w:t xml:space="preserve"> Тверской бульвар 14, стр.5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002092">
        <w:trPr>
          <w:trHeight w:hRule="exact" w:val="53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002092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8A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высшее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  <w:r w:rsidRPr="00256191">
              <w:rPr>
                <w:rFonts w:ascii="Times New Roman" w:hAnsi="Times New Roman"/>
                <w:highlight w:val="yellow"/>
              </w:rPr>
              <w:t>нет</w:t>
            </w:r>
            <w:r w:rsidRPr="00E321E5">
              <w:rPr>
                <w:rFonts w:ascii="Times New Roman" w:hAnsi="Times New Roman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002092">
        <w:trPr>
          <w:trHeight w:val="556"/>
          <w:jc w:val="center"/>
        </w:trPr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</w:t>
            </w:r>
            <w:bookmarkStart w:id="0" w:name="_GoBack"/>
            <w:bookmarkEnd w:id="0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002092">
        <w:trPr>
          <w:trHeight w:hRule="exact" w:val="2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256191" w:rsidRDefault="008A2457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23-27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3951B5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1169A2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proofErr w:type="gramStart"/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.М</w:t>
            </w:r>
            <w:proofErr w:type="gramEnd"/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осква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BC507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Зач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ет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002092">
        <w:trPr>
          <w:trHeight w:hRule="exact" w:val="22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26-29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  <w:r w:rsidR="003951B5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1169A2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г. Москва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20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Зач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е</w:t>
            </w: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т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002092">
        <w:trPr>
          <w:trHeight w:hRule="exact" w:val="2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right="-1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left="-69" w:right="-7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ind w:left="-178" w:right="-9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8A2457" w:rsidRDefault="008A2457" w:rsidP="00962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002092">
        <w:trPr>
          <w:trHeight w:val="960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733709" w:rsidRDefault="00256191" w:rsidP="00256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РС</w:t>
            </w:r>
            <w:r w:rsidR="00BB214F" w:rsidRPr="008A2457">
              <w:rPr>
                <w:rFonts w:ascii="Times New Roman" w:hAnsi="Times New Roman"/>
              </w:rPr>
              <w:t>ОО «</w:t>
            </w:r>
            <w:r>
              <w:rPr>
                <w:rFonts w:ascii="Times New Roman" w:hAnsi="Times New Roman"/>
              </w:rPr>
              <w:t>Федерация ш</w:t>
            </w:r>
            <w:r w:rsidR="00BB214F" w:rsidRPr="008A2457">
              <w:rPr>
                <w:rFonts w:ascii="Times New Roman" w:hAnsi="Times New Roman"/>
              </w:rPr>
              <w:t>ахмат</w:t>
            </w:r>
            <w:r>
              <w:rPr>
                <w:rFonts w:ascii="Times New Roman" w:hAnsi="Times New Roman"/>
              </w:rPr>
              <w:t>» в городе</w:t>
            </w:r>
            <w:r w:rsidR="00BB214F" w:rsidRPr="008A2457">
              <w:rPr>
                <w:rFonts w:ascii="Times New Roman" w:hAnsi="Times New Roman"/>
              </w:rPr>
              <w:t xml:space="preserve"> Москв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8A2457" w:rsidRPr="00733709" w:rsidRDefault="008A2457" w:rsidP="00376AF6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протокол  от  «_____»_______________20     г. №_____</w:t>
            </w:r>
          </w:p>
        </w:tc>
      </w:tr>
      <w:tr w:rsidR="008A2457" w:rsidRPr="00733709" w:rsidTr="00002092">
        <w:trPr>
          <w:trHeight w:val="1688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777" w:rsidRDefault="008B277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BC5076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="008A2457">
              <w:rPr>
                <w:rFonts w:ascii="Times New Roman" w:hAnsi="Times New Roman"/>
                <w:bCs/>
                <w:sz w:val="16"/>
                <w:szCs w:val="16"/>
              </w:rPr>
              <w:t>резидент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</w:t>
            </w:r>
            <w:r w:rsidR="001169A2">
              <w:rPr>
                <w:rFonts w:ascii="Times New Roman" w:hAnsi="Times New Roman"/>
                <w:bCs/>
                <w:sz w:val="16"/>
                <w:szCs w:val="16"/>
              </w:rPr>
              <w:t>С.Е. Лазарев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Должность                                            (Фамилия, инициалы)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8A2457" w:rsidRPr="00733709" w:rsidRDefault="008A245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8A2457" w:rsidRPr="00733709" w:rsidRDefault="008A2457" w:rsidP="00376AF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E1FBB" w:rsidRDefault="00EE1FBB" w:rsidP="00316C5C"/>
    <w:sectPr w:rsidR="00EE1FBB" w:rsidSect="00316C5C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0BF2"/>
    <w:multiLevelType w:val="hybridMultilevel"/>
    <w:tmpl w:val="8F4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F7"/>
    <w:rsid w:val="00002092"/>
    <w:rsid w:val="00040CD1"/>
    <w:rsid w:val="001169A2"/>
    <w:rsid w:val="00133202"/>
    <w:rsid w:val="00135DA9"/>
    <w:rsid w:val="001B7932"/>
    <w:rsid w:val="00233A0D"/>
    <w:rsid w:val="0025597C"/>
    <w:rsid w:val="00256191"/>
    <w:rsid w:val="00264FE1"/>
    <w:rsid w:val="002F0FE0"/>
    <w:rsid w:val="00316C5C"/>
    <w:rsid w:val="00337A4A"/>
    <w:rsid w:val="00384A5C"/>
    <w:rsid w:val="003951B5"/>
    <w:rsid w:val="003A0FB6"/>
    <w:rsid w:val="003C3DCB"/>
    <w:rsid w:val="004E65D8"/>
    <w:rsid w:val="00525FB0"/>
    <w:rsid w:val="00594084"/>
    <w:rsid w:val="00631B39"/>
    <w:rsid w:val="006471EC"/>
    <w:rsid w:val="00672895"/>
    <w:rsid w:val="006922B9"/>
    <w:rsid w:val="006C3BFA"/>
    <w:rsid w:val="006C671B"/>
    <w:rsid w:val="006D5972"/>
    <w:rsid w:val="006F21F7"/>
    <w:rsid w:val="00715F3C"/>
    <w:rsid w:val="007A6181"/>
    <w:rsid w:val="0089571D"/>
    <w:rsid w:val="008A2457"/>
    <w:rsid w:val="008B2777"/>
    <w:rsid w:val="008D3F14"/>
    <w:rsid w:val="00950F5E"/>
    <w:rsid w:val="00A02A54"/>
    <w:rsid w:val="00A531B2"/>
    <w:rsid w:val="00AB5EC7"/>
    <w:rsid w:val="00BB214F"/>
    <w:rsid w:val="00BC5076"/>
    <w:rsid w:val="00C01BFD"/>
    <w:rsid w:val="00CB6C0B"/>
    <w:rsid w:val="00D84E77"/>
    <w:rsid w:val="00E321E5"/>
    <w:rsid w:val="00E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5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hwadmin</cp:lastModifiedBy>
  <cp:revision>13</cp:revision>
  <cp:lastPrinted>2019-04-02T11:51:00Z</cp:lastPrinted>
  <dcterms:created xsi:type="dcterms:W3CDTF">2019-03-26T11:33:00Z</dcterms:created>
  <dcterms:modified xsi:type="dcterms:W3CDTF">2021-03-22T14:09:00Z</dcterms:modified>
</cp:coreProperties>
</file>