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C2C" w:rsidRDefault="000A5C2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A5C2C" w:rsidRDefault="000A5C2C">
      <w:pPr>
        <w:pStyle w:val="ConsPlusNormal"/>
        <w:jc w:val="both"/>
        <w:outlineLvl w:val="0"/>
      </w:pPr>
    </w:p>
    <w:p w:rsidR="000A5C2C" w:rsidRDefault="000A5C2C">
      <w:pPr>
        <w:pStyle w:val="ConsPlusNormal"/>
        <w:outlineLvl w:val="0"/>
      </w:pPr>
      <w:r>
        <w:t>Зарегистрировано в Минюсте России 10 апреля 2025 г. N 81801</w:t>
      </w:r>
    </w:p>
    <w:p w:rsidR="000A5C2C" w:rsidRDefault="000A5C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Title"/>
        <w:jc w:val="center"/>
      </w:pPr>
      <w:r>
        <w:t>МИНИСТЕРСТВО СПОРТА РОССИЙСКОЙ ФЕДЕРАЦИИ</w:t>
      </w:r>
    </w:p>
    <w:p w:rsidR="000A5C2C" w:rsidRDefault="000A5C2C">
      <w:pPr>
        <w:pStyle w:val="ConsPlusTitle"/>
        <w:ind w:firstLine="540"/>
        <w:jc w:val="both"/>
      </w:pPr>
    </w:p>
    <w:p w:rsidR="000A5C2C" w:rsidRDefault="000A5C2C">
      <w:pPr>
        <w:pStyle w:val="ConsPlusTitle"/>
        <w:jc w:val="center"/>
      </w:pPr>
      <w:r>
        <w:t>ПРИКАЗ</w:t>
      </w:r>
    </w:p>
    <w:p w:rsidR="000A5C2C" w:rsidRDefault="000A5C2C">
      <w:pPr>
        <w:pStyle w:val="ConsPlusTitle"/>
        <w:jc w:val="center"/>
      </w:pPr>
      <w:r>
        <w:t>от 3 марта 2025 г. N 173</w:t>
      </w:r>
    </w:p>
    <w:p w:rsidR="000A5C2C" w:rsidRDefault="000A5C2C">
      <w:pPr>
        <w:pStyle w:val="ConsPlusTitle"/>
        <w:ind w:firstLine="540"/>
        <w:jc w:val="both"/>
      </w:pPr>
    </w:p>
    <w:p w:rsidR="000A5C2C" w:rsidRDefault="000A5C2C">
      <w:pPr>
        <w:pStyle w:val="ConsPlusTitle"/>
        <w:jc w:val="center"/>
      </w:pPr>
      <w:r>
        <w:t>ОБ УТВЕРЖДЕНИИ ПОЛОЖЕНИЯ</w:t>
      </w:r>
    </w:p>
    <w:p w:rsidR="000A5C2C" w:rsidRDefault="000A5C2C">
      <w:pPr>
        <w:pStyle w:val="ConsPlusTitle"/>
        <w:jc w:val="center"/>
      </w:pPr>
      <w:r>
        <w:t>О ЕДИНОЙ ВСЕРОССИЙСКОЙ СПОРТИВНОЙ КЛАССИФИКАЦИИ</w:t>
      </w:r>
    </w:p>
    <w:p w:rsidR="000A5C2C" w:rsidRDefault="000A5C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A5C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C2C" w:rsidRDefault="000A5C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5C2C" w:rsidRDefault="000A5C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C2C" w:rsidRDefault="000A5C2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09.07.2025 N 510)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C2C" w:rsidRDefault="000A5C2C">
            <w:pPr>
              <w:pStyle w:val="ConsPlusNormal"/>
            </w:pPr>
          </w:p>
        </w:tc>
      </w:tr>
    </w:tbl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8 статьи 22</w:t>
        </w:r>
      </w:hyperlink>
      <w:r>
        <w:t xml:space="preserve"> Федерального закона от 4 декабря 2007 г. N 329-ФЗ "О физической культуре и спорте в Российской Федерации" и </w:t>
      </w:r>
      <w:hyperlink r:id="rId7">
        <w:r>
          <w:rPr>
            <w:color w:val="0000FF"/>
          </w:rPr>
          <w:t>подпунктом 4.2.4 пункта 4</w:t>
        </w:r>
      </w:hyperlink>
      <w:r>
        <w:t xml:space="preserve"> Положения о Министерстве спорта Российской Федерации, утвержденного постановлением Правительства Российской Федерации от 19 июня 2012 г. N 607, приказываю: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5">
        <w:r>
          <w:rPr>
            <w:color w:val="0000FF"/>
          </w:rPr>
          <w:t>положение</w:t>
        </w:r>
      </w:hyperlink>
      <w:r>
        <w:t xml:space="preserve"> о Единой всероссийской спортивной классификации.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0A5C2C" w:rsidRDefault="000A5C2C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Министерства спорта Российской Федерации от 19 декабря 2022 г. N 1255 "Об утверждении положения о Единой всероссийской спортивной классификации" (зарегистрирован Минюстом России 16 марта 2023 г., регистрационный N 72601);</w:t>
      </w:r>
    </w:p>
    <w:p w:rsidR="000A5C2C" w:rsidRDefault="000A5C2C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приказ</w:t>
        </w:r>
      </w:hyperlink>
      <w:r>
        <w:t xml:space="preserve"> Министерства спорта Российской Федерации от 5 октября 2023 г. N 719 "О внесении изменений в положение о Единой всероссийской спортивной классификации, утвержденное приказом Министерства спорта Российской Федерации от 19 декабря 2022 г. N 1255" (зарегистрирован Минюстом России 11 октября 2023 г., регистрационный N 75526);</w:t>
      </w:r>
    </w:p>
    <w:p w:rsidR="000A5C2C" w:rsidRDefault="000A5C2C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приказ</w:t>
        </w:r>
      </w:hyperlink>
      <w:r>
        <w:t xml:space="preserve"> Министерства спорта Российской Федерации от 24 января 2024 г. N 34 "О внесении изменений в положение о Единой всероссийской спортивной классификации, утвержденное приказом Министерства спорта Российской Федерации от 19 декабря 2022 г. N 1255" (зарегистрирован Минюстом России 30 января 2024 г., регистрационный N 77044).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0" w:name="P20"/>
      <w:bookmarkEnd w:id="0"/>
      <w:r>
        <w:t xml:space="preserve">3. Установить, что </w:t>
      </w:r>
      <w:hyperlink w:anchor="P666">
        <w:r>
          <w:rPr>
            <w:color w:val="0000FF"/>
          </w:rPr>
          <w:t>подпункты 138.3</w:t>
        </w:r>
      </w:hyperlink>
      <w:r>
        <w:t xml:space="preserve">, </w:t>
      </w:r>
      <w:hyperlink w:anchor="P726">
        <w:r>
          <w:rPr>
            <w:color w:val="0000FF"/>
          </w:rPr>
          <w:t>156.3</w:t>
        </w:r>
      </w:hyperlink>
      <w:r>
        <w:t xml:space="preserve"> положения о Единой всероссийской спортивной классификации вступают в силу с 1 января 2026 года.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возложить на первого заместителя Министра спорта Российской Федерации О.Х. Байсултанова.</w:t>
      </w: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jc w:val="right"/>
      </w:pPr>
      <w:r>
        <w:t>Министр</w:t>
      </w:r>
    </w:p>
    <w:p w:rsidR="000A5C2C" w:rsidRDefault="000A5C2C">
      <w:pPr>
        <w:pStyle w:val="ConsPlusNormal"/>
        <w:jc w:val="right"/>
      </w:pPr>
      <w:r>
        <w:t>М.В.ДЕГТЯРЕВ</w:t>
      </w: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jc w:val="right"/>
        <w:outlineLvl w:val="0"/>
      </w:pPr>
      <w:r>
        <w:t>Утверждено</w:t>
      </w:r>
    </w:p>
    <w:p w:rsidR="000A5C2C" w:rsidRDefault="000A5C2C">
      <w:pPr>
        <w:pStyle w:val="ConsPlusNormal"/>
        <w:jc w:val="right"/>
      </w:pPr>
      <w:r>
        <w:lastRenderedPageBreak/>
        <w:t>приказом Министерства спорта</w:t>
      </w:r>
    </w:p>
    <w:p w:rsidR="000A5C2C" w:rsidRDefault="000A5C2C">
      <w:pPr>
        <w:pStyle w:val="ConsPlusNormal"/>
        <w:jc w:val="right"/>
      </w:pPr>
      <w:r>
        <w:t>Российской Федерации</w:t>
      </w:r>
    </w:p>
    <w:p w:rsidR="000A5C2C" w:rsidRDefault="000A5C2C">
      <w:pPr>
        <w:pStyle w:val="ConsPlusNormal"/>
        <w:jc w:val="right"/>
      </w:pPr>
      <w:r>
        <w:t>от 3 марта 2025 г. N 173</w:t>
      </w: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Title"/>
        <w:jc w:val="center"/>
      </w:pPr>
      <w:bookmarkStart w:id="1" w:name="P35"/>
      <w:bookmarkEnd w:id="1"/>
      <w:r>
        <w:t>ПОЛОЖЕНИЕ О ЕДИНОЙ ВСЕРОССИЙСКОЙ СПОРТИВНОЙ КЛАССИФИКАЦИИ</w:t>
      </w:r>
    </w:p>
    <w:p w:rsidR="000A5C2C" w:rsidRDefault="000A5C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A5C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C2C" w:rsidRDefault="000A5C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5C2C" w:rsidRDefault="000A5C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C2C" w:rsidRDefault="000A5C2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09.07.2025 N 510)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C2C" w:rsidRDefault="000A5C2C">
            <w:pPr>
              <w:pStyle w:val="ConsPlusNormal"/>
            </w:pPr>
          </w:p>
        </w:tc>
      </w:tr>
    </w:tbl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Title"/>
        <w:jc w:val="center"/>
        <w:outlineLvl w:val="1"/>
      </w:pPr>
      <w:r>
        <w:t>I. Общие положения</w:t>
      </w: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ind w:firstLine="540"/>
        <w:jc w:val="both"/>
      </w:pPr>
      <w:r>
        <w:t xml:space="preserve">1. Единая всероссийская спортивная классификация устанавливает нормы и требования, выполнение которых необходимо для присвоения соответствующих спортивных званий и спортивных разрядов по видам спорта, включенным во Всероссийский </w:t>
      </w:r>
      <w:hyperlink r:id="rId12">
        <w:r>
          <w:rPr>
            <w:color w:val="0000FF"/>
          </w:rPr>
          <w:t>реестр</w:t>
        </w:r>
      </w:hyperlink>
      <w:r>
        <w:t xml:space="preserve"> видов спорта (далее - ВРВС), а также условия выполнения этих норм и требований (далее соответственно - нормы, требования и условия их выполнения).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2. Положением о Единой всероссийской спортивной классификации (далее - Положение) определяется содержание норм, требований и условий их выполнения, а также устанавливается порядок присвоения, лишения, восстановления спортивных званий и спортивных разрядов по различным видам спорта.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3. Целью Единой всероссийской спортивной классификации (далее - ЕВСК) является создание условий для повышения уровня спортивного мастерства спортсменов, привлечения граждан Российской Федерации к занятиям спортом, совершенствование системы подготовки спортсменов для участия в официальных физкультурных мероприятиях и спортивных соревнованиях.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4. Нормы, требования и условия их выполнения по виду спорта для их включения в ЕВСК разрабатываются: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общероссийскими спортивными федерациями по видам спорта;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физкультурно-спортивными организациями, включенными в перечень, утверждаемый Министерством спорта Российской Федерации в соответствии с </w:t>
      </w:r>
      <w:hyperlink r:id="rId13">
        <w:r>
          <w:rPr>
            <w:color w:val="0000FF"/>
          </w:rPr>
          <w:t>частью 6 статьи 25</w:t>
        </w:r>
      </w:hyperlink>
      <w:r>
        <w:t xml:space="preserve"> Федерального закона от 4 декабря 2007 г. N 329-ФЗ "О физической культуре и спорте в Российской Федерации" (далее соответственно - физкультурно-спортивные организации, включенные в перечень, перечень), по отдельным официальным спортивным соревнованиям, включенным в перечень. Нормы, требования и условия их выполнения по отдельным официальным спортивным соревнованиям, включенным в перечень, включаются в соответствующие нормы, требования и условия их выполнения по видам спорта;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федеральными органами исполнительной власти, осуществляющими руководство развитием военно-прикладных и служебно-прикладных видов спорта (далее - федеральные органы).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5. Общероссийские спортивные федерации по видам спорта, физкультурно-спортивные организации, включенные в перечень, федеральные органы направляют в Министерство спорта Российской Федерации (далее - Министерство) нормы, требования и условия их выполнения по виду спорта, в том числе по отдельным официальным спортивным соревнованиям, включенным в перечень, не позднее: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 апреля года, следующего за годом проведения Игр Олимпиады, Паралимпийских игр и Сурдлимпийских игр, для видов спорта, включенных в программу таких игр;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1 августа года, следующего за годом проведения Игр Олимпиады, для видов спорта, не включенных в программу таких игр, а также для военно-прикладных и служебно-прикладных видов </w:t>
      </w:r>
      <w:r>
        <w:lastRenderedPageBreak/>
        <w:t>спорта и национальных видов спорта, развитие которых осуществляется общероссийской спортивной федерацией по виду спорта;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 сентября года проведения Олимпийских зимних игр для видов спорта, включенных в программу Олимпийских зимних игр.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Нормы, требования и условия их выполнения по виду спорта, в том числе по отдельным официальным спортивным соревнованиям, включенным в перечень, направляются в Министерство на бумажном носителе, а также в электронной форме.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6. Изменения в нормы, требования и условия их выполнения по виду спорта вносятся Министерством по инициативе общероссийских спортивных федераций по видам спорта, физкультурно-спортивных организаций, включенных в перечень, федеральных органов, но не ранее чем через один год после их включения в ЕВСК, если это не связано с изменением </w:t>
      </w:r>
      <w:hyperlink r:id="rId14">
        <w:r>
          <w:rPr>
            <w:color w:val="0000FF"/>
          </w:rPr>
          <w:t>правил</w:t>
        </w:r>
      </w:hyperlink>
      <w:r>
        <w:t xml:space="preserve"> видов спорта, в том числе правил видов спорта по отдельным официальным спортивным соревнованиям, включенным в перечень &lt;1&gt;, или с внесением изменений в </w:t>
      </w:r>
      <w:hyperlink r:id="rId15">
        <w:r>
          <w:rPr>
            <w:color w:val="0000FF"/>
          </w:rPr>
          <w:t>ВРВС</w:t>
        </w:r>
      </w:hyperlink>
      <w:r>
        <w:t xml:space="preserve"> в части объединения видов спорта с сохранением наименования одного из объединяемых видов спорта, или с признанием вида спорта в результате объединения видов спорта с новым наименованием, или с внесением изменений в наименование вида спорта и (или) спортивной дисциплины (далее - переименование вида спорта и (или) спортивной дисциплины).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6">
        <w:r>
          <w:rPr>
            <w:color w:val="0000FF"/>
          </w:rPr>
          <w:t>Часть 6 статьи 25</w:t>
        </w:r>
      </w:hyperlink>
      <w:r>
        <w:t xml:space="preserve"> Федерального закона от 4 декабря 2007 г. N 329-ФЗ "О физической культуре и спорте в Российской Федерации".</w:t>
      </w: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ind w:firstLine="540"/>
        <w:jc w:val="both"/>
      </w:pPr>
      <w:r>
        <w:t>Последующие предложения по внесению изменений в нормы, требования и условия их выполнения по видам спорта направляются в Министерство по инициативе общероссийских спортивных федераций по видам спорта, физкультурно-спортивных организаций, включенных в перечень, федеральных органов не позднее 1 октября текущего года. Указанные предложения направляют на бумажном носителе, а также в электронной форме.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2" w:name="P58"/>
      <w:bookmarkEnd w:id="2"/>
      <w:r>
        <w:t>7. В случае переименования вида спорта и (или) спортивной дисциплины присвоение спортивных званий и спортивных разрядов, а также подтверждение спортивных разрядов осуществляются в соответствии с нормами, требованиями и условиями их выполнения по видам спорта, установленными для таких видов спорта и (или) спортивных дисциплин, до переименования вида спорта и (или) спортивной дисциплины.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3" w:name="P59"/>
      <w:bookmarkEnd w:id="3"/>
      <w:r>
        <w:t>В случае объединения видов спорта с сохранением наименования одного из объединяемых видов спорта или признания вида спорта в результате объединения видов спорта с новым наименованием и включения в такие виды спорта спортивных дисциплин, которые ранее были спортивными дисциплинами объединенных видов спорта, присвоение спортивных званий и спортивных разрядов, а также подтверждение спортивных разрядов в указанных видах спорта осуществляются в соответствии с нормами, требованиями и условиями их выполнения, установленными для данных видов спорта до их объединения.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Присвоение спортивных званий и спортивных разрядов, а также подтверждение спортивных разрядов по видам спорта в соответствии с </w:t>
      </w:r>
      <w:hyperlink w:anchor="P58">
        <w:r>
          <w:rPr>
            <w:color w:val="0000FF"/>
          </w:rPr>
          <w:t>абзацами первым</w:t>
        </w:r>
      </w:hyperlink>
      <w:r>
        <w:t xml:space="preserve"> и </w:t>
      </w:r>
      <w:hyperlink w:anchor="P59">
        <w:r>
          <w:rPr>
            <w:color w:val="0000FF"/>
          </w:rPr>
          <w:t>вторым пункта 7</w:t>
        </w:r>
      </w:hyperlink>
      <w:r>
        <w:t xml:space="preserve"> Положения осуществляются до дня утверждения норм, требований и условий их выполнения по объединенному или переименованному виду спорта и спортивной дисциплине.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В случае исключения спортивной дисциплины из вида спорта с последующим признанием исключенной спортивной дисциплины видом спорта присвоение спортивных званий и спортивных разрядов, а также подтверждение спортивных разрядов в таком виде спорта осуществляются с учетом присвоенных спортсменам спортивных званий и спортивных разрядов по виду спорта, </w:t>
      </w:r>
      <w:r>
        <w:lastRenderedPageBreak/>
        <w:t>спортивной дисциплиной которого вид спорта являлся.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8. В Российской Федерации устанавливаются следующие спортивные звания &lt;2&gt;: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7">
        <w:r>
          <w:rPr>
            <w:color w:val="0000FF"/>
          </w:rPr>
          <w:t>Часть 1 статьи 22</w:t>
        </w:r>
      </w:hyperlink>
      <w:r>
        <w:t xml:space="preserve"> Федерального закона от 4 декабря 2007 г. N 329-ФЗ "О физической культуре и спорте в Российской Федерации".</w:t>
      </w: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ind w:firstLine="540"/>
        <w:jc w:val="both"/>
      </w:pPr>
      <w:r>
        <w:t>8.1. "Мастер спорта России международного класса".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8.2. "Мастер спорта России".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8.3. "Гроссмейстер России".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Спортивное звание "гроссмейстер России" (далее - гроссмейстер) присваивается по видам спорта "го", "шахматы", "шашки", а также по видам спорта, включающим спортивные дисциплины, содержащие в своих наименованиях слова "го", "шахматы", "шашки".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9. В Российской Федерации устанавливаются следующие спортивные разряды &lt;3&gt;: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8">
        <w:r>
          <w:rPr>
            <w:color w:val="0000FF"/>
          </w:rPr>
          <w:t>Часть 2 статьи 22</w:t>
        </w:r>
      </w:hyperlink>
      <w:r>
        <w:t xml:space="preserve"> Федерального закона от 4 декабря 2007 г. N 329-ФЗ "О физической культуре и спорте в Российской Федерации".</w:t>
      </w: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ind w:firstLine="540"/>
        <w:jc w:val="both"/>
      </w:pPr>
      <w:r>
        <w:t>9.1. "Кандидат в мастера спорта".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9.2. "Первый спортивный разряд".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9.3. "Второй спортивный разряд".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9.4. "Третий спортивный разряд".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9.5. "Первый юношеский спортивный разряд".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9.6. "Второй юношеский спортивный разряд".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9.7. "Третий юношеский спортивный разряд".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10. Спортивные звания и спортивные разряды присваиваются спортсменам, являющимся гражданами Российской Федерации, по итогам выступлений на спортивных соревнованиях или физкультурных мероприятиях, включенных в Единый календарный план межрегиональных, всероссийских и международных физкультурных мероприятий и спортивных мероприятий (далее соответственно - ЕКП, межрегиональные физкультурные мероприятия, межрегиональные соревнования, всероссийские физкультурные мероприятия, всероссийские соревнования, международные физкультурные мероприятия, международные соревнования), а также в календарные планы официальных физкультурных мероприятий и спортивных мероприятий субъектов Российской Федерации, федеральной территории "Сириус", муниципальных образований, проводимых в соответствии с правилами видов спорта, в том числе правилами видов спорта по отдельным официальным спортивным соревнованиям, включенным в перечень (далее соответственно - физкультурные мероприятия субъекта Российской Федерации, соревнования субъекта Российской Федерации, физкультурные мероприятия федеральной территории "Сириус", соревнования федеральной территории "Сириус", физкультурные мероприятия муниципальных образований, соревнования муниципальных образований) (далее при совместном упоминании - соревнования, физкультурные мероприятия).</w:t>
      </w:r>
    </w:p>
    <w:p w:rsidR="000A5C2C" w:rsidRDefault="000A5C2C">
      <w:pPr>
        <w:pStyle w:val="ConsPlusNormal"/>
        <w:jc w:val="both"/>
      </w:pPr>
      <w:r>
        <w:t xml:space="preserve">(п. 10 в ред. </w:t>
      </w:r>
      <w:hyperlink r:id="rId19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4" w:name="P83"/>
      <w:bookmarkEnd w:id="4"/>
      <w:r>
        <w:lastRenderedPageBreak/>
        <w:t>11. Соревнования, физкультурные мероприятия имеют следующий статус и наименование: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11.1. Международные соревнования, международные физкультурные мероприятия: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5" w:name="P85"/>
      <w:bookmarkEnd w:id="5"/>
      <w:r>
        <w:t>11.1.1. Игры Олимпиады или Олимпийские зимние игры (далее - Олимпийские игры), Паралимпийские игры, Сурдлимпийские игры.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6" w:name="P86"/>
      <w:bookmarkEnd w:id="6"/>
      <w:r>
        <w:t>11.1.2. Чемпионат мира.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11.1.3. Всемирные игры.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11.1.4. Кубок мира.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11.1.5. Всемирные воздушные игры.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11.1.6. Чемпионат Европы или чемпионат Азии.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11.1.7. Кубок Европы или Кубок Азии.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11.1.8. Европейские игры или Азиатские игры.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11.1.9. Чемпионат мира среди военнослужащих.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7" w:name="P94"/>
      <w:bookmarkEnd w:id="7"/>
      <w:r>
        <w:t>11.1.10. Всемирные военные игры.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8" w:name="P95"/>
      <w:bookmarkEnd w:id="8"/>
      <w:r>
        <w:t xml:space="preserve">11.1.11. Другие международные соревнования среди лиц без ограничения верхней границы возраста, не указанные в </w:t>
      </w:r>
      <w:hyperlink w:anchor="P85">
        <w:r>
          <w:rPr>
            <w:color w:val="0000FF"/>
          </w:rPr>
          <w:t>подпунктах 11.1.1</w:t>
        </w:r>
      </w:hyperlink>
      <w:r>
        <w:t xml:space="preserve"> - </w:t>
      </w:r>
      <w:hyperlink w:anchor="P94">
        <w:r>
          <w:rPr>
            <w:color w:val="0000FF"/>
          </w:rPr>
          <w:t>11.1.10</w:t>
        </w:r>
      </w:hyperlink>
      <w:r>
        <w:t xml:space="preserve"> настоящего пункта.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9" w:name="P96"/>
      <w:bookmarkEnd w:id="9"/>
      <w:r>
        <w:t>11.1.12. Международные физкультурные мероприятия среди лиц без ограничения верхней границы возраста.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10" w:name="P97"/>
      <w:bookmarkEnd w:id="10"/>
      <w:r>
        <w:t>11.1.13. Первенство мира.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11.1.14. Юношеские Олимпийские игры.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11.1.15. Всемирные студенческие игры.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11.1.16. Первенство Европы или первенство Азии.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11" w:name="P101"/>
      <w:bookmarkEnd w:id="11"/>
      <w:r>
        <w:t>11.1.17. Европейский юношеский Олимпийский фестиваль.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12" w:name="P102"/>
      <w:bookmarkEnd w:id="12"/>
      <w:r>
        <w:t xml:space="preserve">11.1.18. Другие международные соревнования среди лиц с ограничением верхней границы возраста, не указанные в </w:t>
      </w:r>
      <w:hyperlink w:anchor="P97">
        <w:r>
          <w:rPr>
            <w:color w:val="0000FF"/>
          </w:rPr>
          <w:t>подпунктах 11.1.13</w:t>
        </w:r>
      </w:hyperlink>
      <w:r>
        <w:t xml:space="preserve"> - </w:t>
      </w:r>
      <w:hyperlink w:anchor="P101">
        <w:r>
          <w:rPr>
            <w:color w:val="0000FF"/>
          </w:rPr>
          <w:t>11.1.17</w:t>
        </w:r>
      </w:hyperlink>
      <w:r>
        <w:t xml:space="preserve"> настоящего пункта.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11.1.19. Первенство мира среди студентов.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13" w:name="P104"/>
      <w:bookmarkEnd w:id="13"/>
      <w:r>
        <w:t>11.1.20. Всемирные кадетские игры.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11.1.21. Международные физкультурные мероприятия среди лиц с ограничением верхней границы возраста.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11.2. Всероссийские соревнования, всероссийские физкультурные мероприятия: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11.2.1. Чемпионат России.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11.2.2. Всероссийская Спартакиада между субъектами Российской Федерации по летним и зимним видам спорта среди сильнейших спортсменов без ограничения верхней границы возраста.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lastRenderedPageBreak/>
        <w:t>11.2.3. Кубок России.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14" w:name="P110"/>
      <w:bookmarkEnd w:id="14"/>
      <w:r>
        <w:t>11.2.4. Другие всероссийские соревнования среди лиц без ограничения верхней границы возраста.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15" w:name="P111"/>
      <w:bookmarkEnd w:id="15"/>
      <w:r>
        <w:t>11.2.5. Всероссийские физкультурные мероприятия среди лиц без ограничения верхней границы возраста.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16" w:name="P112"/>
      <w:bookmarkEnd w:id="16"/>
      <w:r>
        <w:t>11.2.6. Чемпионат Вооруженных Сил Российской Федерации.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11.2.7. Чемпионат федерального органа.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11.2.8. Спартакиада Вооруженных Сил Российской Федерации по видам спорта, включенным во второй раздел </w:t>
      </w:r>
      <w:hyperlink r:id="rId20">
        <w:r>
          <w:rPr>
            <w:color w:val="0000FF"/>
          </w:rPr>
          <w:t>ВРВС</w:t>
        </w:r>
      </w:hyperlink>
      <w:r>
        <w:t>, среди лиц без ограничения верхней границы возраста.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11.2.9. Спартакиада федерального органа по видам спорта, включенным во второй раздел </w:t>
      </w:r>
      <w:hyperlink r:id="rId21">
        <w:r>
          <w:rPr>
            <w:color w:val="0000FF"/>
          </w:rPr>
          <w:t>ВРВС</w:t>
        </w:r>
      </w:hyperlink>
      <w:r>
        <w:t>, среди лиц без ограничения верхней границы возраста.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11.2.10. Кубок Вооруженных Сил Российской Федерации по видам спорта, включенным во второй раздел </w:t>
      </w:r>
      <w:hyperlink r:id="rId22">
        <w:r>
          <w:rPr>
            <w:color w:val="0000FF"/>
          </w:rPr>
          <w:t>ВРВС</w:t>
        </w:r>
      </w:hyperlink>
      <w:r>
        <w:t>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17" w:name="P117"/>
      <w:bookmarkEnd w:id="17"/>
      <w:r>
        <w:t xml:space="preserve">11.2.11. Кубок федерального органа по видам спорта, включенным во второй раздел </w:t>
      </w:r>
      <w:hyperlink r:id="rId23">
        <w:r>
          <w:rPr>
            <w:color w:val="0000FF"/>
          </w:rPr>
          <w:t>ВРВС</w:t>
        </w:r>
      </w:hyperlink>
      <w:r>
        <w:t>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11.2.12. Первенство России.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11.2.13. Всероссийская Спартакиада между субъектами Российской Федерации по летним и зимним видам спорта среди лиц с ограничением верхней границы возраста.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18" w:name="P120"/>
      <w:bookmarkEnd w:id="18"/>
      <w:r>
        <w:t>11.2.14. Другие всероссийские соревнования среди лиц с ограничением верхней границы возраста.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11.2.15. Всероссийские физкультурные мероприятия среди лиц с ограничением верхней границы возраста.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11.2.16. Всероссийская универсиада.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19" w:name="P123"/>
      <w:bookmarkEnd w:id="19"/>
      <w:r>
        <w:t>11.2.17. Всероссийские соревнования среди студентов.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20" w:name="P124"/>
      <w:bookmarkEnd w:id="20"/>
      <w:r>
        <w:t xml:space="preserve">11.2.18. Первенство Вооруженных Сил Российской Федерации по видам спорта, включенным во второй раздел </w:t>
      </w:r>
      <w:hyperlink r:id="rId24">
        <w:r>
          <w:rPr>
            <w:color w:val="0000FF"/>
          </w:rPr>
          <w:t>ВРВС</w:t>
        </w:r>
      </w:hyperlink>
      <w:r>
        <w:t>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11.2.19. Первенство федерального органа по видам спорта, включенным во второй раздел </w:t>
      </w:r>
      <w:hyperlink r:id="rId25">
        <w:r>
          <w:rPr>
            <w:color w:val="0000FF"/>
          </w:rPr>
          <w:t>ВРВС</w:t>
        </w:r>
      </w:hyperlink>
      <w:r>
        <w:t>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11.2.20. Спартакиада Вооруженных Сил Российской Федерации по видам спорта, включенным во второй раздел </w:t>
      </w:r>
      <w:hyperlink r:id="rId26">
        <w:r>
          <w:rPr>
            <w:color w:val="0000FF"/>
          </w:rPr>
          <w:t>ВРВС</w:t>
        </w:r>
      </w:hyperlink>
      <w:r>
        <w:t>, среди лиц с ограничением верхней границы возраста.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11.2.21. Спартакиада федерального органа по видам спорта, включенным во второй раздел </w:t>
      </w:r>
      <w:hyperlink r:id="rId27">
        <w:r>
          <w:rPr>
            <w:color w:val="0000FF"/>
          </w:rPr>
          <w:t>ВРВС</w:t>
        </w:r>
      </w:hyperlink>
      <w:r>
        <w:t>, среди лиц с ограничением верхней границы возраста.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11.2.22. Спартакиада образовательных организаций Вооруженных Сил Российской Федерации по видам спорта, включенным во второй раздел </w:t>
      </w:r>
      <w:hyperlink r:id="rId28">
        <w:r>
          <w:rPr>
            <w:color w:val="0000FF"/>
          </w:rPr>
          <w:t>ВРВС</w:t>
        </w:r>
      </w:hyperlink>
      <w:r>
        <w:t>, среди лиц с ограничением верхней границы возраста.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21" w:name="P129"/>
      <w:bookmarkEnd w:id="21"/>
      <w:r>
        <w:t xml:space="preserve">11.2.23. Спартакиада образовательных организаций, находящихся в ведении федерального органа, по видам спорта, включенным во второй раздел </w:t>
      </w:r>
      <w:hyperlink r:id="rId29">
        <w:r>
          <w:rPr>
            <w:color w:val="0000FF"/>
          </w:rPr>
          <w:t>ВРВС</w:t>
        </w:r>
      </w:hyperlink>
      <w:r>
        <w:t>, среди лиц с ограничением верхней границы возраста.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lastRenderedPageBreak/>
        <w:t>11.3. Межрегиональные соревнования: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11.3.1. Чемпионат федерального округа.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22" w:name="P132"/>
      <w:bookmarkEnd w:id="22"/>
      <w:r>
        <w:t>11.3.2. Другие межрегиональные соревнования среди лиц без ограничения верхней границы возраста.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11.3.3. Первенство федерального округа.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23" w:name="P134"/>
      <w:bookmarkEnd w:id="23"/>
      <w:r>
        <w:t>11.3.4. Другие межрегиональные соревнования среди лиц с ограничением верхней границы возраста.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11.4. Соревнования субъекта Российской Федерации, физкультурные мероприятия субъекта Российской Федерации, соревнования федеральной территории "Сириус", физкультурные мероприятия федеральной территории "Сириус", соревнования муниципальных образований, физкультурные мероприятия муниципальных образований: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11.4.1. Чемпионат субъекта Российской Федерации.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11.4.2. Кубок субъекта Российской Федерации.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24" w:name="P138"/>
      <w:bookmarkEnd w:id="24"/>
      <w:r>
        <w:t>11.4.3. Другие соревнования субъекта Российской Федерации среди лиц без ограничения верхней границы возраста.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11.4.4. Физкультурные мероприятия субъекта Российской Федерации среди лиц без ограничения верхней границы возраста.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11.4.5. Первенство субъекта Российской Федерации.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25" w:name="P141"/>
      <w:bookmarkEnd w:id="25"/>
      <w:r>
        <w:t>11.4.6. Другие соревнования субъекта Российской Федерации среди лиц с ограничением верхней границы возраста.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11.4.7. Физкультурные мероприятия субъекта Российской Федерации среди лиц с ограничением верхней границы возраста.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11.4.8. Чемпионат федеральной территории "Сириус".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11.4.9. Кубок федеральной территории "Сириус".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11.4.10. Другие соревнования федеральной территории "Сириус" среди лиц без ограничения верхней границы возраста.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11.4.11. Физкультурные мероприятия федеральной территории "Сириус" среди лиц без ограничения верхней границы возраста.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11.4.12. Первенство федеральной территории "Сириус".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11.4.13. Другие соревнования федеральной территории "Сириус" среди лиц с ограничением верхней границы возраста.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11.4.14. Физкультурные мероприятия федеральной территории "Сириус" среди лиц с ограничением верхней границы возраста.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11.4.15. Чемпионат муниципального образования.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26" w:name="P151"/>
      <w:bookmarkEnd w:id="26"/>
      <w:r>
        <w:t>11.4.16. Другие соревнования муниципального образования среди лиц без ограничения верхней границы возраста.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lastRenderedPageBreak/>
        <w:t>11.4.17. Физкультурные мероприятия муниципального образования среди лиц без ограничения верхней границы возраста.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11.4.18. Первенство муниципального образования.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27" w:name="P154"/>
      <w:bookmarkEnd w:id="27"/>
      <w:r>
        <w:t>11.4.19. Другие соревнования муниципального образования среди лиц с ограничением верхней границы возраста.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11.4.20. Физкультурные мероприятия муниципального образования среди лиц с ограничением верхней границы возраста.</w:t>
      </w:r>
    </w:p>
    <w:p w:rsidR="000A5C2C" w:rsidRDefault="000A5C2C">
      <w:pPr>
        <w:pStyle w:val="ConsPlusNormal"/>
        <w:jc w:val="both"/>
      </w:pPr>
      <w:r>
        <w:t xml:space="preserve">(пп. 11.4 в ред. </w:t>
      </w:r>
      <w:hyperlink r:id="rId30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12. Отдельные официальные спортивные соревнования, включенные в перечень, относятся к соответствующим соревнованиям, указанным в </w:t>
      </w:r>
      <w:hyperlink w:anchor="P95">
        <w:r>
          <w:rPr>
            <w:color w:val="0000FF"/>
          </w:rPr>
          <w:t>подпунктах 11.1.11</w:t>
        </w:r>
      </w:hyperlink>
      <w:r>
        <w:t xml:space="preserve">, </w:t>
      </w:r>
      <w:hyperlink w:anchor="P102">
        <w:r>
          <w:rPr>
            <w:color w:val="0000FF"/>
          </w:rPr>
          <w:t>11.1.18</w:t>
        </w:r>
      </w:hyperlink>
      <w:r>
        <w:t xml:space="preserve">, </w:t>
      </w:r>
      <w:hyperlink w:anchor="P110">
        <w:r>
          <w:rPr>
            <w:color w:val="0000FF"/>
          </w:rPr>
          <w:t>11.2.4</w:t>
        </w:r>
      </w:hyperlink>
      <w:r>
        <w:t xml:space="preserve">, </w:t>
      </w:r>
      <w:hyperlink w:anchor="P120">
        <w:r>
          <w:rPr>
            <w:color w:val="0000FF"/>
          </w:rPr>
          <w:t>11.2.14</w:t>
        </w:r>
      </w:hyperlink>
      <w:r>
        <w:t xml:space="preserve">, </w:t>
      </w:r>
      <w:hyperlink w:anchor="P132">
        <w:r>
          <w:rPr>
            <w:color w:val="0000FF"/>
          </w:rPr>
          <w:t>11.3.2</w:t>
        </w:r>
      </w:hyperlink>
      <w:r>
        <w:t xml:space="preserve">, </w:t>
      </w:r>
      <w:hyperlink w:anchor="P134">
        <w:r>
          <w:rPr>
            <w:color w:val="0000FF"/>
          </w:rPr>
          <w:t>11.3.4</w:t>
        </w:r>
      </w:hyperlink>
      <w:r>
        <w:t xml:space="preserve">, </w:t>
      </w:r>
      <w:hyperlink w:anchor="P138">
        <w:r>
          <w:rPr>
            <w:color w:val="0000FF"/>
          </w:rPr>
          <w:t>11.4.3</w:t>
        </w:r>
      </w:hyperlink>
      <w:r>
        <w:t xml:space="preserve">, </w:t>
      </w:r>
      <w:hyperlink w:anchor="P141">
        <w:r>
          <w:rPr>
            <w:color w:val="0000FF"/>
          </w:rPr>
          <w:t>11.4.6</w:t>
        </w:r>
      </w:hyperlink>
      <w:r>
        <w:t xml:space="preserve">, </w:t>
      </w:r>
      <w:hyperlink w:anchor="P151">
        <w:r>
          <w:rPr>
            <w:color w:val="0000FF"/>
          </w:rPr>
          <w:t>11.4.16</w:t>
        </w:r>
      </w:hyperlink>
      <w:r>
        <w:t xml:space="preserve">, </w:t>
      </w:r>
      <w:hyperlink w:anchor="P154">
        <w:r>
          <w:rPr>
            <w:color w:val="0000FF"/>
          </w:rPr>
          <w:t>11.4.19 пункта 11</w:t>
        </w:r>
      </w:hyperlink>
      <w:r>
        <w:t xml:space="preserve"> Положения.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13. В нормы, требования и условия их выполнения по соответствующему виду спорта не включаются: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13.1. Чемпионат Европы, Кубок Европы, первенство Европы, если допуск спортсменов к участию на чемпионате мира осуществляется на соревнованиях чемпионата Азии и (или) Кубка Азии, а на первенство мира - на соревновании первенства Азии;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13.2. Европейские игры, если сборная команда России принимает участие в Азиатских играх.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28" w:name="P162"/>
      <w:bookmarkEnd w:id="28"/>
      <w:r>
        <w:t>14. Статус и наименование соревнований по военно-прикладным и служебно-прикладным видам спорта определяются и указываются в нормах, требованиях и условиях их выполнения по военно-прикладным и служебно-прикладным видам спорта.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15. В соревнованиях по виду спорта (в каждом виде программы) количество чемпионатов, кубков или первенств в каждой возрастной группе, предусмотренных в календарном году для присвоения спортивных званий и спортивных разрядов, не может быть более одного.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16. Соревнования, содержащие в своих наименованиях слово "чемпионат", "кубок", проводятся среди лиц без ограничения верхней границы возраста. Соревнование, содержащее в своем наименовании слово "первенство", проводится среди лиц с ограничением верхней границы возраста.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17. Спортивные звания и спортивные разряды присваиваются спортсменам по следующим возрастным группам: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без ограничения верхней границы возраста - мужчины, женщины;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с ограничением верхней границы возраста - юниоры и юниорки, юноши и девушки, мальчики и девочки.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18. За результат, показанный спортсменом на соревновании, присваивается один раз спортивное звание или один раз спортивный разряд. За результат, показанный спортсменом на физкультурном мероприятии, присваивается один раз спортивный разряд.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Результаты спортсмена, соответствующие норме для присвоения спортивного звания или спортивного разряда, показанные на одном спортивном соревновании в одной спортивной дисциплине более одного раза, учитываются как однократное выполнение нормы. Результаты спортсмена, соответствующие норме для присвоения спортивного разряда, показанные на одном физкультурном мероприятии в одной спортивной дисциплине более одного раза, учитываются как </w:t>
      </w:r>
      <w:r>
        <w:lastRenderedPageBreak/>
        <w:t>однократное выполнение нормы.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19. Количество возрастных групп для первенства России, предусмотренных нормами, требованиями и условиями их выполнения по видам спорта, определяется с учетом возрастных групп, в которых проводятся первенства мира или первенство Европы, и ближайшей младшей возрастной группы.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Количество возрастных групп для всероссийских соревнований среди лиц с ограничением верхней границы возраста, предусмотренных нормами, требованиями и условиями их выполнения по видам спорта, определяется с учетом возрастных групп, в которых проводятся международные соревнования среди лиц с ограничением верхней границы возраста и (или) первенства России.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20. Минимальный возраст для присвоения спортивного разряда не может быть меньше возраста, установленного федеральными стандартами спортивной подготовки по соответствующему виду спорта, для зачисления на этап спортивной подготовки, предусматривающий участие в соревнованиях.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21. В случае если для присвоения спортивного звания или спортивного разряда одним из условий является выполнение норм, требований на двух и более соревнованиях, спортсмен должен достичь соответствующего возраста до дня первого выполнения норм или требований.</w:t>
      </w: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Title"/>
        <w:jc w:val="center"/>
        <w:outlineLvl w:val="1"/>
      </w:pPr>
      <w:r>
        <w:t>II. Содержание норм, требований и условий их выполнения</w:t>
      </w:r>
    </w:p>
    <w:p w:rsidR="000A5C2C" w:rsidRDefault="000A5C2C">
      <w:pPr>
        <w:pStyle w:val="ConsPlusTitle"/>
        <w:jc w:val="center"/>
      </w:pPr>
      <w:r>
        <w:t>по видам спорта</w:t>
      </w: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ind w:firstLine="540"/>
        <w:jc w:val="both"/>
      </w:pPr>
      <w:r>
        <w:t>22. Нормы, требования и условия их выполнения по виду спорта разрабатываются исходя из уровня развития вида спорта, его спортивных дисциплин, статуса соревнований и физкультурных мероприятий, пола и возраста спортсменов.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В виде спорта в каждой спортивной дисциплине спортивные звания, спортивные разряды присваиваются за выполнение норм и их условий или за выполнение требований и их условий.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23. Норма для присвоения спортивного звания или спортивного разряда должна содержать показатели, в соответствии с которыми определяется спортивная квалификация спортсмена, выражающиеся в единицах измерений, установленных правилами вида спорта, в том числе правилами видов спорта по отдельным официальным спортивным соревнованиям, включенным в перечень (далее при совместном упоминании - Правила).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24. При установлении требований определяются: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место, занятое на соревновании или физкультурном мероприятии, предусмотренном </w:t>
      </w:r>
      <w:hyperlink w:anchor="P83">
        <w:r>
          <w:rPr>
            <w:color w:val="0000FF"/>
          </w:rPr>
          <w:t>пунктом 11</w:t>
        </w:r>
      </w:hyperlink>
      <w:r>
        <w:t xml:space="preserve"> Положения (для военно-прикладных и служебно-прикладных видов спорта - </w:t>
      </w:r>
      <w:hyperlink w:anchor="P162">
        <w:r>
          <w:rPr>
            <w:color w:val="0000FF"/>
          </w:rPr>
          <w:t>пунктом 14</w:t>
        </w:r>
      </w:hyperlink>
      <w:r>
        <w:t xml:space="preserve"> Положения);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количество побед над спортсменами равного или более высокого спортивного звания или спортивного разряда, одержанных в течение периода, установленного в требованиях, в том числе по качеству победы - "чистой победе" или по победе с явным преимуществом (только для присвоения спортивного разряда);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количество игр (для командных игровых видов спорта), сыгранных в течение периода, установленного в требованиях, в составе команды спортсменов (только для присвоения юношеского спортивного разряда).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29" w:name="P186"/>
      <w:bookmarkEnd w:id="29"/>
      <w:r>
        <w:t>25. Условием выполнения нормы в виде программы является количество участников (спортсменов, пар спортсменов, групп спортсменов, экипажей спортсменов, эстафет спортсменов, команд спортсменов) (далее - участники):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lastRenderedPageBreak/>
        <w:t>25.1. Для международных соревнований, международных физкультурных мероприятий (за исключением международных соревнований, по которым международными спортивными федерациями установлены ограничения на участие спортивных сборных команд Российской Федерации в международных соревнованиях и которые не включены в календарный план соответствующей международной спортивной федерации) - не менее 6, являющихся представителями не менее 6 стран (при этом количество стран, представители которых являлись участниками указанных соревнований, физкультурных мероприятий - не менее 15);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для международных соревнований, по которым международными спортивными федерациями установлены ограничения на участие спортивных сборных команд Российской Федерации в международных соревнованиях и которые не включены в календарный план соответствующей международной спортивной федерации, - не менее 6, являющихся представителями не менее 6 стран (при этом количество стран, представители которых являлись участниками указанных соревнований, физкультурных мероприятий - не менее 10).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Условия, предусмотренные настоящим подпунктом, применяются в случае, если большее количество стран не предусмотрено нормами и условиями их выполнения по видам спорта.</w:t>
      </w:r>
    </w:p>
    <w:p w:rsidR="000A5C2C" w:rsidRDefault="000A5C2C">
      <w:pPr>
        <w:pStyle w:val="ConsPlusNormal"/>
        <w:jc w:val="both"/>
      </w:pPr>
      <w:r>
        <w:t xml:space="preserve">(пп. 25.1 в ред. </w:t>
      </w:r>
      <w:hyperlink r:id="rId33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25.2. Для всероссийских соревнований, всероссийских физкультурных мероприятий: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25.2.1. Не менее 6, представляющих спортивные сборные команды не менее 6 субъектов Российской Федерации (за исключением военно-прикладных и служебно-прикладных видов спорта).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25.2.2. Не менее 6, являющихся представителями не менее 6 субъектов Российской Федерации (для отдельных официальных соревнований, включенных в перечень).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25.3. Для межрегиональных соревнований: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25.3.1. Не менее 6, представляющих спортивные сборные команды не менее 4 субъектов Российской Федерации (за исключением военно-прикладных и служебно-прикладных видов спорта).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25.3.2. Не менее 6, являющихся представителями не менее 3 субъектов Российской Федерации (для отдельных официальных соревнований, включенных в перечень).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25.4. Для соревнований и физкультурных мероприятий субъекта Российской Федерации, соревнований и физкультурных мероприятий федеральной территории "Сириус", соревнований и физкультурных мероприятий муниципального образования: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25.4.1. Не менее 3 (для соревнований, физкультурных мероприятий, которые в качестве показателей не содержат баллы, очки, а также иные показатели, предусмотренные Правилами, начисляемые спортивными судьями).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25.4.2. Не менее 6 (для соревнований, физкультурных мероприятий, которые в качестве показателей содержат баллы, очки, а также иные показатели, предусмотренные Правилами, начисляемые спортивными судьями).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26. Условием выполнения норм для военно-прикладных и служебно-прикладных видов спорта на всероссийских соревнованиях или межрегиональных соревнованиях является наличие не менее 6 участников в виде программы, являющихся представителями не менее 3 структурных подразделений федеральных органов, территориальных органов федеральных органов, подведомственных организаций федеральных органов, воинских частей (далее - подразделение федерального органа).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30" w:name="P202"/>
      <w:bookmarkEnd w:id="30"/>
      <w:r>
        <w:lastRenderedPageBreak/>
        <w:t>27. Условием выполнения требований на международных соревнованиях, международных физкультурных мероприятиях является количество стран, представители которых являлись участниками на всех этапах таких соревнований, физкультурных мероприятий: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указанных в </w:t>
      </w:r>
      <w:hyperlink w:anchor="P95">
        <w:r>
          <w:rPr>
            <w:color w:val="0000FF"/>
          </w:rPr>
          <w:t>подпунктах 11.1.11</w:t>
        </w:r>
      </w:hyperlink>
      <w:r>
        <w:t xml:space="preserve">, </w:t>
      </w:r>
      <w:hyperlink w:anchor="P96">
        <w:r>
          <w:rPr>
            <w:color w:val="0000FF"/>
          </w:rPr>
          <w:t>11.1.12</w:t>
        </w:r>
      </w:hyperlink>
      <w:r>
        <w:t xml:space="preserve">, </w:t>
      </w:r>
      <w:hyperlink w:anchor="P102">
        <w:r>
          <w:rPr>
            <w:color w:val="0000FF"/>
          </w:rPr>
          <w:t>11.1.18</w:t>
        </w:r>
      </w:hyperlink>
      <w:r>
        <w:t xml:space="preserve"> - </w:t>
      </w:r>
      <w:hyperlink w:anchor="P104">
        <w:r>
          <w:rPr>
            <w:color w:val="0000FF"/>
          </w:rPr>
          <w:t>11.1.20 пункта 11</w:t>
        </w:r>
      </w:hyperlink>
      <w:r>
        <w:t xml:space="preserve"> Положения, а также для военно-прикладных и служебно-прикладных видов спорта - не менее 15 стран по соответствующему виду спорта;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указанных в </w:t>
      </w:r>
      <w:hyperlink w:anchor="P86">
        <w:r>
          <w:rPr>
            <w:color w:val="0000FF"/>
          </w:rPr>
          <w:t>подпунктах 11.1.2</w:t>
        </w:r>
      </w:hyperlink>
      <w:r>
        <w:t xml:space="preserve"> - </w:t>
      </w:r>
      <w:hyperlink w:anchor="P94">
        <w:r>
          <w:rPr>
            <w:color w:val="0000FF"/>
          </w:rPr>
          <w:t>11.1.10</w:t>
        </w:r>
      </w:hyperlink>
      <w:r>
        <w:t xml:space="preserve">, </w:t>
      </w:r>
      <w:hyperlink w:anchor="P97">
        <w:r>
          <w:rPr>
            <w:color w:val="0000FF"/>
          </w:rPr>
          <w:t>11.1.13</w:t>
        </w:r>
      </w:hyperlink>
      <w:r>
        <w:t xml:space="preserve"> - </w:t>
      </w:r>
      <w:hyperlink w:anchor="P101">
        <w:r>
          <w:rPr>
            <w:color w:val="0000FF"/>
          </w:rPr>
          <w:t>11.1.17 пункта 11</w:t>
        </w:r>
      </w:hyperlink>
      <w:r>
        <w:t xml:space="preserve"> Положения - не менее 20 стран (для видов программ, не включенных в программы Олимпийских игр, Паралимпийских игр, Сурдлимпийских игр, Юношеских Олимпийских игр);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31" w:name="P205"/>
      <w:bookmarkEnd w:id="31"/>
      <w:r>
        <w:t>для международных соревнований, по которым международными спортивными федерациями установлены ограничения на участие спортивных сборных команд Российской Федерации в международных соревнованиях и которые не включены в календарный план соответствующей международной спортивной федерации, - не менее 10 стран по соответствующему виду спорта, при участии в виде программы не менее 6 стран.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Условия, предусмотренные настоящим пунктом, применяются в случае, если большее количество стран не предусмотрено требованиями и условиями их выполнения по видам спорта.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28. В случае если в соревнованиях, предусмотренных </w:t>
      </w:r>
      <w:hyperlink w:anchor="P202">
        <w:r>
          <w:rPr>
            <w:color w:val="0000FF"/>
          </w:rPr>
          <w:t>пунктом 27</w:t>
        </w:r>
      </w:hyperlink>
      <w:r>
        <w:t xml:space="preserve"> Положения, приняли участие представители меньшего количества стран, но не менее 6 стран, спортивное звание или спортивный разряд присваивается при выполнении: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для спортивных соревнований, указанных в </w:t>
      </w:r>
      <w:hyperlink w:anchor="P86">
        <w:r>
          <w:rPr>
            <w:color w:val="0000FF"/>
          </w:rPr>
          <w:t>подпунктах 11.1.2</w:t>
        </w:r>
      </w:hyperlink>
      <w:r>
        <w:t xml:space="preserve"> - </w:t>
      </w:r>
      <w:hyperlink w:anchor="P95">
        <w:r>
          <w:rPr>
            <w:color w:val="0000FF"/>
          </w:rPr>
          <w:t>11.1.11</w:t>
        </w:r>
      </w:hyperlink>
      <w:r>
        <w:t xml:space="preserve">, </w:t>
      </w:r>
      <w:hyperlink w:anchor="P97">
        <w:r>
          <w:rPr>
            <w:color w:val="0000FF"/>
          </w:rPr>
          <w:t>11.1.13</w:t>
        </w:r>
      </w:hyperlink>
      <w:r>
        <w:t xml:space="preserve"> - </w:t>
      </w:r>
      <w:hyperlink w:anchor="P104">
        <w:r>
          <w:rPr>
            <w:color w:val="0000FF"/>
          </w:rPr>
          <w:t>11.1.20 пункта 11</w:t>
        </w:r>
      </w:hyperlink>
      <w:r>
        <w:t xml:space="preserve"> Положения, - дважды в течение трех лет требований и условий их выполнения, необходимых для присвоения соответствующих спортивных званий и спортивных разрядов (за исключением спортивных соревнований и видов спорта, для которых количество стран предусмотрено требованиями и условиями их выполнения по соответствующему виду спорта);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для международных соревнований, указанных в </w:t>
      </w:r>
      <w:hyperlink w:anchor="P205">
        <w:r>
          <w:rPr>
            <w:color w:val="0000FF"/>
          </w:rPr>
          <w:t>абзаце четвертом пункта 27</w:t>
        </w:r>
      </w:hyperlink>
      <w:r>
        <w:t xml:space="preserve"> Положения, - трижды в течение двух лет требований и условий их выполнения, необходимых для присвоения соответствующих спортивных званий, а также необходимо дважды занять первое место на чемпионате России в указанный период по соответствующему виду спорта.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29. Условиями выполнения требований на соревнованиях, физкультурных мероприятиях являются: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количество участников в виде программы - не менее 6 (в случае, если большее количество участников не предусмотрено требованиями и условиями их выполнения по соответствующему виду спорта);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количество побед над спортсменами равного или более высокого спортивного звания или спортивного разряда, одержанных в течение периода, установленного в требованиях, в том числе по качеству победы - "чистой победе" или по победе с явным преимуществом (для видов спорта, в которых данное условие не является требованием);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место участника в официальном рейтинге спортсменов в виде спорта, определяемое по результатам соревнований, включенных в ЕКП;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количество спортивных клубов, принявших участие в соответствующем соревновании (для командных игровых видов спорта);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количество игр (для командных игровых видов спорта), сыгранных в соответствующем </w:t>
      </w:r>
      <w:r>
        <w:lastRenderedPageBreak/>
        <w:t xml:space="preserve">соревновании, предусмотренном </w:t>
      </w:r>
      <w:hyperlink w:anchor="P83">
        <w:r>
          <w:rPr>
            <w:color w:val="0000FF"/>
          </w:rPr>
          <w:t>пунктом 11</w:t>
        </w:r>
      </w:hyperlink>
      <w:r>
        <w:t xml:space="preserve"> Положения, в составе команды спортсменов.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32" w:name="P217"/>
      <w:bookmarkEnd w:id="32"/>
      <w:r>
        <w:t>30. Условием выполнения требований на всероссийских соревнованиях является наличие необходимого количества субъектов Российской Федерации, спортивные сборные команды которых участвовали во всероссийском соревновании (для физкультурных мероприятий - наличие необходимого количества субъектов Российской Федерации, которые представляли команды, участвующие в физкультурных мероприятиях):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для всех видов спорта (за исключением видов спорта, которые развиваются общероссийскими спортивными федерациями по видам спорта в соответствии с </w:t>
      </w:r>
      <w:hyperlink r:id="rId36">
        <w:r>
          <w:rPr>
            <w:color w:val="0000FF"/>
          </w:rPr>
          <w:t>частью 4 статьи 14</w:t>
        </w:r>
      </w:hyperlink>
      <w:r>
        <w:t xml:space="preserve"> Федерального закона от 4 декабря 2007 г. N 329-ФЗ "О физической культуре и спорте в Российской Федерации" (далее - Федеральный закон) - не менее 25% субъектов Российской Федерации от общего количества субъектов Российской Федерации. Данное условие применяется в случае, если большее количество субъектов Российской Федерации не предусмотрено требованиями и условиями их выполнения по соответствующему виду спорта;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для видов спорта, которые развиваются общероссийскими спортивными федерациями по видам спорта в соответствии с </w:t>
      </w:r>
      <w:hyperlink r:id="rId37">
        <w:r>
          <w:rPr>
            <w:color w:val="0000FF"/>
          </w:rPr>
          <w:t>частью 4 статьи 14</w:t>
        </w:r>
      </w:hyperlink>
      <w:r>
        <w:t xml:space="preserve"> Федерального закона, - не менее 60% субъектов Российской Федерации, на территориях которых осуществляли свою деятельность региональные спортивные федерации по виду спорта, на день начала проведения соревнования. В случае если в соревнованиях приняли участие 25% и более субъектов Российской Федерации от общего количества субъектов Российской Федерации, то условие, предусмотренное настоящим абзацем, не применяется.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31. В случае если в соревнованиях, предусмотренных </w:t>
      </w:r>
      <w:hyperlink w:anchor="P217">
        <w:r>
          <w:rPr>
            <w:color w:val="0000FF"/>
          </w:rPr>
          <w:t>пунктом 30</w:t>
        </w:r>
      </w:hyperlink>
      <w:r>
        <w:t xml:space="preserve"> Положения, приняли участие представители меньшего количества субъектов Российской Федерации, но не менее 6, спортивное звание или спортивный разряд присваивается при условии выполнения дважды в течение трех лет требований и условий их выполнения, необходимых для присвоения соответствующих спортивных званий и спортивных разрядов, на разных соревнованиях (за исключением видов спорта, для которых условие по количеству субъектов Российской Федерации предусмотрено требованиями и условиями их выполнения по соответствующему виду спорта).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32. Условиями выполнения требований на межрегиональных соревнованиях является наличие необходимого количества субъектов Российской Федерации, спортивные сборные команды которых участвовали в межрегиональном соревновании: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33" w:name="P222"/>
      <w:bookmarkEnd w:id="33"/>
      <w:r>
        <w:t>32.1. Для чемпионатов федеральных округов и первенств федеральных округов: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для всех видов спорта (за исключением видов спорта, которые развиваются общероссийскими спортивными федерациями по видам спорта в соответствии с </w:t>
      </w:r>
      <w:hyperlink r:id="rId38">
        <w:r>
          <w:rPr>
            <w:color w:val="0000FF"/>
          </w:rPr>
          <w:t>частью 4 статьи 14</w:t>
        </w:r>
      </w:hyperlink>
      <w:r>
        <w:t xml:space="preserve"> Федерального закона) - не менее 50% субъектов Российской Федерации от общего количества субъектов Российской Федерации, входящих в соответствующий федеральный округ;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для видов спорта, которые развиваются общероссийскими спортивными федерациями по видам спорта в соответствии с </w:t>
      </w:r>
      <w:hyperlink r:id="rId39">
        <w:r>
          <w:rPr>
            <w:color w:val="0000FF"/>
          </w:rPr>
          <w:t>частью 4 статьи 14</w:t>
        </w:r>
      </w:hyperlink>
      <w:r>
        <w:t xml:space="preserve"> Федерального закона, - не менее 60% субъектов Российской Федерации, входящих в соответствующий федеральный округ, на территориях которых осуществляли свою деятельность региональные спортивные федерации по виду спорта, на день начала проведения соревнования.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32.2. Для других межрегиональных соревнований: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32.2.1. По видам спорта, у которых условием выполнения требований для присвоения спортивных разрядов по количеству мест, занятых в межрегиональных соревнованиях, не превышает количество мест, занятых, соответственно, на чемпионате субъекта Российской Федерации и (или) первенстве субъекта Российской Федерации, - не менее 3 субъектов Российской Федерации (за исключением отдельных официальных соревнований, включенных в перечень).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lastRenderedPageBreak/>
        <w:t xml:space="preserve">32.2.2. По видам спорта, у которых условием выполнения требований для присвоения спортивных разрядов по количеству мест, занятых в межрегиональных соревнованиях, превышает количество мест, занятых, соответственно, на чемпионате субъекта Российской Федерации и (или) первенстве субъекта Российской Федерации, - в соответствии с </w:t>
      </w:r>
      <w:hyperlink w:anchor="P222">
        <w:r>
          <w:rPr>
            <w:color w:val="0000FF"/>
          </w:rPr>
          <w:t>подпунктом 32.1</w:t>
        </w:r>
      </w:hyperlink>
      <w:r>
        <w:t xml:space="preserve"> настоящего пункта (за исключением отдельных официальных соревнований, включенных в перечень).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32.2.3. При участии не менее 6 участников, представляющих не менее 6 субъектов Российской Федерации (для отдельных официальных соревнований, включенных в перечень).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33. В случае если для присвоения спортивного звания или присвоения (подтверждения) спортивного разряда одним из условий является выполнение норм, требований на двух и более соревнованиях и при этом отменено одно из соревнований в связи с обстоятельствами непреодолимой силы, в результате чего спортсмен не принял в нем участие, спортивное звание или спортивный разряд присваивается (подтверждается - для спортивных разрядов) за выполнение норм, требований на проведенном соревновании (соревнованиях).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34. Нормы и требования, выполненные на: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34.1. Этапах Кубка мира или этапах Кубка Европы, приравниваются к нормам и требованиям, установленным для других международных соревнований по соответствующему виду спорта;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этапах Кубка России приравниваются к нормам и требованиям, установленным для других всероссийских соревнований по соответствующему виду спорта.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Выполнение норм и требований в соответствии с настоящим подпунктом осуществляется в случае, если иное не предусмотрено нормами и требованиями по соответствующему виду спорта.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34.2. Чемпионатах или первенствах городов федерального значения Москвы, Санкт-Петербурга, приравниваются к нормам и требованиям, установленным соответственно для чемпионата федерального округа или первенства федерального округа.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Выполнение норм и требований в соответствии с настоящим подпунктом осуществляется в случае, если это предусмотрено нормами и требованиями по соответствующему виду спорта.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35. Спортивные звания "мастер спорта России международного класса" (далее - МСМК) и гроссмейстер присваиваются спортсменам, включенным в список кандидатов в спортивные сборные команды Российской Федерации по соответствующему виду спорту и имеющим спортивное звание "мастер спорта России", а также при соблюдении одного из следующих условий: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выполнить нормы и (или) требования на международных соревнованиях, включенных в ЕКП;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выполнить нормы дважды на чемпионате России или один раз на чемпионате России и один раз на Кубке России по видам спорта, по которым международными спортивными федерациями установлены ограничения на участие спортивных сборных команд Российской Федерации в международных соревнованиях. Второй раз норма должна быть выполнена в течение двух лет со дня первого выполнения нормы;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показать результат, соответствующий рекорду мира или рекорду Европы на всероссийских соревнованиях по видам спорта, по которым такие рекорды подлежат регистрации международными спортивными федерациями, если такое условие предусмотрено нормами, требованиями и условиями их выполнения по соответствующему виду спорта.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36. Спортивное звание "мастер спорта России" (далее - МС) присваивается спортсмену: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lastRenderedPageBreak/>
        <w:t>выполнившему нормы, а также имеющему спортивный разряд не ниже спортивного разряда "первый спортивный разряд";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выполнившему требования, а также имеющему спортивный разряд "кандидат в мастера спорта" (далее - КМС) (для командных игровых видов спорта - не ниже спортивного разряда "первый спортивный разряд").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34" w:name="P245"/>
      <w:bookmarkEnd w:id="34"/>
      <w:r>
        <w:t>37. МС присваивается спортсмену, выполнившему нормы и (или) требования на соревнованиях, физкультурных мероприятиях, имеющих статус и наименование (за исключением военно-прикладных и служебно-прикладных видов спорта):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37.1. Для видов программ, включенных в Олимпийские игры, - не ниже чемпионата федерального округа.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37.2. Для видов программ, не включенных в Олимпийские игры, - не ниже других всероссийских соревнований среди лиц с ограничением верхней границы возраста.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37.3. Для видов программ видов спорта, включенных в </w:t>
      </w:r>
      <w:hyperlink r:id="rId42">
        <w:r>
          <w:rPr>
            <w:color w:val="0000FF"/>
          </w:rPr>
          <w:t>перечень</w:t>
        </w:r>
      </w:hyperlink>
      <w:r>
        <w:t xml:space="preserve"> видов спорта, в связи со сложностью и с иными особенностями которых возможны получение общественной организацией, осуществляющей их развитие, государственной аккредитации и приобретение ею статуса общероссийской спортивной федерации, если ее членами и (или) структурными подразделениями являются региональные спортивные федерации, осуществляющие свою деятельность на территориях менее чем половины субъектов Российской Федерации, утвержденный приказом Минспорта России от 13 августа 2019 г. N 646 (зарегистрирован Минюстом России 6 сентября 2019 г., регистрационный N 55843) (за исключением видов программ, включенных в программу Олимпийских игр, Паралимпийских игр и Сурдлимпийских игр), - не ниже Кубка России.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37.4. Для видов программ видов спорта, по которым общероссийские общественные организации наделены правами и обязанностями общероссийских спортивных федераций - чемпионат России в диапазоне мест с 1 по 3, Кубок России в диапазоне мест с 1 по 2, другие всероссийские соревнования - 1 место.</w:t>
      </w:r>
    </w:p>
    <w:p w:rsidR="000A5C2C" w:rsidRDefault="000A5C2C">
      <w:pPr>
        <w:pStyle w:val="ConsPlusNormal"/>
        <w:jc w:val="both"/>
      </w:pPr>
      <w:r>
        <w:t xml:space="preserve">(п. 37 в ред. </w:t>
      </w:r>
      <w:hyperlink r:id="rId43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37(1). МС по военно-прикладным и служебно-прикладным видам спорта присваивается спортсмену, выполнившему нормы и (или) требования на соревнованиях, имеющих статус и наименование не ниже всероссийского спортивного соревнования по военно-прикладному и служебно-прикладному видам спорта, указанному в </w:t>
      </w:r>
      <w:hyperlink r:id="rId44">
        <w:r>
          <w:rPr>
            <w:color w:val="0000FF"/>
          </w:rPr>
          <w:t>особенностях</w:t>
        </w:r>
      </w:hyperlink>
      <w:r>
        <w:t xml:space="preserve"> присвоения статуса и наименования спортивному соревнованию по военно-прикладному и служебно-прикладному видам спорта, в том числе наделения статусом чемпиона, победителя первенства или обладателя кубка, утвержденных приказом Минспорта России от 1 апреля 2025 г. N 247 (зарегистрирован Минюстом России 14 мая 2025 г., регистрационный N 82150) (далее - Присвоение статуса и наименования спортивному соревнованию по военно-прикладному и служебно-прикладному видам спорта).</w:t>
      </w:r>
    </w:p>
    <w:p w:rsidR="000A5C2C" w:rsidRDefault="000A5C2C">
      <w:pPr>
        <w:pStyle w:val="ConsPlusNormal"/>
        <w:jc w:val="both"/>
      </w:pPr>
      <w:r>
        <w:t xml:space="preserve">(п. 37(1) введен </w:t>
      </w:r>
      <w:hyperlink r:id="rId45">
        <w:r>
          <w:rPr>
            <w:color w:val="0000FF"/>
          </w:rPr>
          <w:t>Приказом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37(2). КМС присваивается спортсмену, выполнившему нормы и (или) требования на соревнованиях, физкультурных мероприятиях, имеющих статус и наименование не ниже других межрегиональных соревнований среди лиц с ограничением верхней границы возраста (за исключением военно-прикладных и служебно-прикладных видов спорта).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37(2).1. КМС по военно-прикладным и служебно-прикладным видам спорта присваивается спортсмену, выполнившему нормы и (или) требования на соревнованиях, имеющих статус и наименование не ниже межрегионального спортивного соревнования по военно-прикладному и служебно-прикладному видам спорта, указанному в Присвоении статуса и наименования спортивному соревнованию по военно-прикладному и служебно-прикладному видам спорта.</w:t>
      </w:r>
    </w:p>
    <w:p w:rsidR="000A5C2C" w:rsidRDefault="000A5C2C">
      <w:pPr>
        <w:pStyle w:val="ConsPlusNormal"/>
        <w:jc w:val="both"/>
      </w:pPr>
      <w:r>
        <w:lastRenderedPageBreak/>
        <w:t xml:space="preserve">(п. 37(2) введен </w:t>
      </w:r>
      <w:hyperlink r:id="rId46">
        <w:r>
          <w:rPr>
            <w:color w:val="0000FF"/>
          </w:rPr>
          <w:t>Приказом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35" w:name="P256"/>
      <w:bookmarkEnd w:id="35"/>
      <w:r>
        <w:t>37(3). Спортивный разряд "первый спортивный разряд" присваивается спортсмену, выполнившему нормы и (или) требования на соревнованиях, имеющих статус и наименование не ниже других соревнований субъекта Российской Федерации среди лиц с ограничением верхней границы возраста (за исключением военно-прикладных и служебно-прикладных видов спорта).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37(3).1. Спортивный разряд "первый спортивный разряд" по военно-прикладным и служебно-прикладным видам спорта присваивается спортсмену, выполнившему нормы и (или) требования на соревнованиях, имеющих статус и наименование не ниже соревнования субъекта Российской Федерации по военно-прикладному и служебно-прикладному видам спорта, указанному в Присвоении статуса и наименования спортивному соревнованию по военно-прикладному и служебно-прикладному видам спорта.</w:t>
      </w:r>
    </w:p>
    <w:p w:rsidR="000A5C2C" w:rsidRDefault="000A5C2C">
      <w:pPr>
        <w:pStyle w:val="ConsPlusNormal"/>
        <w:jc w:val="both"/>
      </w:pPr>
      <w:r>
        <w:t xml:space="preserve">(п. 37(3) введен </w:t>
      </w:r>
      <w:hyperlink r:id="rId47">
        <w:r>
          <w:rPr>
            <w:color w:val="0000FF"/>
          </w:rPr>
          <w:t>Приказом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37(4). Присвоение МС, КМС, спортивного разряда "первый спортивный разряд" в соответствии с </w:t>
      </w:r>
      <w:hyperlink w:anchor="P245">
        <w:r>
          <w:rPr>
            <w:color w:val="0000FF"/>
          </w:rPr>
          <w:t>пунктами 37</w:t>
        </w:r>
      </w:hyperlink>
      <w:r>
        <w:t xml:space="preserve"> - </w:t>
      </w:r>
      <w:hyperlink w:anchor="P256">
        <w:r>
          <w:rPr>
            <w:color w:val="0000FF"/>
          </w:rPr>
          <w:t>37(3)</w:t>
        </w:r>
      </w:hyperlink>
      <w:r>
        <w:t xml:space="preserve"> осуществляется в случае, если более высокий статус и наименование соревнований не предусмотрены нормами, требованиями и условиями их выполнения по соответствующему виду спорта.</w:t>
      </w:r>
    </w:p>
    <w:p w:rsidR="000A5C2C" w:rsidRDefault="000A5C2C">
      <w:pPr>
        <w:pStyle w:val="ConsPlusNormal"/>
        <w:jc w:val="both"/>
      </w:pPr>
      <w:r>
        <w:t xml:space="preserve">(п. 37(4) введен </w:t>
      </w:r>
      <w:hyperlink r:id="rId48">
        <w:r>
          <w:rPr>
            <w:color w:val="0000FF"/>
          </w:rPr>
          <w:t>Приказом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38. МС присваивается при соблюдении условия включения спортсменов в список кандидатов в спортивные сборные команды Российской Федерации &lt;4&gt; по соответствующему виду спорту (для международных соревнований, включенных в календарный план международной спортивной федерации).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&lt;4&gt; </w:t>
      </w:r>
      <w:hyperlink r:id="rId49">
        <w:r>
          <w:rPr>
            <w:color w:val="0000FF"/>
          </w:rPr>
          <w:t>Часть 1 статьи 36</w:t>
        </w:r>
      </w:hyperlink>
      <w:r>
        <w:t xml:space="preserve"> Федерального закона.</w:t>
      </w: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ind w:firstLine="540"/>
        <w:jc w:val="both"/>
      </w:pPr>
      <w:r>
        <w:t>39. Вместо МС присваивается КМС, а спортивные разряды присваиваются на один спортивный разряд ниже в случаях: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39.1. Если соревнования или физкультурные мероприятия, указанные в </w:t>
      </w:r>
      <w:hyperlink w:anchor="P110">
        <w:r>
          <w:rPr>
            <w:color w:val="0000FF"/>
          </w:rPr>
          <w:t>подпунктах 11.2.4</w:t>
        </w:r>
      </w:hyperlink>
      <w:r>
        <w:t xml:space="preserve">, </w:t>
      </w:r>
      <w:hyperlink w:anchor="P111">
        <w:r>
          <w:rPr>
            <w:color w:val="0000FF"/>
          </w:rPr>
          <w:t>11.2.5</w:t>
        </w:r>
      </w:hyperlink>
      <w:r>
        <w:t xml:space="preserve">, </w:t>
      </w:r>
      <w:hyperlink w:anchor="P120">
        <w:r>
          <w:rPr>
            <w:color w:val="0000FF"/>
          </w:rPr>
          <w:t>11.2.14</w:t>
        </w:r>
      </w:hyperlink>
      <w:r>
        <w:t xml:space="preserve"> - </w:t>
      </w:r>
      <w:hyperlink w:anchor="P123">
        <w:r>
          <w:rPr>
            <w:color w:val="0000FF"/>
          </w:rPr>
          <w:t>11.2.17 пункта 11</w:t>
        </w:r>
      </w:hyperlink>
      <w:r>
        <w:t xml:space="preserve"> Положения, проводятся в сроки, которые совпадают со сроками проведения чемпионата России, Кубка России, первенства России, проводимых в том же виде программы.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39.2. Если положение о соревновании предусматривает ограничение на участие в соревновании членов спортивных сборных команд Российской Федерации и (или) спортивных сборных команд субъектов Российской Федерации.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40. Условием выполнения норм, требований является наличие необходимого количества спортивных судей соответствующей квалификационной категории, осуществляющих судейство соревнований, физкультурных мероприятий по соответствующему виду спорта (за исключением международных соревнований, включенных в календарный план международной спортивной федерации):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40.1. В международных соревнованиях, по которым международными спортивными федерациями установлены ограничения на участие спортивных сборных команд Российской Федерации и которые не включены в календарный план соответствующей международной спортивной федерации, но не менее: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6 спортивных судей квалификационной категории спортивного судьи "спортивный судья всероссийской категории" и (или) спортивных судей категории по соответствующему виду спорта, присвоенной международной спортивной федерацией, - для присвоения МСМК, МС и </w:t>
      </w:r>
      <w:r>
        <w:lastRenderedPageBreak/>
        <w:t>гроссмейстера;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5 спортивных судей по соответствующему виду спорта, из которых 2 квалификационной категории спортивного судьи "спортивный судья всероссийской категории" или 2 спортивных судей действующей категории, присвоенной международной спортивной федерацией, и 3 спортивных судей не ниже квалификационной категории спортивного судьи "спортивный судья первой категории" - для присвоения КМС.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36" w:name="P272"/>
      <w:bookmarkEnd w:id="36"/>
      <w:r>
        <w:t xml:space="preserve">40.2. В соревнованиях, физкультурных мероприятиях, указанных в </w:t>
      </w:r>
      <w:hyperlink w:anchor="P83">
        <w:r>
          <w:rPr>
            <w:color w:val="0000FF"/>
          </w:rPr>
          <w:t>пункте 11</w:t>
        </w:r>
      </w:hyperlink>
      <w:r>
        <w:t xml:space="preserve"> Положения (для военно-прикладных и служебно-прикладных спорта - </w:t>
      </w:r>
      <w:hyperlink w:anchor="P162">
        <w:r>
          <w:rPr>
            <w:color w:val="0000FF"/>
          </w:rPr>
          <w:t>пунктом 14</w:t>
        </w:r>
      </w:hyperlink>
      <w:r>
        <w:t xml:space="preserve"> Положения) (за исключением международных соревнований, международных физкультурных мероприятий), но не менее: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3 спортивных судей по соответствующему виду спорта квалификационной категории спортивного судьи "спортивный судья всероссийской категории" - для присвоения МСМК, МС и гроссмейстера;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 спортивного судьи по соответствующему виду спорта квалификационной категории спортивного судьи "спортивный судья всероссийской категории" и 2 спортивных судей по соответствующему виду спорта не ниже квалификационной категории спортивного судьи "спортивный судья первой категории" - для присвоения КМС;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3 спортивных судей по соответствующему виду спорта не ниже квалификационной категории спортивного судьи "спортивный судья первой категории" - для присвоения МС и КМС по военно-прикладным и служебно-прикладным видам спорта;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2 спортивных судей по соответствующему виду спорта не ниже квалификационной категории спортивного судьи "спортивный судья первой категории" и 1 спортивного судьи не ниже квалификационной категории спортивного судьи "спортивный судья второй категории" - для присвоения спортивного разряда "первый спортивный разряд";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1 спортивного судьи по соответствующему виду спорта не ниже квалификационной категории спортивного судьи "спортивный судья первой категории" и 2 спортивных судей по соответствующему виду спорта не ниже квалификационной категории спортивного судьи "спортивный судья второй категории" - для присвоения спортивных разрядов "второй спортивный разряд" и "третий спортивный разряд" (за исключением видов спорта, соревнования по которым проводятся в течение первых трех лет со дня их включения в </w:t>
      </w:r>
      <w:hyperlink r:id="rId51">
        <w:r>
          <w:rPr>
            <w:color w:val="0000FF"/>
          </w:rPr>
          <w:t>ВРВС</w:t>
        </w:r>
      </w:hyperlink>
      <w:r>
        <w:t>);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2 спортивных судей по соответствующему виду спорта не ниже квалификационной категории спортивного судьи "спортивный судья второй категории" и 1 спортивного судьи по соответствующему виду спорта не ниже квалификационной категории спортивного судьи "спортивный судья третьей категории" - для присвоения спортивных разрядов "первый юношеский спортивный разряд", "второй юношеский спортивный разряд" и "третий юношеский спортивный разряд" (за исключением видов спорта, соревнования по которым проводятся в течение первых трех лет со дня их включения в </w:t>
      </w:r>
      <w:hyperlink r:id="rId52">
        <w:r>
          <w:rPr>
            <w:color w:val="0000FF"/>
          </w:rPr>
          <w:t>ВРВС</w:t>
        </w:r>
      </w:hyperlink>
      <w:r>
        <w:t>).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37" w:name="P280"/>
      <w:bookmarkEnd w:id="37"/>
      <w:r>
        <w:t xml:space="preserve">41. Условием выполнения норм, требований для присвоения спортивных разрядов (за исключением КМС, первого спортивного разряда) по видам спорта, соревнования, физкультурные мероприятия по которым проводятся в течение первых трех лет со дня их включения в </w:t>
      </w:r>
      <w:hyperlink r:id="rId53">
        <w:r>
          <w:rPr>
            <w:color w:val="0000FF"/>
          </w:rPr>
          <w:t>ВРВС</w:t>
        </w:r>
      </w:hyperlink>
      <w:r>
        <w:t>, является наличие 3 спортивных судей по соответствующему виду спорта не ниже квалификационной категории спортивного судьи "спортивный судья третьей категории", осуществляющих судейство соревнований, физкультурных мероприятий (за исключением международных соревнований, международных физкультурных мероприятий).</w:t>
      </w: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Title"/>
        <w:jc w:val="center"/>
        <w:outlineLvl w:val="1"/>
      </w:pPr>
      <w:r>
        <w:t>III. Присвоение спортивных званий</w:t>
      </w: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ind w:firstLine="540"/>
        <w:jc w:val="both"/>
      </w:pPr>
      <w:bookmarkStart w:id="38" w:name="P284"/>
      <w:bookmarkEnd w:id="38"/>
      <w:r>
        <w:t>42. Спортивные звания присваиваются Министерством по представлению: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42.1. Региональной спортивной федерации по виду спорта (далее - региональная спортивная федерация) (за исключением случая приостановления действия государственной аккредитации региональной спортивной федерации) и органа исполнительной власти субъекта Российской Федерации в области физической культуры и спорта (далее - Орган исполнительной власти).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42.2. Физкультурно-спортивной организации (в случае приостановления действия государственной аккредитации региональной спортивной федерации) и Органа исполнительной власти.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42.3. Физкультурно-спортивной организации, созданной в виде общественной организации, зарегистрированной в качестве юридического лица в Республике Крым или городе федерального значения Севастополе и осуществляющей деятельность в пределах территории одного из указанных субъектов Российской Федерации, в течение двух лет со дня направления этой физкультурно-спортивной организацией заявления на государственную аккредитацию (для Республики Крым и города федерального значения Севастополя, при отсутствии региональной спортивной федерации) (далее - Организация Республики Крым и города федерального значения Севастополя) и Органа исполнительной власти.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42.4. Физкультурно-спортивной организации, включенной в перечень, и Органа исполнительной власти (для отдельных официальных соревнований, включенных в перечень).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42.5. Подразделения федерального органа и федерального органа (для военно-прикладных и служебно-прикладных видов спорта).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42.6. Общероссийской спортивной федерации по виду спорта, заключившей соглашение о сотрудничестве с уполномоченным органом публичной власти федеральной территории "Сириус" в области физической культуры и спорта (далее - Орган федеральной территории "Сириус").</w:t>
      </w:r>
    </w:p>
    <w:p w:rsidR="000A5C2C" w:rsidRDefault="000A5C2C">
      <w:pPr>
        <w:pStyle w:val="ConsPlusNormal"/>
        <w:jc w:val="both"/>
      </w:pPr>
      <w:r>
        <w:t xml:space="preserve">(пп. 42.6 введен </w:t>
      </w:r>
      <w:hyperlink r:id="rId54">
        <w:r>
          <w:rPr>
            <w:color w:val="0000FF"/>
          </w:rPr>
          <w:t>Приказом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39" w:name="P292"/>
      <w:bookmarkEnd w:id="39"/>
      <w:r>
        <w:t xml:space="preserve">43. Представление, содержащее фамилию, имя, отчество (при наличии), дату рождения спортсмена, а также сведения о результате спортсмена, показанном на соревновании (рекомендуемый образец приведен в </w:t>
      </w:r>
      <w:hyperlink w:anchor="P773">
        <w:r>
          <w:rPr>
            <w:color w:val="0000FF"/>
          </w:rPr>
          <w:t>приложении N 1</w:t>
        </w:r>
      </w:hyperlink>
      <w:r>
        <w:t xml:space="preserve"> к Положению) (далее - представление для присвоения спортивного звания), заверяется печатью (при наличии), подписью руководителя или уполномоченного должностного лица региональной спортивной федерации, физкультурно-спортивной организации, Организации Республики Крым и города федерального значения Севастополя, общероссийской спортивной федерации по виду спорта, заключившей соглашение о сотрудничестве с Органом федеральной территории "Сириус", физкультурно-спортивной организации, включенной в перечень, и документы, предусмотренные </w:t>
      </w:r>
      <w:hyperlink w:anchor="P297">
        <w:r>
          <w:rPr>
            <w:color w:val="0000FF"/>
          </w:rPr>
          <w:t>пунктом 45</w:t>
        </w:r>
      </w:hyperlink>
      <w:r>
        <w:t xml:space="preserve"> Положения, направляются в Орган исполнительной власти: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43.1. На бумажном носителе.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43.2. В электронной форме. При направлении в электронной форме посредством информационных систем, используемых органами государственной власти субъекта Российской Федерации, представление для присвоения спортивного звания и документы, предусмотренные </w:t>
      </w:r>
      <w:hyperlink w:anchor="P297">
        <w:r>
          <w:rPr>
            <w:color w:val="0000FF"/>
          </w:rPr>
          <w:t>пунктом 45</w:t>
        </w:r>
      </w:hyperlink>
      <w:r>
        <w:t xml:space="preserve"> Положения, подписываются усиленной квалификационной электронной подписью в соответствии с Федеральным </w:t>
      </w:r>
      <w:hyperlink r:id="rId56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или усиленной неквалификационной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при совместном упоминании - ЭП).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lastRenderedPageBreak/>
        <w:t xml:space="preserve">44. Представление для присвоения спортивного звания, заверенное печатью, подписью руководителя или уполномоченного должностного лица подразделения федерального органа, и документы, предусмотренные </w:t>
      </w:r>
      <w:hyperlink w:anchor="P297">
        <w:r>
          <w:rPr>
            <w:color w:val="0000FF"/>
          </w:rPr>
          <w:t>пунктом 45</w:t>
        </w:r>
      </w:hyperlink>
      <w:r>
        <w:t xml:space="preserve"> Положения, направляются в федеральный орган на бумажном носителе.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40" w:name="P297"/>
      <w:bookmarkEnd w:id="40"/>
      <w:r>
        <w:t>45. К представлению для присвоения спортивного звания спортсмену прилагаются: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45.1. Копии второй и третьей страниц паспорта гражданина Российской Федерации, а также копии страниц, содержащих сведения о месте жительства, а при отсутствии паспорта гражданина Российской Федерации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указанного паспорта (за исключением лиц, не достигших возраста 14 лет).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Для лиц, не достигших возраста 14 лет, - копия свидетельства о рождении. В случае если свидетельство о рождении выдано на иностранном языке, необходимо направить копию, в том числе с отметкой, подтверждающей наличие гражданства Российской Федерации, проставленной должностным лицом уполномоченного органа, и ее перевод на русский язык, нотариально заверенный в соответствии со </w:t>
      </w:r>
      <w:hyperlink r:id="rId57">
        <w:r>
          <w:rPr>
            <w:color w:val="0000FF"/>
          </w:rPr>
          <w:t>статьей 81</w:t>
        </w:r>
      </w:hyperlink>
      <w:r>
        <w:t xml:space="preserve"> Основ законодательства Российской Федерации о нотариате от 11 февраля 1993 г. N 4462-I.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Военнослужащими, проходящими военную службу по призыву, вместо указанных копий страниц паспорта гражданина Российской Федерации может прилагаться копия военного билета.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45.2. Две фотографии размером 3 x 4 см.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45.3. Копия организационно-распорядительного акта или выписка из организационно-распорядительного акта о присвоении (подтверждении) спортивного разряда спортсмену, заверенная печатью, подписью руководителя или уполномоченного должностного лица организации, присвоившей (подтвердившей) спортивный разряд.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45.4 - 45.5. Утратили силу с 1 сентября 2025 года. - </w:t>
      </w:r>
      <w:hyperlink r:id="rId59">
        <w:r>
          <w:rPr>
            <w:color w:val="0000FF"/>
          </w:rPr>
          <w:t>Приказ</w:t>
        </w:r>
      </w:hyperlink>
      <w:r>
        <w:t xml:space="preserve"> Минспорта России от 09.07.2025 N 510.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45.6. Копия организационно-распорядительного акта, подтверждающего прохождение спортсменом спортивной подготовки в физкультурно-спортивной организации, заверенная печатью, подписью руководителя или уполномоченного должностного лица физкультурно-спортивной организации (в случае приостановления действия государственной аккредитации региональной спортивной федерации или в случае направления документов для присвоения спортивного звания физкультурно-спортивной организацией, включенной в перечень).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45.7. Копия утвержденного списка кандидатов в спортивные сборные команды (для всероссийских соревнований и межрегиональных соревнований, за исключением отдельных официальных соревнований, включенных в перечень, соревнований, предусмотренных </w:t>
      </w:r>
      <w:hyperlink w:anchor="P112">
        <w:r>
          <w:rPr>
            <w:color w:val="0000FF"/>
          </w:rPr>
          <w:t>подпунктами 11.2.6</w:t>
        </w:r>
      </w:hyperlink>
      <w:r>
        <w:t xml:space="preserve"> - </w:t>
      </w:r>
      <w:hyperlink w:anchor="P117">
        <w:r>
          <w:rPr>
            <w:color w:val="0000FF"/>
          </w:rPr>
          <w:t>11.2.11</w:t>
        </w:r>
      </w:hyperlink>
      <w:r>
        <w:t xml:space="preserve">, </w:t>
      </w:r>
      <w:hyperlink w:anchor="P124">
        <w:r>
          <w:rPr>
            <w:color w:val="0000FF"/>
          </w:rPr>
          <w:t>11.2.18</w:t>
        </w:r>
      </w:hyperlink>
      <w:r>
        <w:t xml:space="preserve"> - </w:t>
      </w:r>
      <w:hyperlink w:anchor="P129">
        <w:r>
          <w:rPr>
            <w:color w:val="0000FF"/>
          </w:rPr>
          <w:t>11.2.23 пункта 11</w:t>
        </w:r>
      </w:hyperlink>
      <w:r>
        <w:t xml:space="preserve"> Положения, военно-прикладных и служебно-прикладных видов спорта):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45.7.1. Субъекта Российской Федерации по соответствующему виду спорта с указанием соответствующей спортивной дисциплины, обозначенной в представлении для присвоения спортивного звания, заверенная печатью, подписью руководителя или уполномоченного должностного лица Органа исполнительной власти.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45.7.2. Федеральной территории "Сириус" по соответствующему виду спорта с указанием соответствующей спортивной дисциплины, обозначенной в представлении для присвоения </w:t>
      </w:r>
      <w:r>
        <w:lastRenderedPageBreak/>
        <w:t>спортивного звания, заверенная печатью, подписью руководителя или уполномоченного должностного лица Органа федеральной территории "Сириус".</w:t>
      </w:r>
    </w:p>
    <w:p w:rsidR="000A5C2C" w:rsidRDefault="000A5C2C">
      <w:pPr>
        <w:pStyle w:val="ConsPlusNormal"/>
        <w:jc w:val="both"/>
      </w:pPr>
      <w:r>
        <w:t xml:space="preserve">(пп. 45.7 в ред. </w:t>
      </w:r>
      <w:hyperlink r:id="rId60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45.8. Копия заявки на участие в соревнованиях, заверенная печатью, подписью руководителя или уполномоченного должностного лица: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45.8.1. Органа исполнительной власти, Органа федеральной территории "Сириус" (за исключением международных соревнований, отдельных официальных соревнований, включенных в перечень, соревнований, предусмотренных </w:t>
      </w:r>
      <w:hyperlink w:anchor="P112">
        <w:r>
          <w:rPr>
            <w:color w:val="0000FF"/>
          </w:rPr>
          <w:t>подпунктами 11.2.6</w:t>
        </w:r>
      </w:hyperlink>
      <w:r>
        <w:t xml:space="preserve"> - </w:t>
      </w:r>
      <w:hyperlink w:anchor="P117">
        <w:r>
          <w:rPr>
            <w:color w:val="0000FF"/>
          </w:rPr>
          <w:t>11.2.11</w:t>
        </w:r>
      </w:hyperlink>
      <w:r>
        <w:t xml:space="preserve">, </w:t>
      </w:r>
      <w:hyperlink w:anchor="P124">
        <w:r>
          <w:rPr>
            <w:color w:val="0000FF"/>
          </w:rPr>
          <w:t>11.2.18</w:t>
        </w:r>
      </w:hyperlink>
      <w:r>
        <w:t xml:space="preserve"> - </w:t>
      </w:r>
      <w:hyperlink w:anchor="P129">
        <w:r>
          <w:rPr>
            <w:color w:val="0000FF"/>
          </w:rPr>
          <w:t>11.2.23 пункта 11</w:t>
        </w:r>
      </w:hyperlink>
      <w:r>
        <w:t xml:space="preserve"> Положения, военно-прикладных и служебно-прикладных видов спорта).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45.8.2. Общероссийской спортивной федерации по виду спорта (для международных соревнований).</w:t>
      </w:r>
    </w:p>
    <w:p w:rsidR="000A5C2C" w:rsidRDefault="000A5C2C">
      <w:pPr>
        <w:pStyle w:val="ConsPlusNormal"/>
        <w:jc w:val="both"/>
      </w:pPr>
      <w:r>
        <w:t xml:space="preserve">(пп. 45.8 в ред. </w:t>
      </w:r>
      <w:hyperlink r:id="rId61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45.9. Копия утвержденного списка кандидатов в спортивные сборные команды Российской Федерации по соответствующему виду спорта или выписка из такого списка с включенным спортсменом, указанным в представлении для присвоения спортивного звания, в качестве спортсмена (для международных соревнований).</w:t>
      </w:r>
    </w:p>
    <w:p w:rsidR="000A5C2C" w:rsidRDefault="000A5C2C">
      <w:pPr>
        <w:pStyle w:val="ConsPlusNormal"/>
        <w:jc w:val="both"/>
      </w:pPr>
      <w:r>
        <w:t xml:space="preserve">(пп. 45.9 в ред. </w:t>
      </w:r>
      <w:hyperlink r:id="rId62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45.10. Список кандидатов в спортивные сборные команды, участие которых предусматривается положением о соревновании (для соревнований, предусмотренных </w:t>
      </w:r>
      <w:hyperlink w:anchor="P112">
        <w:r>
          <w:rPr>
            <w:color w:val="0000FF"/>
          </w:rPr>
          <w:t>подпунктами 11.2.6</w:t>
        </w:r>
      </w:hyperlink>
      <w:r>
        <w:t xml:space="preserve"> - </w:t>
      </w:r>
      <w:hyperlink w:anchor="P117">
        <w:r>
          <w:rPr>
            <w:color w:val="0000FF"/>
          </w:rPr>
          <w:t>11.2.11</w:t>
        </w:r>
      </w:hyperlink>
      <w:r>
        <w:t xml:space="preserve">, </w:t>
      </w:r>
      <w:hyperlink w:anchor="P124">
        <w:r>
          <w:rPr>
            <w:color w:val="0000FF"/>
          </w:rPr>
          <w:t>11.2.18</w:t>
        </w:r>
      </w:hyperlink>
      <w:r>
        <w:t xml:space="preserve"> - </w:t>
      </w:r>
      <w:hyperlink w:anchor="P129">
        <w:r>
          <w:rPr>
            <w:color w:val="0000FF"/>
          </w:rPr>
          <w:t>11.2.23 пункта 11</w:t>
        </w:r>
      </w:hyperlink>
      <w:r>
        <w:t xml:space="preserve"> Положения, по соответствующим военно-прикладным и служебно-прикладным видам спорта).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41" w:name="P317"/>
      <w:bookmarkEnd w:id="41"/>
      <w:r>
        <w:t>45.11. Копия протокола или выписка из протокола, отражающего выполнение норм, требований и условий их выполнения, содержащего в том числе: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45.11.1. Для международных соревнований: наименование международного соревнования, дату проведения, пол участников, распределение мест среди участников, сведения об участниках (при наличии): фамилию, имя, результаты, показанные участниками. Копия протокола или выписка из протокола заверяется печатью (при наличии), подписью руководителя или уполномоченного должностного лица общероссийской спортивной федерации по виду спорта (для военно-прикладных и служебно-прикладных видов спорта копия протокола или выписка из протокола, заверяется печатью, подписью руководителя или уполномоченного должностного лица федерального органа).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45.11.2. Для соревнований (за исключением международных соревнований и командных игровых видов спорта): наименование соревнования, наименование спортивной дисциплины, указанной в соответствии с ВРВС, дату и место проведения, пол и возрастную группу участников, распределение мест среди участников, сведения об участниках: фамилию, имя, отчество (при наличии), дату рождения, спортивное звание и (или) спортивный разряд, результаты, показанные участниками (при наличии), принадлежность к субъекту Российской Федерации (за исключением военно-прикладных и служебно-прикладных видов спорта), подписанного: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45.11.2.1. Председателем главной судейской коллегии (главным судьей) соревнования (за исключением отдельных официальных соревнований, включенных в перечень, военно-прикладных и служебно-прикладных видов спорта).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45.11.2.2. Председателем главной судейской коллегии (главным судьей) соревнования, а также заверенного печатью (при наличии), подписью руководителя или уполномоченного должностного лица физкультурно-спортивной организации, включенной в перечень (для отдельных официальных соревнований, включенных в перечень).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lastRenderedPageBreak/>
        <w:t>45.11.2.3. Председателем главной судейской коллегии (главным судьей) соревнования, а также заверенного печатью, подписью руководителя или уполномоченного должностного лица федерального органа (для военно-прикладных и служебно-прикладных видов спорта).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45.11.3. Для соревнований по командным игровым видам спорта (за исключением международных соревнований): наименование соревнования, наименование спортивной дисциплины, указанной в соответствии с ВРВС, пол и возрастную группу участников, распределение мест среди команд, подписанного председателем главной судейской коллегии (главным судьей) соревнования. Сведения об участниках: фамилия, имя, отчество (при наличии), дата рождения, спортивное звание и (или) спортивный разряд, принадлежность к субъекту Российской Федерации и (или) клубу, указываются в протоколе (в выписке из протокола) или оформляются приложением к протоколу (к выписке из протокола).</w:t>
      </w:r>
    </w:p>
    <w:p w:rsidR="000A5C2C" w:rsidRDefault="000A5C2C">
      <w:pPr>
        <w:pStyle w:val="ConsPlusNormal"/>
        <w:jc w:val="both"/>
      </w:pPr>
      <w:r>
        <w:t xml:space="preserve">(пп. 45.11 в ред. </w:t>
      </w:r>
      <w:hyperlink r:id="rId63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45.12. Копия документа (справка, выписка) о составе и наименовании квалификационных категорий спортивных судей, подписанного председателем главной судейской коллегии соревнования, физкультурного мероприятия (главным судьей) (за исключением международных соревнований, включенных в календарный план международной спортивной федерации):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45.12.1. Для отдельных официальных соревнований, включенных в перечень, заверяется печатью (при наличии), подписью руководителя или уполномоченного должностного лица физкультурно-спортивной организации, включенной в перечень.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45.12.2. Для военно-прикладных и служебно-прикладных видов спорта заверяется печатью, подписью руководителя или уполномоченного должностного лица федерального органа.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42" w:name="P328"/>
      <w:bookmarkEnd w:id="42"/>
      <w:r>
        <w:t>45.13. Копии документов, подтверждающих у спортивных судей, включенных в состав судейской коллегии соревнования, наличие действующей квалификационной категории спортивного судьи (за исключением международных соревнований, включенных в календарный план международной спортивной федерации), но не менее, чем: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45.13.1. Для международных соревнований, не включенных в календарный план соответствующей международной спортивной федерации, - 6, в том числе копии удостоверений квалификационной категории спортивного судьи "спортивный судья всероссийской категории" и (или) копии нотариального перевода на русский язык документов, подтверждающих наличие действующей категории, присвоенной международной спортивной федерацией по соответствующему виду спорта. При направлении документов в электронной форме также направляется нотариально заверенный перевод на русский язык, подписанный усиленной квалификационной электронной подписью нотариуса в соответствии с Федеральным </w:t>
      </w:r>
      <w:hyperlink r:id="rId64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45.13.2. Для соревнований (за исключением международных соревнований, не включенных в календарный план соответствующей международной спортивной федерации) - копии удостоверений квалификационной категории спортивного судьи "спортивный судья всероссийской категории" - 3.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45.13.3. Для отдельных официальных соревнований, включенных в перечень, копии документов, указанных в </w:t>
      </w:r>
      <w:hyperlink w:anchor="P328">
        <w:r>
          <w:rPr>
            <w:color w:val="0000FF"/>
          </w:rPr>
          <w:t>подпункте 45.13</w:t>
        </w:r>
      </w:hyperlink>
      <w:r>
        <w:t xml:space="preserve"> настоящего пункта, заверяются печатью (при наличии), подписью руководителя или уполномоченного должностного лица физкультурно-спортивной организации, включенной в перечень.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45.13.4. Для военно-прикладных и служебно-прикладных видов спорта копии документов, указанных в </w:t>
      </w:r>
      <w:hyperlink w:anchor="P328">
        <w:r>
          <w:rPr>
            <w:color w:val="0000FF"/>
          </w:rPr>
          <w:t>подпункте 45.13</w:t>
        </w:r>
      </w:hyperlink>
      <w:r>
        <w:t xml:space="preserve"> настоящего пункта, заверяются печатью, подписью руководителя или уполномоченного должностного лица федерального органа.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43" w:name="P333"/>
      <w:bookmarkEnd w:id="43"/>
      <w:r>
        <w:t xml:space="preserve">45.14. Копия документа (справка, выписка), подтверждающего установленные ограничения </w:t>
      </w:r>
      <w:r>
        <w:lastRenderedPageBreak/>
        <w:t>на участие спортивных сборных команд Российской Федерации в международных соревнованиях (для международных соревнований, по которым международными спортивными федерациями установлены ограничения на участие спортивных сборных команд Российской Федерации).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45.15. Копия организационно-распорядительного акта о приостановлении действия государственной аккредитации региональной спортивной федерации, заверенная печатью, подписью руководителя или уполномоченного должностного лица Органа исполнительной власти (в случае приостановления действия государственной аккредитации региональной спортивной федерации).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45.16. Копия положения (регламента) о соревновании по военно-прикладным и служебно-прикладным видам спорта, на котором спортсмен выполнил нормы, требования и условия их выполнения по виду спорта, заверенная печатью, подписью руководителя или уполномоченного должностного лица федерального органа (для военно-прикладных и служебно-прикладных видов спорта).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45.17. Копия документа (справка, протокол), содержащего сведения о количестве стран, наименование соревнования, дату и место проведения соревнования (для международных соревнований), заверенная: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45.17.1. Печатью (при наличии), подписью руководителя или уполномоченного должностного лица общероссийской спортивной федерации по виду спорта (за исключением отдельных официальных соревнований, включенных в перечень).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45.17.2. Печатью (при наличии), подписью руководителя или уполномоченного должностного лица физкультурно-спортивной организации, включенной в перечень (для отдельных официальных соревнований, включенных в перечень).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44" w:name="P339"/>
      <w:bookmarkEnd w:id="44"/>
      <w:r>
        <w:t>45.18. Копия документа (справка, протокол), содержащего сведения 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По отдельным официальным соревнованиям, включенным в перечень, копия документа (справки, протокола), подписанного председателем главной судейской коллегии соревнования (главным судьей), заверяется печатью (при наличии), подписью руководителя или уполномоченного должностного лица физкультурно-спортивной организации, включенной в перечень.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46. Орган исполнительной власти, Орган федеральной территории "Сириус", федеральный орган обязаны вернуть представление для присвоения спортивного звания и документы, предусмотренные </w:t>
      </w:r>
      <w:hyperlink w:anchor="P297">
        <w:r>
          <w:rPr>
            <w:color w:val="0000FF"/>
          </w:rPr>
          <w:t>пунктом 45</w:t>
        </w:r>
      </w:hyperlink>
      <w:r>
        <w:t xml:space="preserve"> Положения, в течение 15 рабочих дней со дня их поступления без рассмотрения, если: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представление для присвоения спортивного звания не соответствует условиям оформления, предусмотренным </w:t>
      </w:r>
      <w:hyperlink w:anchor="P284">
        <w:r>
          <w:rPr>
            <w:color w:val="0000FF"/>
          </w:rPr>
          <w:t>пунктом 42</w:t>
        </w:r>
      </w:hyperlink>
      <w:r>
        <w:t xml:space="preserve"> Положения;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отсутствует один из документов (в том числе сведения, содержащиеся в них), предусмотренных </w:t>
      </w:r>
      <w:hyperlink w:anchor="P297">
        <w:r>
          <w:rPr>
            <w:color w:val="0000FF"/>
          </w:rPr>
          <w:t>пунктом 45</w:t>
        </w:r>
      </w:hyperlink>
      <w:r>
        <w:t xml:space="preserve"> Положения.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47. При возврате представления для присвоения спортивного звания и документов, предусмотренных </w:t>
      </w:r>
      <w:hyperlink w:anchor="P297">
        <w:r>
          <w:rPr>
            <w:color w:val="0000FF"/>
          </w:rPr>
          <w:t>пунктом 45</w:t>
        </w:r>
      </w:hyperlink>
      <w:r>
        <w:t xml:space="preserve"> Положения, региональная спортивная федерация, физкультурно-спортивная организация, Организация Республики Крым и города федерального значения Севастополя, общероссийская спортивная федерация по виду спорта, заключившая соглашение о </w:t>
      </w:r>
      <w:r>
        <w:lastRenderedPageBreak/>
        <w:t>сотрудничестве с Органом федеральной территории "Сириус", физкультурно-спортивная организация, включенная в перечень, подразделение федерального органа устраняют несоответствия и повторно направляют их для рассмотрения в Орган исполнительной власти, федеральный орган соответственно.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45" w:name="P347"/>
      <w:bookmarkEnd w:id="45"/>
      <w:r>
        <w:t xml:space="preserve">48. Представление для присвоения спортивного звания, заверенное печатью, подписью руководителя или уполномоченного должностного лица Органа исполнительной власти, Органа федеральной территории "Сириус", федерального органа, а также документы, предусмотренные </w:t>
      </w:r>
      <w:hyperlink w:anchor="P297">
        <w:r>
          <w:rPr>
            <w:color w:val="0000FF"/>
          </w:rPr>
          <w:t>пунктом 45</w:t>
        </w:r>
      </w:hyperlink>
      <w:r>
        <w:t xml:space="preserve"> Положения, направляются в Министерство в течение девяти месяцев со дня выполнения спортсменом норм, требований и условий их выполнения по виду спорта.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49. В течение 30 календарных дней со дня поступления в Министерство представления для присвоения спортивного звания и документов, предусмотренных </w:t>
      </w:r>
      <w:hyperlink w:anchor="P297">
        <w:r>
          <w:rPr>
            <w:color w:val="0000FF"/>
          </w:rPr>
          <w:t>пунктом 45</w:t>
        </w:r>
      </w:hyperlink>
      <w:r>
        <w:t xml:space="preserve"> Положения: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49.1. Министерство возвращает их в Орган исполнительной власти, Орган федеральной территории "Сириус", федеральный орган без рассмотрения, если: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представление для присвоения спортивного звания не соответствует условиям оформления, предусмотренным </w:t>
      </w:r>
      <w:hyperlink w:anchor="P284">
        <w:r>
          <w:rPr>
            <w:color w:val="0000FF"/>
          </w:rPr>
          <w:t>пунктами 42</w:t>
        </w:r>
      </w:hyperlink>
      <w:r>
        <w:t xml:space="preserve">, </w:t>
      </w:r>
      <w:hyperlink w:anchor="P292">
        <w:r>
          <w:rPr>
            <w:color w:val="0000FF"/>
          </w:rPr>
          <w:t>43</w:t>
        </w:r>
      </w:hyperlink>
      <w:r>
        <w:t xml:space="preserve">, </w:t>
      </w:r>
      <w:hyperlink w:anchor="P347">
        <w:r>
          <w:rPr>
            <w:color w:val="0000FF"/>
          </w:rPr>
          <w:t>48</w:t>
        </w:r>
      </w:hyperlink>
      <w:r>
        <w:t xml:space="preserve"> Положения;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отсутствует один из документов (в том числе сведения, содержащиеся в них), предусмотренных </w:t>
      </w:r>
      <w:hyperlink w:anchor="P297">
        <w:r>
          <w:rPr>
            <w:color w:val="0000FF"/>
          </w:rPr>
          <w:t>пунктом 45</w:t>
        </w:r>
      </w:hyperlink>
      <w:r>
        <w:t xml:space="preserve"> Положения.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49.2. Общероссийская спортивная федерация по виду спорта получает представление для присвоения спортивного звания и документы, предусмотренные </w:t>
      </w:r>
      <w:hyperlink w:anchor="P297">
        <w:r>
          <w:rPr>
            <w:color w:val="0000FF"/>
          </w:rPr>
          <w:t>пунктом 45</w:t>
        </w:r>
      </w:hyperlink>
      <w:r>
        <w:t xml:space="preserve"> Положения, в уполномоченном структурном подразделении Министерства, рассматривает их и в течение 30 календарных дней со дня получения (за исключением случаев направления документов для присвоения спортивного звания Органом федеральной территории "Сириус", физкультурно-спортивной организацией, включенной в перечень):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49.2.1. Подтверждает полноту и достоверность сведений, указанных в представлении для присвоения спортивного звания и документах, предусмотренных </w:t>
      </w:r>
      <w:hyperlink w:anchor="P297">
        <w:r>
          <w:rPr>
            <w:color w:val="0000FF"/>
          </w:rPr>
          <w:t>пунктом 45</w:t>
        </w:r>
      </w:hyperlink>
      <w:r>
        <w:t xml:space="preserve"> Положения, направляет в Министерство заверенные печатью (при наличии), подписью руководителя или уполномоченного должностного лица общероссийской спортивной федерации по виду спорта представление для присвоения спортивного звания и документы, предусмотренные </w:t>
      </w:r>
      <w:hyperlink w:anchor="P317">
        <w:r>
          <w:rPr>
            <w:color w:val="0000FF"/>
          </w:rPr>
          <w:t>подпунктами 45.11</w:t>
        </w:r>
      </w:hyperlink>
      <w:r>
        <w:t xml:space="preserve"> - </w:t>
      </w:r>
      <w:hyperlink w:anchor="P333">
        <w:r>
          <w:rPr>
            <w:color w:val="0000FF"/>
          </w:rPr>
          <w:t>45.14</w:t>
        </w:r>
      </w:hyperlink>
      <w:r>
        <w:t xml:space="preserve">, </w:t>
      </w:r>
      <w:hyperlink w:anchor="P339">
        <w:r>
          <w:rPr>
            <w:color w:val="0000FF"/>
          </w:rPr>
          <w:t>45.18 пункта 45</w:t>
        </w:r>
      </w:hyperlink>
      <w:r>
        <w:t xml:space="preserve"> Положения.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49.2.2. Не подтверждает полноту и достоверность сведений, указанных в представлении для присвоения спортивного звания и документах, предусмотренных </w:t>
      </w:r>
      <w:hyperlink w:anchor="P317">
        <w:r>
          <w:rPr>
            <w:color w:val="0000FF"/>
          </w:rPr>
          <w:t>подпунктами 45.11</w:t>
        </w:r>
      </w:hyperlink>
      <w:r>
        <w:t xml:space="preserve"> - </w:t>
      </w:r>
      <w:hyperlink w:anchor="P333">
        <w:r>
          <w:rPr>
            <w:color w:val="0000FF"/>
          </w:rPr>
          <w:t>45.14</w:t>
        </w:r>
      </w:hyperlink>
      <w:r>
        <w:t xml:space="preserve">, </w:t>
      </w:r>
      <w:hyperlink w:anchor="P339">
        <w:r>
          <w:rPr>
            <w:color w:val="0000FF"/>
          </w:rPr>
          <w:t>45.18 пункта 45</w:t>
        </w:r>
      </w:hyperlink>
      <w:r>
        <w:t xml:space="preserve"> Положения, и направляет в Министерство обоснованный письменный отказ в подтверждении с приложением представления для присвоения спортивного звания и документов, предусмотренных </w:t>
      </w:r>
      <w:hyperlink w:anchor="P297">
        <w:r>
          <w:rPr>
            <w:color w:val="0000FF"/>
          </w:rPr>
          <w:t>пунктом 45</w:t>
        </w:r>
      </w:hyperlink>
      <w:r>
        <w:t xml:space="preserve"> Положения.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50. Решение о присвоении спортивного звания, об отказе в присвоении спортивного звания, о возврате представления для присвоения спортивного звания и документов, предусмотренных </w:t>
      </w:r>
      <w:hyperlink w:anchor="P297">
        <w:r>
          <w:rPr>
            <w:color w:val="0000FF"/>
          </w:rPr>
          <w:t>пунктом 45</w:t>
        </w:r>
      </w:hyperlink>
      <w:r>
        <w:t xml:space="preserve"> Положения, принимается Министерством в течение трех месяцев со дня поступления представления для присвоения спортивного звания и документов, предусмотренных </w:t>
      </w:r>
      <w:hyperlink w:anchor="P297">
        <w:r>
          <w:rPr>
            <w:color w:val="0000FF"/>
          </w:rPr>
          <w:t>пунктом 45</w:t>
        </w:r>
      </w:hyperlink>
      <w:r>
        <w:t xml:space="preserve"> Положения: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50.1. От общероссийской спортивной федерации по виду спорта.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50.2. От Органа исполнительной власти, Органа федеральной территории "Сириус" (в случае </w:t>
      </w:r>
      <w:r>
        <w:lastRenderedPageBreak/>
        <w:t xml:space="preserve">направления представления для присвоения спортивного звания и документов, предусмотренных </w:t>
      </w:r>
      <w:hyperlink w:anchor="P297">
        <w:r>
          <w:rPr>
            <w:color w:val="0000FF"/>
          </w:rPr>
          <w:t>пунктом 45</w:t>
        </w:r>
      </w:hyperlink>
      <w:r>
        <w:t xml:space="preserve"> Положения, Органом федеральной территории "Сириус", физкультурно-спортивной организацией, включенной в перечень).</w:t>
      </w:r>
    </w:p>
    <w:p w:rsidR="000A5C2C" w:rsidRDefault="000A5C2C">
      <w:pPr>
        <w:pStyle w:val="ConsPlusNormal"/>
        <w:jc w:val="both"/>
      </w:pPr>
      <w:r>
        <w:t xml:space="preserve">(пп. 50.2 в ред. </w:t>
      </w:r>
      <w:hyperlink r:id="rId70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50.3. От федерального органа.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51. Решение о присвоении спортивного звания оформляется приказом Министерства, который подписывается Министром спорта Российской Федерации и в течение пяти рабочих дней со дня подписания приказа размещается на официальном сайте Министерства в информационно-телекоммуникационной сети "Интернет".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52. Присвоение спортивных званий по военно-прикладным и служебно-прикладным видам спорта сотрудникам федеральных органов осуществляется с учетом требований законодательства Российской Федерации в области защиты государственной тайны.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Копия приказа Министерства о принятом решении в отношении военно-прикладных и служебно-прикладных видов спорта на официальном сайте Министерства в информационно-телекоммуникационной сети "Интернет" не размещается и в течение пяти рабочих дней со дня подписания приказа передается должностному лицу, уполномоченному федеральным органом.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53. Спортивные звания присваиваются пожизненно.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54. При присвоении МСМК, МС и гроссмейстера Министерством выдаются соответственно удостоверение "мастер спорта России международного класса", удостоверение "мастер спорта России", удостоверение "гроссмейстер России" и соответствующие нагрудные знаки. Удостоверение и нагрудный знак передаются должностному лицу, уполномоченному Органом исполнительной власти, Органом федеральной территории "Сириус" или федеральным органом, для последующего их вручения спортсмену.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55. При утрате удостоверения и (или) нагрудного знака дубликат не выдается.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56. Основаниями для отказа в присвоении спортивного звания спортсмену являются: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56.1. Обоснованный письменный отказ от общероссийской спортивной федерации по виду спорта (за исключением случаев направления представления для присвоения спортивного звания и документов, предусмотренных </w:t>
      </w:r>
      <w:hyperlink w:anchor="P297">
        <w:r>
          <w:rPr>
            <w:color w:val="0000FF"/>
          </w:rPr>
          <w:t>пунктом 45</w:t>
        </w:r>
      </w:hyperlink>
      <w:r>
        <w:t xml:space="preserve"> Положения, физкультурно-спортивной организацией, включенной в перечень) в подтверждении полноты и достоверности представления для присвоения спортивного звания и документов, предусмотренных </w:t>
      </w:r>
      <w:hyperlink w:anchor="P317">
        <w:r>
          <w:rPr>
            <w:color w:val="0000FF"/>
          </w:rPr>
          <w:t>подпунктами 45.11</w:t>
        </w:r>
      </w:hyperlink>
      <w:r>
        <w:t xml:space="preserve"> - </w:t>
      </w:r>
      <w:hyperlink w:anchor="P333">
        <w:r>
          <w:rPr>
            <w:color w:val="0000FF"/>
          </w:rPr>
          <w:t>45.14</w:t>
        </w:r>
      </w:hyperlink>
      <w:r>
        <w:t xml:space="preserve">, </w:t>
      </w:r>
      <w:hyperlink w:anchor="P339">
        <w:r>
          <w:rPr>
            <w:color w:val="0000FF"/>
          </w:rPr>
          <w:t>45.18 пункта 45</w:t>
        </w:r>
      </w:hyperlink>
      <w:r>
        <w:t xml:space="preserve"> Положения.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56.2. Несоответствие результата спортсмена, указанного в представлении для присвоения спортивного звания и документах, предусмотренных </w:t>
      </w:r>
      <w:hyperlink w:anchor="P297">
        <w:r>
          <w:rPr>
            <w:color w:val="0000FF"/>
          </w:rPr>
          <w:t>пунктом 45</w:t>
        </w:r>
      </w:hyperlink>
      <w:r>
        <w:t xml:space="preserve"> Положения, нормам, требованиям и условиям их выполнения по виду спорта.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56.3. Спортивная дисквалификация спортсмена.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56.4. Нарушение условий допуска спортсмена к соревнованиям, физкультурным мероприятиям, установленных положениями (регламентами) о таких соревнованиях, физкультурных мероприятиях, утверждаемыми их организаторами в соответствии с Правилами.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56.5. Выявление недостоверных или неполных сведений в представлении для присвоения спортивного звания и документах, предусмотренных </w:t>
      </w:r>
      <w:hyperlink w:anchor="P297">
        <w:r>
          <w:rPr>
            <w:color w:val="0000FF"/>
          </w:rPr>
          <w:t>пунктом 45</w:t>
        </w:r>
      </w:hyperlink>
      <w:r>
        <w:t xml:space="preserve"> Положения.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56.6. Наличие решения соответствующей антидопинговой организации &lt;6&gt; о нарушении </w:t>
      </w:r>
      <w:r>
        <w:lastRenderedPageBreak/>
        <w:t>спортсменом общероссийских антидопинговых правил, принятого по результатам допинг-контроля, проведенного в рамках соревнования, на котором спортсмен выполнил норму, требования и условия их выполнения по виду спорта.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&lt;6&gt; </w:t>
      </w:r>
      <w:hyperlink r:id="rId72">
        <w:r>
          <w:rPr>
            <w:color w:val="0000FF"/>
          </w:rPr>
          <w:t>Пункт 3</w:t>
        </w:r>
      </w:hyperlink>
      <w:r>
        <w:t xml:space="preserve"> Порядка проведения допинг-контроля, утвержденного приказом Министерства спорта, туризма и молодежной политики Российской Федерации от 13 мая 2009 г. N 293 (зарегистрирован Министерством юстиции Российской Федерации 17 сентября 2009 г., регистрационный N 14790), с изменениями, внесенными приказом Министерства спорта, туризма и молодежной политики Российской Федерации от 14 июня 2011 г. N 563 (зарегистрирован Министерством юстиции Российской Федерации 15 июля 2011 г., регистрационный N 21371).</w:t>
      </w: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ind w:firstLine="540"/>
        <w:jc w:val="both"/>
      </w:pPr>
      <w:r>
        <w:t xml:space="preserve">56.7. Нарушение сроков направления представления для присвоения спортивного звания и документов, предусмотренных </w:t>
      </w:r>
      <w:hyperlink w:anchor="P297">
        <w:r>
          <w:rPr>
            <w:color w:val="0000FF"/>
          </w:rPr>
          <w:t>пунктом 45</w:t>
        </w:r>
      </w:hyperlink>
      <w:r>
        <w:t xml:space="preserve"> Положения.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56.8. Отмена результата спортсмена, на основании которого направлено представление для присвоения спортивного звания.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56.9. Несоответствие условий, при которых показан результат спортсмена, условиям, указанным в </w:t>
      </w:r>
      <w:hyperlink w:anchor="P186">
        <w:r>
          <w:rPr>
            <w:color w:val="0000FF"/>
          </w:rPr>
          <w:t>пунктах 25</w:t>
        </w:r>
      </w:hyperlink>
      <w:r>
        <w:t xml:space="preserve"> - </w:t>
      </w:r>
      <w:hyperlink w:anchor="P280">
        <w:r>
          <w:rPr>
            <w:color w:val="0000FF"/>
          </w:rPr>
          <w:t>41</w:t>
        </w:r>
      </w:hyperlink>
      <w:r>
        <w:t xml:space="preserve"> Положения.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57. При принятии решения об отказе в присвоении спортивного звания Министерство: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57.1. В течение 10 рабочих дней со дня принятия такого решения направляет в Орган исполнительной власти, Орган федеральной территории "Сириус", федеральный орган мотивированный письменный отказ и возвращает представление для присвоения спортивного звания и документы, предусмотренные </w:t>
      </w:r>
      <w:hyperlink w:anchor="P297">
        <w:r>
          <w:rPr>
            <w:color w:val="0000FF"/>
          </w:rPr>
          <w:t>пунктом 45</w:t>
        </w:r>
      </w:hyperlink>
      <w:r>
        <w:t xml:space="preserve"> Положения.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57.2. При направлении представления для присвоения спортивного звания и документов, предусмотренных </w:t>
      </w:r>
      <w:hyperlink w:anchor="P297">
        <w:r>
          <w:rPr>
            <w:color w:val="0000FF"/>
          </w:rPr>
          <w:t>пунктом 45</w:t>
        </w:r>
      </w:hyperlink>
      <w:r>
        <w:t xml:space="preserve"> Положения, в электронной форме указанные документы не возвращает.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58. При принятии решения о возврате представления для присвоения спортивного звания и документов, предусмотренных </w:t>
      </w:r>
      <w:hyperlink w:anchor="P297">
        <w:r>
          <w:rPr>
            <w:color w:val="0000FF"/>
          </w:rPr>
          <w:t>пунктом 45</w:t>
        </w:r>
      </w:hyperlink>
      <w:r>
        <w:t xml:space="preserve"> Положения, Министерство: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58.1. В течение 10 рабочих дней со дня принятия такого решения возвращает в Орган исполнительной власти, Орган федеральной территории "Сириус", федеральный орган представление для присвоения спортивного звания и документы, предусмотренные </w:t>
      </w:r>
      <w:hyperlink w:anchor="P297">
        <w:r>
          <w:rPr>
            <w:color w:val="0000FF"/>
          </w:rPr>
          <w:t>пунктом 45</w:t>
        </w:r>
      </w:hyperlink>
      <w:r>
        <w:t xml:space="preserve"> Положения, с указанием причин возврата.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58.2. При направлении представления для присвоения спортивного звания и документов, предусмотренных </w:t>
      </w:r>
      <w:hyperlink w:anchor="P297">
        <w:r>
          <w:rPr>
            <w:color w:val="0000FF"/>
          </w:rPr>
          <w:t>пунктом 45</w:t>
        </w:r>
      </w:hyperlink>
      <w:r>
        <w:t xml:space="preserve"> Положения, в электронной форме не возвращает представление для присвоения спортивного звания и документы, предусмотренные </w:t>
      </w:r>
      <w:hyperlink w:anchor="P297">
        <w:r>
          <w:rPr>
            <w:color w:val="0000FF"/>
          </w:rPr>
          <w:t>пунктом 45</w:t>
        </w:r>
      </w:hyperlink>
      <w:r>
        <w:t xml:space="preserve"> Положения.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59. При возврате представления для присвоения спортивного звания и документов, предусмотренных </w:t>
      </w:r>
      <w:hyperlink w:anchor="P297">
        <w:r>
          <w:rPr>
            <w:color w:val="0000FF"/>
          </w:rPr>
          <w:t>пунктом 45</w:t>
        </w:r>
      </w:hyperlink>
      <w:r>
        <w:t xml:space="preserve"> Положения, Орган исполнительной власти, Орган федеральной территории "Сириус", федеральный орган в течение 20 рабочих дней со дня их получения устраняют несоответствия и повторно направляют указанные документы в Министерство.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Title"/>
        <w:jc w:val="center"/>
        <w:outlineLvl w:val="1"/>
      </w:pPr>
      <w:r>
        <w:t>IV. Присвоение спортивных разрядов</w:t>
      </w: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ind w:firstLine="540"/>
        <w:jc w:val="both"/>
      </w:pPr>
      <w:bookmarkStart w:id="46" w:name="P396"/>
      <w:bookmarkEnd w:id="46"/>
      <w:r>
        <w:t xml:space="preserve">60. КМС и спортивный разряд "первый спортивный разряд" присваиваются Органом </w:t>
      </w:r>
      <w:r>
        <w:lastRenderedPageBreak/>
        <w:t>исполнительной власти, Органом федеральной территории "Сириус" (за исключением случаев присвоения сотрудникам федеральных органов, принадлежность которых к таким федеральным органам отнесена к сведениям, составляющим государственную тайну) по представлению: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60.1. Региональной спортивной федерации (за исключением случая приостановления действия государственной аккредитации региональной спортивной федерации).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60.2. Физкультурно-спортивной организации (в случае приостановления действия государственной аккредитации региональной спортивной федерации).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60.3. Организации Республики Крым и города федерального значения Севастополя.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60.4. Физкультурно-спортивной организации, включенной в перечень (для отдельных официальных соревнований, включенных в перечень).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60.5. Подразделения федерального органа (для военно-прикладных и служебно-прикладных видов спорта).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60.6. Общероссийской спортивной федерации по виду спорта, заключившей соглашение о сотрудничестве с Органом федеральной территории "Сириус".</w:t>
      </w:r>
    </w:p>
    <w:p w:rsidR="000A5C2C" w:rsidRDefault="000A5C2C">
      <w:pPr>
        <w:pStyle w:val="ConsPlusNormal"/>
        <w:jc w:val="both"/>
      </w:pPr>
      <w:r>
        <w:t xml:space="preserve">(пп. 60.6 введен </w:t>
      </w:r>
      <w:hyperlink r:id="rId77">
        <w:r>
          <w:rPr>
            <w:color w:val="0000FF"/>
          </w:rPr>
          <w:t>Приказом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47" w:name="P405"/>
      <w:bookmarkEnd w:id="47"/>
      <w:r>
        <w:t>61. Спортивные разряды "второй спортивный разряд" и "третий спортивный разряд" присваиваются органами местного самоуправления муниципальных районов, муниципальных округов и городских округов (далее - Органы местного самоуправления), Органом федеральной территории "Сириус" (за исключением военно-прикладных и служебно-прикладных видов спорта) по представлению: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61.1. Региональной спортивной федерации (за исключением случая приостановления действия государственной аккредитации региональной спортивной федерации, а также при отсутствии региональной спортивной федерации).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61.2. Местной спортивной федерации по территориальной сфере ее деятельности (далее - местная спортивная федерация) (за исключением случая отсутствия местной спортивной федерации).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61.3. Физкультурно-спортивной организации, включенной в перечень (для отдельных официальных соревнований, включенных в перечень).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61.4. Физкультурно-спортивной организации, организации, реализующей дополнительные образовательные программы спортивной подготовки, образовательной организации, осуществляющей деятельность в области физической культуры и спорта, в которой спортсмен проходит спортивную подготовку (далее при совместном упоминании - организация, осуществляющая деятельность в области физической культуры и спорта) (в случае отсутствия региональной спортивной федерации, местной спортивной федерации или приостановления действия государственной аккредитации региональной спортивной федерации).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61.5. Общероссийской спортивной федерации по виду спорта, заключившей соглашение о сотрудничестве с Органом федеральной территории "Сириус".</w:t>
      </w:r>
    </w:p>
    <w:p w:rsidR="000A5C2C" w:rsidRDefault="000A5C2C">
      <w:pPr>
        <w:pStyle w:val="ConsPlusNormal"/>
        <w:jc w:val="both"/>
      </w:pPr>
      <w:r>
        <w:t xml:space="preserve">(пп. 61.5 введен </w:t>
      </w:r>
      <w:hyperlink r:id="rId79">
        <w:r>
          <w:rPr>
            <w:color w:val="0000FF"/>
          </w:rPr>
          <w:t>Приказом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48" w:name="P413"/>
      <w:bookmarkEnd w:id="48"/>
      <w:r>
        <w:t>62. Спортивные разряды "первый юношеский спортивный разряд", "второй юношеский спортивный разряд", "третий юношеский спортивный разряд" присваиваются организацией, осуществляющей деятельность в области физической культуры и спорта (за исключением военно-</w:t>
      </w:r>
      <w:r>
        <w:lastRenderedPageBreak/>
        <w:t>прикладных и служебно-прикладных видов спорта):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62.1. По представлению: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62.1.1. Тренера-преподавателя (тренера), включая старшего.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62.1.2. Руководителя физического воспитания.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62.1.3. Педагога дополнительного образования, включая старшего.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62.2. По обращению спортсмена или его законного представителя (далее - Обращение).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63. Присвоение КМС и спортивного разряда "первый спортивный разряд" по военно-прикладным и служебно-прикладным видам спорта сотрудникам федеральных органов, принадлежность которых к таким федеральным органам отнесена к сведениям, составляющим государственную тайну, осуществляется подразделениями федеральных органов по представлению должностного лица, уполномоченного подразделением федерального органа.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64. Спортивные разряды "второй спортивный разряд", "третий спортивный разряд" по военно-прикладным и служебно-прикладным видам спорта присваиваются подразделениями федерального органа по представлению должностного лица, уполномоченного подразделением федерального органа.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49" w:name="P421"/>
      <w:bookmarkEnd w:id="49"/>
      <w:r>
        <w:t>65. Спортивные разряды "первый юношеский спортивный разряд", "второй юношеский спортивный разряд", "третий юношеский спортивный разряд" по военно-прикладным и служебно-прикладным видам спорта присваиваются физкультурно-спортивными организациями, участвующими в развитии военно-прикладных и служебно-прикладных видов спорта, по представлению должностного лица, уполномоченного подразделением федерального органа.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50" w:name="P423"/>
      <w:bookmarkEnd w:id="50"/>
      <w:r>
        <w:t>66. Представление (Обращение), содержащее фамилию, имя, отчество (при наличии), дату рождения спортсмена, а также сведения о результате спортсмена, показанном на соревновании, физкультурном мероприятии (далее при совместном упоминании - представление для присвоения спортивного разряда), заверяется: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66.1. Печатью (при наличии), подписью руководителя или уполномоченного должностного лица региональной спортивной федерации, местной спортивной федерации, общероссийской спортивной федерации по виду спорта, заключившей соглашение о сотрудничестве с Органом федеральной территории "Сириус", Организации Республики Крым и города федерального значения Севастополя, организации, осуществляющей деятельность в области физической культуры и спорта, физкультурно-спортивной организации, включенной в перечень, подразделения федерального органа.</w:t>
      </w:r>
    </w:p>
    <w:p w:rsidR="000A5C2C" w:rsidRDefault="000A5C2C">
      <w:pPr>
        <w:pStyle w:val="ConsPlusNormal"/>
        <w:jc w:val="both"/>
      </w:pPr>
      <w:r>
        <w:t xml:space="preserve">(пп. 66.1 в ред. </w:t>
      </w:r>
      <w:hyperlink r:id="rId81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66.2. Подписью тренера-преподавателя (тренера), включая старшего, руководителя физического воспитания, педагога дополнительного образования, включая старшего, спортсмена или его законного представителя (далее при совместном упоминании - Заявитель).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51" w:name="P427"/>
      <w:bookmarkEnd w:id="51"/>
      <w:r>
        <w:t>67. К представлению для присвоения спортивного разряда прилагаются: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52" w:name="P428"/>
      <w:bookmarkEnd w:id="52"/>
      <w:r>
        <w:t>67.1.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лиц, не достигших возраста 14 лет).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lastRenderedPageBreak/>
        <w:t>Для лиц, не достигших возраста 14 лет, - копия свидетельства о рождении. В случае если свидетельство о рождении выдано на иностранном языке, необходимо направить копию, в том числе с отметкой, подтверждающей наличие гражданства Российской Федерации, проставленной должностным лицом уполномоченного органа, и ее нотариально заверенный перевод на русский язык.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При направлении документов для присвоения спортивного разряда в электронной форме предоставляется нотариально заверенный перевод на русский язык, подписанный усиленной квалификационной электронной подписью нотариуса в соответствии с Федеральным </w:t>
      </w:r>
      <w:hyperlink r:id="rId82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При направлении документов посредством федеральной государственной информационной системы "Единый портал государственных и муниципальных услуг (функций)" &lt;7&gt; (далее - Единый портал) предоставляются сведения из документа, удостоверяющего личность.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&lt;7&gt; </w:t>
      </w:r>
      <w:hyperlink r:id="rId83">
        <w:r>
          <w:rPr>
            <w:color w:val="0000FF"/>
          </w:rPr>
          <w:t>Статья 21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ind w:firstLine="540"/>
        <w:jc w:val="both"/>
      </w:pPr>
      <w:r>
        <w:t>Военнослужащими, проходящими военную службу по призыву, вместо указанных копий страниц паспорта гражданина Российской Федерации может прилагаться копия военного билета.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67.2. Две фотографии размером 3 x 4 см.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53" w:name="P438"/>
      <w:bookmarkEnd w:id="53"/>
      <w:r>
        <w:t xml:space="preserve">67.3 - 67.4. Утратили силу с 1 сентября 2025 года. - </w:t>
      </w:r>
      <w:hyperlink r:id="rId85">
        <w:r>
          <w:rPr>
            <w:color w:val="0000FF"/>
          </w:rPr>
          <w:t>Приказ</w:t>
        </w:r>
      </w:hyperlink>
      <w:r>
        <w:t xml:space="preserve"> Минспорта России от 09.07.2025 N 510.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67.5. Копия организационно-распорядительного акта, подтверждающего прохождения спортсменом спортивной подготовки в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 или в случае направления документов для присвоения спортивного разряда физкультурно-спортивной организацией, включенной в перечень).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67.6. Копия утвержденного списка кандидатов в спортивные сборные команды Российской Федерации по соответствующему виду спорта или выписка из такого списка с включенным спортсменом, указанным в представлении для присвоения спортивного разряда, в качестве спортсмена (для международных соревнований, включенных в календарный план международной спортивной федерации).</w:t>
      </w:r>
    </w:p>
    <w:p w:rsidR="000A5C2C" w:rsidRDefault="000A5C2C">
      <w:pPr>
        <w:pStyle w:val="ConsPlusNormal"/>
        <w:jc w:val="both"/>
      </w:pPr>
      <w:r>
        <w:t xml:space="preserve">(пп. 67.6 в ред. </w:t>
      </w:r>
      <w:hyperlink r:id="rId86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67.7. Список кандидатов в спортивные сборные команды, участие которых предусматривается положением о соревновании (для соревнований, предусмотренных </w:t>
      </w:r>
      <w:hyperlink w:anchor="P112">
        <w:r>
          <w:rPr>
            <w:color w:val="0000FF"/>
          </w:rPr>
          <w:t>подпунктами 11.2.6</w:t>
        </w:r>
      </w:hyperlink>
      <w:r>
        <w:t xml:space="preserve"> - </w:t>
      </w:r>
      <w:hyperlink w:anchor="P117">
        <w:r>
          <w:rPr>
            <w:color w:val="0000FF"/>
          </w:rPr>
          <w:t>11.2.11</w:t>
        </w:r>
      </w:hyperlink>
      <w:r>
        <w:t xml:space="preserve">, </w:t>
      </w:r>
      <w:hyperlink w:anchor="P124">
        <w:r>
          <w:rPr>
            <w:color w:val="0000FF"/>
          </w:rPr>
          <w:t>11.2.18</w:t>
        </w:r>
      </w:hyperlink>
      <w:r>
        <w:t xml:space="preserve"> - </w:t>
      </w:r>
      <w:hyperlink w:anchor="P129">
        <w:r>
          <w:rPr>
            <w:color w:val="0000FF"/>
          </w:rPr>
          <w:t>11.2.23 пункта 11</w:t>
        </w:r>
      </w:hyperlink>
      <w:r>
        <w:t xml:space="preserve"> Положения, военно-прикладных и служебно-прикладных видов спорта).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67.8. Копия протокола или выписка из протокола, отражающего выполнение норм, требований и условий их выполнения, содержащего в том числе: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67.8.1. Для международных соревнований: наименование международного соревнования, дату проведения, пол участников, распределение мест среди участников, сведения об участниках (при наличии): фамилию, имя, результаты, показанные участниками. Копия протокола или выписка из протокола заверяется печатью (при наличии), подписью руководителя или уполномоченного должностного лица общероссийской спортивной федерации по виду спорта (для военно-прикладных и служебно-прикладных видов спорта копия протокола или выписка из протокола, </w:t>
      </w:r>
      <w:r>
        <w:lastRenderedPageBreak/>
        <w:t>заверяется печатью, подписью руководителя или уполномоченного должностного лица федерального органа).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67.8.2. Для соревнований и физкультурных мероприятий (за исключением международных соревнований и командных игровых видов спорта): наименование соревнования, физкультурного мероприятия, наименование спортивной дисциплины, указанной в соответствии с ВРВС, дату и место проведения, пол и возрастную группу участников, распределение мест среди участников, сведения об участниках: фамилию, имя, отчество (при наличии), дату рождения, спортивное звание и (или) спортивный разряд (при наличии), результаты, показанные участниками (при наличии), принадлежность к субъекту Российской Федерации, подписанного: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67.8.2.1. Председателем главной судейской коллегии (главным судьей) соревнования, физкультурного мероприятия (за исключением отдельных официальных соревнований, включенных в перечень, военно-прикладных и служебно-прикладных видов спорта).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67.8.2.2. Председателем главной судейской коллегии (главным судьей) соревнования, а также заверенного печатью (при наличии), подписью руководителя или уполномоченного должностного лица физкультурно-спортивной организации, включенной в перечень (для отдельных официальных соревнований, включенных в перечень).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67.8.2.3. Председателем главной судейской коллегии (главным судьей) соревнования, а также заверенного печатью, подписью руководителя или уполномоченного должностного лица подразделения федерального органа (для военно-прикладных и служебно-прикладных видов спорта).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67.8.3. Для соревнований и физкультурных мероприятий по командным игровым видам спорта (за исключением международных соревнований, международных физкультурных мероприятий): наименование соревнования, физкультурного мероприятия, наименование спортивной дисциплины, указанной в соответствии с ВРВС, дату и место проведения, пол и возрастную группу участников, распределение мест среди команд, подписанного председателем главной судейской коллегии (главным судьей) соревнования, физкультурного мероприятия. Сведения об участниках: фамилия, имя, отчество (при наличии), дата рождения, спортивное звание и (или) спортивный разряд (при наличии), принадлежность к субъекту Российской Федерации и (или) клубу, указываются в протоколе (в выписке из протокола) или оформляются приложением к протоколу (к выписке из протокола).</w:t>
      </w:r>
    </w:p>
    <w:p w:rsidR="000A5C2C" w:rsidRDefault="000A5C2C">
      <w:pPr>
        <w:pStyle w:val="ConsPlusNormal"/>
        <w:jc w:val="both"/>
      </w:pPr>
      <w:r>
        <w:t xml:space="preserve">(пп. 67.8 в ред. </w:t>
      </w:r>
      <w:hyperlink r:id="rId87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67.9. Копия документа (справка, выписка) о составе и наименовании квалификационных категорий спортивных судей, подписанного председателем главной судейской коллегии соревнования, физкультурного мероприятия (главным судьей) (за исключением международных соревнований, включенных в календарный план международной спортивной федерации):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67.9.1. Для отдельных официальных соревнований, включенных в перечень, в том числе заверяется печатью (при наличии), подписью руководителя или уполномоченного должностного лица физкультурно-спортивной организации, включенной в перечень.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67.9.2. Для военно-прикладных и служебно-прикладных видов спорта, в том числе заверяется печатью, подписью руководителя или уполномоченного должностного лица подразделения федерального органа.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67.10. Копии документов, подтверждающих у спортивных судей, включенных в состав судейской коллегии соревнования, физкультурного мероприятия, наличие действующей квалификационной категории спортивного судьи (за исключением международных соревнований, включенных в календарный план международной спортивной федерации), но не менее: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54" w:name="P456"/>
      <w:bookmarkEnd w:id="54"/>
      <w:r>
        <w:lastRenderedPageBreak/>
        <w:t>67.10.1. Для международных соревнований, не включенных в календарный план соответствующей международной спортивной федерации, - 5, в том числе не менее двух копий удостоверений квалификационной категории спортивного судьи "спортивный судья всероссийской категории" и (или) копии нотариального перевода на русский язык документов, подтверждающих наличие действующей категории, присвоенной международной спортивной федерацией по соответствующему виду спорта, и не менее трех копий документов, подтверждающих наличие действующей (не ниже) квалификационной категории спортивного судьи "спортивный судья первой категории", - для присвоения КМС;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67.10.2. Для соревнований, физкультурных мероприятий (за исключением соревнований, указанных в </w:t>
      </w:r>
      <w:hyperlink w:anchor="P456">
        <w:r>
          <w:rPr>
            <w:color w:val="0000FF"/>
          </w:rPr>
          <w:t>подпункте 67.10.1</w:t>
        </w:r>
      </w:hyperlink>
      <w:r>
        <w:t xml:space="preserve"> настоящего пункта) - 3, подтверждающих наличие действующей квалификационной категории спортивного судьи, предусмотренной </w:t>
      </w:r>
      <w:hyperlink w:anchor="P272">
        <w:r>
          <w:rPr>
            <w:color w:val="0000FF"/>
          </w:rPr>
          <w:t>подпунктом 40.2 пункта 40</w:t>
        </w:r>
      </w:hyperlink>
      <w:r>
        <w:t xml:space="preserve"> Положения.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При направлении документов в электронной форме предоставляется нотариально заверенный перевод на русский язык, подписанный усиленной квалификационной электронной подписью нотариуса в соответствии с Федеральным </w:t>
      </w:r>
      <w:hyperlink r:id="rId89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67.11. Копия документа (справка, выписка), подтверждающего установленные ограничения на участие спортивных сборных команд Российской Федерации в международных соревнованиях (для международных соревнований, по которым международными спортивными федерациями установлены ограничения на участие спортивных сборных команд Российской Федерации).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67.12. Копия положения (регламента) о соревновании по военно-прикладным и служебно-прикладным видам спорта, на котором спортсмен выполнил нормы, требования и условия их выполнения по виду спорта, заверенная печатью, подписью руководителя или уполномоченного должностного лица подразделения федерального органа (для военно-прикладных и служебно-прикладных видов спорта).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55" w:name="P462"/>
      <w:bookmarkEnd w:id="55"/>
      <w:r>
        <w:t>67.13. Копия документа (справка, протокол), содержащего сведения о количестве стран, наименование соревнования, физкультурного мероприятия, дату и место проведения соревнования, физкультурного мероприятия (для международных соревнований, международных физкультурных мероприятий), заверенная: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67.13.1. Печатью (при наличии), подписью руководителя или уполномоченного должностного лица общероссийской спортивной федерации по виду спорта (за исключением отдельных официальных соревнований, включенных в перечень, и физкультурных мероприятий).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67.13.2. Печатью (при наличии), подписью руководителя или уполномоченного должностного лица физкультурно-спортивной организации, включенной в перечень (для отдельных официальных соревнований, включенных в перечень).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56" w:name="P465"/>
      <w:bookmarkEnd w:id="56"/>
      <w:r>
        <w:t>67.14. Копия документа (справка, протокол), содержащего сведения 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68. Представление для присвоения спортивного разряда и документы, предусмотренные </w:t>
      </w:r>
      <w:hyperlink w:anchor="P427">
        <w:r>
          <w:rPr>
            <w:color w:val="0000FF"/>
          </w:rPr>
          <w:t>пунктом 67</w:t>
        </w:r>
      </w:hyperlink>
      <w:r>
        <w:t xml:space="preserve"> Положения, в течение четырех месяцев со дня выполнения спортсменом норм, требований и условий их выполнения по виду спорта направляются с учетом </w:t>
      </w:r>
      <w:hyperlink w:anchor="P396">
        <w:r>
          <w:rPr>
            <w:color w:val="0000FF"/>
          </w:rPr>
          <w:t>пунктов 60</w:t>
        </w:r>
      </w:hyperlink>
      <w:r>
        <w:t xml:space="preserve">, </w:t>
      </w:r>
      <w:hyperlink w:anchor="P405">
        <w:r>
          <w:rPr>
            <w:color w:val="0000FF"/>
          </w:rPr>
          <w:t>61</w:t>
        </w:r>
      </w:hyperlink>
      <w:r>
        <w:t xml:space="preserve"> Положения: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68.1. На бумажном носителе.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lastRenderedPageBreak/>
        <w:t>68.2. На бумажном носителе через многофункциональный центр.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68.3. В электронной форме. При направлении в электронной форме посредством информационных систем, используемых органами государственной власти субъекта Российской Федерации, подписываются ЭП.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68.4. Посредством Единого портала после завершения прохождения процедуры идентификации и аутентификации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&lt;8&gt; (далее - Единая система идентификации и аутентификации). При направлении посредством Единого портала подписываются ЭП.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&lt;8&gt; </w:t>
      </w:r>
      <w:hyperlink r:id="rId9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июля 2013 г. N 584 "Об использовании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ind w:firstLine="540"/>
        <w:jc w:val="both"/>
      </w:pPr>
      <w:r>
        <w:t xml:space="preserve">69. Представление для присвоения спортивного разряда и документы, предусмотренные </w:t>
      </w:r>
      <w:hyperlink w:anchor="P427">
        <w:r>
          <w:rPr>
            <w:color w:val="0000FF"/>
          </w:rPr>
          <w:t>пунктом 67</w:t>
        </w:r>
      </w:hyperlink>
      <w:r>
        <w:t xml:space="preserve"> Положения, в течение четырех месяцев со дня выполнения спортсменом норм, требований и условий их выполнения по виду спорта направляются с учетом </w:t>
      </w:r>
      <w:hyperlink w:anchor="P413">
        <w:r>
          <w:rPr>
            <w:color w:val="0000FF"/>
          </w:rPr>
          <w:t>пунктов 62</w:t>
        </w:r>
      </w:hyperlink>
      <w:r>
        <w:t xml:space="preserve"> - </w:t>
      </w:r>
      <w:hyperlink w:anchor="P421">
        <w:r>
          <w:rPr>
            <w:color w:val="0000FF"/>
          </w:rPr>
          <w:t>65</w:t>
        </w:r>
      </w:hyperlink>
      <w:r>
        <w:t xml:space="preserve"> Положения: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69.1. На бумажном носителе.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70. Прием, регистрация представления для присвоения спортивного разряда и документов, предусмотренных </w:t>
      </w:r>
      <w:hyperlink w:anchor="P427">
        <w:r>
          <w:rPr>
            <w:color w:val="0000FF"/>
          </w:rPr>
          <w:t>пунктом 67</w:t>
        </w:r>
      </w:hyperlink>
      <w:r>
        <w:t xml:space="preserve"> Положения, осуществляются в течение трех рабочих дней.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71. Срок рассмотрения представления для присвоения спортивного разряда и документов, предусмотренных </w:t>
      </w:r>
      <w:hyperlink w:anchor="P427">
        <w:r>
          <w:rPr>
            <w:color w:val="0000FF"/>
          </w:rPr>
          <w:t>пунктом 67</w:t>
        </w:r>
      </w:hyperlink>
      <w:r>
        <w:t xml:space="preserve"> Положения, составляет 16 рабочих дней со дня их регистрации.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72. Решение о присвоении спортивного разряда, об отказе в присвоении спортивного разряда, о возврате представления для присвоения спортивного разряда и документов, предусмотренных </w:t>
      </w:r>
      <w:hyperlink w:anchor="P427">
        <w:r>
          <w:rPr>
            <w:color w:val="0000FF"/>
          </w:rPr>
          <w:t>пунктом 67</w:t>
        </w:r>
      </w:hyperlink>
      <w:r>
        <w:t xml:space="preserve"> Положения, принимается в течение трех рабочих дней со дня окончания срока их рассмотрения.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73. Решение о присвоении спортивного разряда оформляется организационно-распорядительным актом, который подписывается руководителем Органа исполнительной власти, Органа местного самоуправления, Органа федеральной территории "Сириус", организации, осуществляющей деятельность в области физической культуры и спорта, подразделения федерального органа, физкультурно-спортивной организации, участвующей в развитии военно-прикладных и служебно-прикладных видов спорта соответственно.</w:t>
      </w:r>
    </w:p>
    <w:p w:rsidR="000A5C2C" w:rsidRDefault="000A5C2C">
      <w:pPr>
        <w:pStyle w:val="ConsPlusNormal"/>
        <w:jc w:val="both"/>
      </w:pPr>
      <w:r>
        <w:t xml:space="preserve">(п. 73 в ред. </w:t>
      </w:r>
      <w:hyperlink r:id="rId92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74. Копия организационно-распорядительного акта о присвоении спортивного разряда в течение трех рабочих дней со дня его подписания направляется в региональную спортивную федерацию, местную спортивную федерацию, Организацию Республики Крым и города федерального значения Севастополя, общероссийскую спортивную федерацию по виду спорта, заключившую соглашение о сотрудничестве с Органом федеральной территории "Сириус", организацию, осуществляющую деятельность в области физической культуры и спорта, физкультурно-спортивную организацию, включенную в перечень, Заявителю и (или) размещается на официальном сайте организации, присвоившей спортивный разряд, в информационно-</w:t>
      </w:r>
      <w:r>
        <w:lastRenderedPageBreak/>
        <w:t>телекоммуникационной сети "Интернет" (за исключением военно-прикладных и служебно-прикладных видов спорта).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При направлении представления для присвоения спортивного разряда и документов, предусмотренных </w:t>
      </w:r>
      <w:hyperlink w:anchor="P427">
        <w:r>
          <w:rPr>
            <w:color w:val="0000FF"/>
          </w:rPr>
          <w:t>пунктом 67</w:t>
        </w:r>
      </w:hyperlink>
      <w:r>
        <w:t xml:space="preserve"> Положения, в электронной форме организационно-распорядительный акт о присвоении спортивного разряда размещается в личном кабинете в системе, автоматизирующей исполнение государственных функций или предоставление государственных услуг, посредством которой были оформлены представления для присвоения спортивного разряда и документы, предусмотренные </w:t>
      </w:r>
      <w:hyperlink w:anchor="P427">
        <w:r>
          <w:rPr>
            <w:color w:val="0000FF"/>
          </w:rPr>
          <w:t>пунктом 67</w:t>
        </w:r>
      </w:hyperlink>
      <w:r>
        <w:t xml:space="preserve"> Положения.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75. Копия организационно-распорядительного акта о присвоении спортивного разряда по военно-прикладным и служебно-прикладным видам спорта в информационно-телекоммуникационной сети "Интернет" не размещается и в течение пяти рабочих дней со дня его подписания направляется в подразделение федерального органа или передается должностному лицу, уполномоченному подразделением федерального органа.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57" w:name="P485"/>
      <w:bookmarkEnd w:id="57"/>
      <w:r>
        <w:t>76. КМС присваивается сроком на 3 года. Спортивные разряды "первый спортивный разряд", "второй спортивный разряд", "третий спортивный разряд", "первый юношеский спортивный разряд", "второй юношеский спортивный разряд", "третий юношеский спортивный разряд" присваиваются сроком на 2 года.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Юношеские спортивные разряды присваиваются до 18 лет. Срок действия юношеских спортивных разрядов истекает по достижении спортсменом возраста 18 лет.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77. При присвоении спортивного разряда Органом исполнительной власти, Органом местного самоуправления, Органом федеральной территории "Сириус", организацией, осуществляющей деятельность в области физической культуры и спорта, подразделением федерального органа, физкультурно-спортивной организацией, участвующей в развитии военно-прикладных и служебно-прикладных видов спорта, выдается нагрудный значок соответствующего спортивного разряда и зачетная классификационная книжка.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Сведения о присвоении спортивного разряда заносятся в зачетную классификационную книжку спортсмена и заверяются печатью, подписью руководителя или уполномоченного должностного лица организации, присвоившей спортивный разряд.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78. Зачетная классификационная книжка выдается один раз при первом присвоении юношеского спортивного разряда, или второго спортивного разряда, или третьего спортивного разрядов и один раз при первом присвоении первого спортивного разряда или КМС.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При утрате зачетной классификационной книжки и (или) нагрудного знака дубликат не выдается.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79. Основаниями для отказа в присвоении спортивного разряда спортсмену являются: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79.1. Несоответствие результата спортсмена, указанного в представлении для присвоения спортивного разряда и документах, предусмотренных </w:t>
      </w:r>
      <w:hyperlink w:anchor="P427">
        <w:r>
          <w:rPr>
            <w:color w:val="0000FF"/>
          </w:rPr>
          <w:t>пунктом 67</w:t>
        </w:r>
      </w:hyperlink>
      <w:r>
        <w:t xml:space="preserve"> Положения, нормам, требованиям и условиям их выполнения по виду спорта.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79.2. Спортивная дисквалификация спортсмена.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79.3. Нарушение условий допуска спортсмена к соревнованиям, физкультурным мероприятиям, установленных положениями (регламентами) о таких соревнованиях, физкультурных мероприятиях, утвержденными их организаторами в соответствии с Правилами.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lastRenderedPageBreak/>
        <w:t xml:space="preserve">79.4. Выявление недостоверных или неполных сведений в представлении для присвоения спортивного разряда и документах, предусмотренных </w:t>
      </w:r>
      <w:hyperlink w:anchor="P427">
        <w:r>
          <w:rPr>
            <w:color w:val="0000FF"/>
          </w:rPr>
          <w:t>пунктом 67</w:t>
        </w:r>
      </w:hyperlink>
      <w:r>
        <w:t xml:space="preserve"> Положения.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79.5. Наличие решения соответствующей антидопинговой организации о нарушении спортсменом общероссийских антидопинговых правил, принятого по результатам допинг-контроля, проведенного в рамках соревнования, на котором спортсмен выполнил нормы, требования и условия их выполнения по виду спорта.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79.6. Нарушение сроков направления представления для присвоения спортивного разряда и документов, предусмотренных </w:t>
      </w:r>
      <w:hyperlink w:anchor="P427">
        <w:r>
          <w:rPr>
            <w:color w:val="0000FF"/>
          </w:rPr>
          <w:t>пунктом 67</w:t>
        </w:r>
      </w:hyperlink>
      <w:r>
        <w:t xml:space="preserve"> Положения.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79.7. Отмена результата спортсмена, на основании которого направлено представление для присвоения спортивного разряда.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79.8. Несоответствие условий, при которых показан результат спортсмена, условиям, указанным в </w:t>
      </w:r>
      <w:hyperlink w:anchor="P186">
        <w:r>
          <w:rPr>
            <w:color w:val="0000FF"/>
          </w:rPr>
          <w:t>пунктах 25</w:t>
        </w:r>
      </w:hyperlink>
      <w:r>
        <w:t xml:space="preserve"> - </w:t>
      </w:r>
      <w:hyperlink w:anchor="P280">
        <w:r>
          <w:rPr>
            <w:color w:val="0000FF"/>
          </w:rPr>
          <w:t>41</w:t>
        </w:r>
      </w:hyperlink>
      <w:r>
        <w:t xml:space="preserve"> Положения.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80. При принятии решения об отказе в присвоении спортивного разряда Орган исполнительной власти, Орган местного самоуправления, Орган федеральной территории "Сириус", организация, осуществляющая деятельность в области физической культуры и спорта, подразделение федерального органа, физкультурно-спортивная организация, участвующая в развитии военно-прикладных и служебно-прикладных видов спорта, соответственно: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80.1. При направлении представления для присвоения спортивного разряда и документов, предусмотренных </w:t>
      </w:r>
      <w:hyperlink w:anchor="P427">
        <w:r>
          <w:rPr>
            <w:color w:val="0000FF"/>
          </w:rPr>
          <w:t>пунктом 67</w:t>
        </w:r>
      </w:hyperlink>
      <w:r>
        <w:t xml:space="preserve"> Положения, на бумажном носителе в течение трех рабочих дней со дня принятия решения об отказе направляют мотивированный письменный отказ и возвращают документы, предусмотренные </w:t>
      </w:r>
      <w:hyperlink w:anchor="P427">
        <w:r>
          <w:rPr>
            <w:color w:val="0000FF"/>
          </w:rPr>
          <w:t>пунктом 67</w:t>
        </w:r>
      </w:hyperlink>
      <w:r>
        <w:t xml:space="preserve"> Положения.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80.2. При направлении представления для присвоения спортивного разряда и документов, предусмотренных </w:t>
      </w:r>
      <w:hyperlink w:anchor="P427">
        <w:r>
          <w:rPr>
            <w:color w:val="0000FF"/>
          </w:rPr>
          <w:t>пунктом 67</w:t>
        </w:r>
      </w:hyperlink>
      <w:r>
        <w:t xml:space="preserve"> Положения, в электронной форме указанные документы не возвращают.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81. Возврат представления для присвоения спортивного разряда и документов, предусмотренных </w:t>
      </w:r>
      <w:hyperlink w:anchor="P427">
        <w:r>
          <w:rPr>
            <w:color w:val="0000FF"/>
          </w:rPr>
          <w:t>пунктом 67</w:t>
        </w:r>
      </w:hyperlink>
      <w:r>
        <w:t xml:space="preserve"> Положения, осуществляется, если: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представление для присвоения спортивного разряда не соответствует условиям оформления, предусмотренным </w:t>
      </w:r>
      <w:hyperlink w:anchor="P396">
        <w:r>
          <w:rPr>
            <w:color w:val="0000FF"/>
          </w:rPr>
          <w:t>пунктами 60</w:t>
        </w:r>
      </w:hyperlink>
      <w:r>
        <w:t xml:space="preserve"> - </w:t>
      </w:r>
      <w:hyperlink w:anchor="P423">
        <w:r>
          <w:rPr>
            <w:color w:val="0000FF"/>
          </w:rPr>
          <w:t>66</w:t>
        </w:r>
      </w:hyperlink>
      <w:r>
        <w:t xml:space="preserve"> Положения;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отсутствует один из документов (в том числе сведения, содержащиеся в них), предусмотренных </w:t>
      </w:r>
      <w:hyperlink w:anchor="P427">
        <w:r>
          <w:rPr>
            <w:color w:val="0000FF"/>
          </w:rPr>
          <w:t>пунктом 67</w:t>
        </w:r>
      </w:hyperlink>
      <w:r>
        <w:t xml:space="preserve"> Положения.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82. При принятии решения о возврате представления для присвоения спортивного разряда и документов, предусмотренных </w:t>
      </w:r>
      <w:hyperlink w:anchor="P427">
        <w:r>
          <w:rPr>
            <w:color w:val="0000FF"/>
          </w:rPr>
          <w:t>пунктом 67</w:t>
        </w:r>
      </w:hyperlink>
      <w:r>
        <w:t xml:space="preserve"> Положения, Орган исполнительной власти, Орган местного самоуправления, Орган федеральной территории "Сириус", организация, осуществляющая деятельность в области физической культуры и спорта, подразделение федерального органа, физкультурно-спортивная организация, участвующая в развитии военно-прикладных и служебно-прикладных видов спорта, соответственно: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82.1. В течение трех рабочих дней со дня принятия такого решения возвращают представление для присвоения спортивного разряда и документы, предусмотренные </w:t>
      </w:r>
      <w:hyperlink w:anchor="P427">
        <w:r>
          <w:rPr>
            <w:color w:val="0000FF"/>
          </w:rPr>
          <w:t>пунктом 67</w:t>
        </w:r>
      </w:hyperlink>
      <w:r>
        <w:t xml:space="preserve"> Положения, с указанием причин возврата.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83. При возврате представления для присвоения спортивного разряда и документов, предусмотренных </w:t>
      </w:r>
      <w:hyperlink w:anchor="P427">
        <w:r>
          <w:rPr>
            <w:color w:val="0000FF"/>
          </w:rPr>
          <w:t>пунктом 67</w:t>
        </w:r>
      </w:hyperlink>
      <w:r>
        <w:t xml:space="preserve"> Положения, региональная спортивная федерация, местная </w:t>
      </w:r>
      <w:r>
        <w:lastRenderedPageBreak/>
        <w:t xml:space="preserve">спортивная федерация, Организация Республики Крым и города федерального значения Севастополя, общероссийская спортивная федерация по виду спорта, заключившая соглашение о сотрудничестве с Органом федеральной территории "Сириус", организация, осуществляющая деятельность в области физической культуры и спорта, физкультурно-спортивная организация, включенная в перечень, Заявитель, должностное лицо, уполномоченное подразделением федерального органа, в течение 10 рабочих дней со дня получения представления для присвоения спортивного разряда и документов, предусмотренных </w:t>
      </w:r>
      <w:hyperlink w:anchor="P427">
        <w:r>
          <w:rPr>
            <w:color w:val="0000FF"/>
          </w:rPr>
          <w:t>пунктом 67</w:t>
        </w:r>
      </w:hyperlink>
      <w:r>
        <w:t xml:space="preserve"> Положения, устраняют несоответствия и повторно направляют их для рассмотрения.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84. В случае если спортсмен в течение срока, на который был присвоен спортивный разряд, повторно выполнил нормы, требования и условия их выполнения (подтвердил спортивный разряд) (далее - подтверждение спортивного разряда), срок действия такого спортивного разряда продлевается на соответствующий срок, указанный в </w:t>
      </w:r>
      <w:hyperlink w:anchor="P485">
        <w:r>
          <w:rPr>
            <w:color w:val="0000FF"/>
          </w:rPr>
          <w:t>пункте 76</w:t>
        </w:r>
      </w:hyperlink>
      <w:r>
        <w:t xml:space="preserve"> Положения, со дня окончания срока, на который он был присвоен.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58" w:name="P514"/>
      <w:bookmarkEnd w:id="58"/>
      <w:r>
        <w:t>85. Решение о подтверждении спортивного разряда по представлению (Обращению), содержащему фамилию, имя, отчество (при наличии), дату рождения спортсмена, а также сведения о наименовании соревнования, физкультурного мероприятия, месте и дате его проведения, о выполнении норм, требований и их условий для подтверждения спортивного разряда (далее - представление о подтверждении спортивного разряда), принимает: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59" w:name="P515"/>
      <w:bookmarkEnd w:id="59"/>
      <w:r>
        <w:t>85.1. Орган исполнительной власти, Орган федеральной территории "Сириус" (для КМС, спортивного разряда "первый спортивный разряд", за исключением случаев подтверждения спортивного разряда сотрудникам федеральных органов, принадлежность которых к таким федеральным органам отнесена к сведениям, составляющим государственную тайну).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60" w:name="P517"/>
      <w:bookmarkEnd w:id="60"/>
      <w:r>
        <w:t>85.2. Орган местного самоуправления, Орган федеральной территории "Сириус" (для спортивных разрядов "второй спортивный разряд" и "третий спортивный разряд", за исключением военно-прикладных и служебно-прикладных видов спорта).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61" w:name="P519"/>
      <w:bookmarkEnd w:id="61"/>
      <w:r>
        <w:t>85.3. Организация, осуществляющая деятельность в области физической культуры и спорта (для спортивных разрядов "первый юношеский спортивный разряд", "второй юношеский спортивный разряд", "третий юношеский спортивный разряд", за исключением военно-прикладных и служебно-прикладных видов спорта).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85.4. Подразделение федерального органа (для КМС, спортивного разряда "первый спортивный разряд" по военно-прикладным и служебно-прикладным видам спорта сотрудникам федеральных органов, принадлежность которых к таким федеральным органам отнесена к сведениям, составляющим государственную тайну, осуществляется подразделениями федеральных органов, а также для спортивных разрядов "второй спортивный разряд", "третий спортивный разряд" по военно-прикладным и служебно-прикладным видам спорта).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62" w:name="P521"/>
      <w:bookmarkEnd w:id="62"/>
      <w:r>
        <w:t>85.5. Физкультурно-спортивная организация, участвующая в развитии военно-прикладных и служебно-прикладных видов спорта (для спортивных разрядов "первый юношеский спортивный разряд", "второй юношеский спортивный разряд", "третий юношеский спортивный разряд" по военно-прикладным и служебно-прикладным видам спорта).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63" w:name="P523"/>
      <w:bookmarkEnd w:id="63"/>
      <w:r>
        <w:t>86. Представление о подтверждении спортивного разряда заверяется: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86.1. Печатью (при наличии), подписью руководителя или уполномоченного должностного лица региональной спортивной федерации, местной спортивной федерации, Организации </w:t>
      </w:r>
      <w:r>
        <w:lastRenderedPageBreak/>
        <w:t>Республики Крым и города федерального значения Севастополя, общероссийской спортивной федерации по виду спорта, заключившей соглашение о сотрудничестве с Органом федеральной территории "Сириус", организации, осуществляющей деятельность в области физической культуры и спорта, физкультурно-спортивной организации, включенной в перечень, подразделения федерального органа соответственно.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86.2. Подписью Заявителя.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87. К представлению о подтверждении спортивного разряда прилагаются документы, предусмотренные </w:t>
      </w:r>
      <w:hyperlink w:anchor="P428">
        <w:r>
          <w:rPr>
            <w:color w:val="0000FF"/>
          </w:rPr>
          <w:t>подпунктами 67.1</w:t>
        </w:r>
      </w:hyperlink>
      <w:r>
        <w:t xml:space="preserve">, </w:t>
      </w:r>
      <w:hyperlink w:anchor="P438">
        <w:r>
          <w:rPr>
            <w:color w:val="0000FF"/>
          </w:rPr>
          <w:t>67.3</w:t>
        </w:r>
      </w:hyperlink>
      <w:r>
        <w:t xml:space="preserve"> - </w:t>
      </w:r>
      <w:hyperlink w:anchor="P465">
        <w:r>
          <w:rPr>
            <w:color w:val="0000FF"/>
          </w:rPr>
          <w:t>67.14 пункта 67</w:t>
        </w:r>
      </w:hyperlink>
      <w:r>
        <w:t xml:space="preserve"> Положения.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88. Представление о подтверждении спортивного разряда и документы, предусмотренные </w:t>
      </w:r>
      <w:hyperlink w:anchor="P428">
        <w:r>
          <w:rPr>
            <w:color w:val="0000FF"/>
          </w:rPr>
          <w:t>подпунктами 67.1</w:t>
        </w:r>
      </w:hyperlink>
      <w:r>
        <w:t xml:space="preserve">, </w:t>
      </w:r>
      <w:hyperlink w:anchor="P438">
        <w:r>
          <w:rPr>
            <w:color w:val="0000FF"/>
          </w:rPr>
          <w:t>67.3</w:t>
        </w:r>
      </w:hyperlink>
      <w:r>
        <w:t xml:space="preserve"> - </w:t>
      </w:r>
      <w:hyperlink w:anchor="P465">
        <w:r>
          <w:rPr>
            <w:color w:val="0000FF"/>
          </w:rPr>
          <w:t>67.14 пункта 67</w:t>
        </w:r>
      </w:hyperlink>
      <w:r>
        <w:t xml:space="preserve"> Положения, не ранее чем за 2 месяца до дня окончания и не позднее дня окончания срока, на который был присвоен спортивный разряд, с учетом </w:t>
      </w:r>
      <w:hyperlink w:anchor="P515">
        <w:r>
          <w:rPr>
            <w:color w:val="0000FF"/>
          </w:rPr>
          <w:t>подпунктов 85.1</w:t>
        </w:r>
      </w:hyperlink>
      <w:r>
        <w:t xml:space="preserve">, </w:t>
      </w:r>
      <w:hyperlink w:anchor="P517">
        <w:r>
          <w:rPr>
            <w:color w:val="0000FF"/>
          </w:rPr>
          <w:t>85.2 пункта 85</w:t>
        </w:r>
      </w:hyperlink>
      <w:r>
        <w:t xml:space="preserve"> Положения направляются: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88.1. На бумажном носителе.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88.2. На бумажном носителе через многофункциональный центр.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88.3. В электронной форме. При направлении в электронной форме, посредством информационных систем, используемых органами государственной власти субъекта Российской Федерации, подписываются ЭП.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88.4. Посредством Единого портала после завершения прохождения процедуры идентификации и аутентификации в Единой системе идентификации и аутентификации. При направлении в электронной форме подписываются ЭП.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89. Представление о подтверждении спортивного разряда и документы, предусмотренные </w:t>
      </w:r>
      <w:hyperlink w:anchor="P428">
        <w:r>
          <w:rPr>
            <w:color w:val="0000FF"/>
          </w:rPr>
          <w:t>подпунктами 67.1</w:t>
        </w:r>
      </w:hyperlink>
      <w:r>
        <w:t xml:space="preserve">, </w:t>
      </w:r>
      <w:hyperlink w:anchor="P438">
        <w:r>
          <w:rPr>
            <w:color w:val="0000FF"/>
          </w:rPr>
          <w:t>67.3</w:t>
        </w:r>
      </w:hyperlink>
      <w:r>
        <w:t xml:space="preserve"> - </w:t>
      </w:r>
      <w:hyperlink w:anchor="P465">
        <w:r>
          <w:rPr>
            <w:color w:val="0000FF"/>
          </w:rPr>
          <w:t>67.14 пункта 67</w:t>
        </w:r>
      </w:hyperlink>
      <w:r>
        <w:t xml:space="preserve"> Положения, не ранее чем за 2 месяца до дня окончания и не позднее дня окончания срока, на который был присвоен спортивный разряд, с учетом </w:t>
      </w:r>
      <w:hyperlink w:anchor="P519">
        <w:r>
          <w:rPr>
            <w:color w:val="0000FF"/>
          </w:rPr>
          <w:t>подпунктов 85.3</w:t>
        </w:r>
      </w:hyperlink>
      <w:r>
        <w:t xml:space="preserve"> - </w:t>
      </w:r>
      <w:hyperlink w:anchor="P521">
        <w:r>
          <w:rPr>
            <w:color w:val="0000FF"/>
          </w:rPr>
          <w:t>85.5 пункта 85</w:t>
        </w:r>
      </w:hyperlink>
      <w:r>
        <w:t xml:space="preserve"> Положения направляются: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89.1. На бумажном носителе.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90. Прием, регистрация представления о подтверждении спортивного разряда и документов, предусмотренных </w:t>
      </w:r>
      <w:hyperlink w:anchor="P428">
        <w:r>
          <w:rPr>
            <w:color w:val="0000FF"/>
          </w:rPr>
          <w:t>подпунктами 67.1</w:t>
        </w:r>
      </w:hyperlink>
      <w:r>
        <w:t xml:space="preserve">, </w:t>
      </w:r>
      <w:hyperlink w:anchor="P438">
        <w:r>
          <w:rPr>
            <w:color w:val="0000FF"/>
          </w:rPr>
          <w:t>67.3</w:t>
        </w:r>
      </w:hyperlink>
      <w:r>
        <w:t xml:space="preserve"> - </w:t>
      </w:r>
      <w:hyperlink w:anchor="P465">
        <w:r>
          <w:rPr>
            <w:color w:val="0000FF"/>
          </w:rPr>
          <w:t>67.14 пункта 67</w:t>
        </w:r>
      </w:hyperlink>
      <w:r>
        <w:t xml:space="preserve"> Положения, осуществляются в течение трех рабочих дней.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91. Срок рассмотрения представления о подтверждении спортивного разряда и документов, предусмотренных </w:t>
      </w:r>
      <w:hyperlink w:anchor="P428">
        <w:r>
          <w:rPr>
            <w:color w:val="0000FF"/>
          </w:rPr>
          <w:t>подпунктами 67.1</w:t>
        </w:r>
      </w:hyperlink>
      <w:r>
        <w:t xml:space="preserve">, </w:t>
      </w:r>
      <w:hyperlink w:anchor="P438">
        <w:r>
          <w:rPr>
            <w:color w:val="0000FF"/>
          </w:rPr>
          <w:t>67.3</w:t>
        </w:r>
      </w:hyperlink>
      <w:r>
        <w:t xml:space="preserve"> - </w:t>
      </w:r>
      <w:hyperlink w:anchor="P465">
        <w:r>
          <w:rPr>
            <w:color w:val="0000FF"/>
          </w:rPr>
          <w:t>67.14 пункта 67</w:t>
        </w:r>
      </w:hyperlink>
      <w:r>
        <w:t xml:space="preserve"> Положения, составляет 16 рабочих дней со дня их регистрации.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92. Решение о подтверждении спортивного разряда, об отказе в подтверждении спортивного разряда, о возврате представления о подтверждении спортивного разряда и документов, предусмотренных </w:t>
      </w:r>
      <w:hyperlink w:anchor="P428">
        <w:r>
          <w:rPr>
            <w:color w:val="0000FF"/>
          </w:rPr>
          <w:t>подпунктами 67.1</w:t>
        </w:r>
      </w:hyperlink>
      <w:r>
        <w:t xml:space="preserve">, </w:t>
      </w:r>
      <w:hyperlink w:anchor="P438">
        <w:r>
          <w:rPr>
            <w:color w:val="0000FF"/>
          </w:rPr>
          <w:t>67.3</w:t>
        </w:r>
      </w:hyperlink>
      <w:r>
        <w:t xml:space="preserve"> - </w:t>
      </w:r>
      <w:hyperlink w:anchor="P465">
        <w:r>
          <w:rPr>
            <w:color w:val="0000FF"/>
          </w:rPr>
          <w:t>67.14 пункта 67</w:t>
        </w:r>
      </w:hyperlink>
      <w:r>
        <w:t xml:space="preserve"> Положения, осуществляется в течение трех рабочих дней со дня окончания срока рассмотрения документов.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93. Решение о подтверждении спортивного разряда оформляется организационно-распорядительным актом, который подписывается руководителем Органа исполнительной власти, Органа местного самоуправления, Органа федеральной территории "Сириус", организации, осуществляющей деятельность в области физической культуры и спорта, подразделения федерального органа, физкультурно-спортивной организации, участвующей в развитии военно-прикладных и служебно-прикладных видов спорта, соответственно.</w:t>
      </w:r>
    </w:p>
    <w:p w:rsidR="000A5C2C" w:rsidRDefault="000A5C2C">
      <w:pPr>
        <w:pStyle w:val="ConsPlusNormal"/>
        <w:jc w:val="both"/>
      </w:pPr>
      <w:r>
        <w:t xml:space="preserve">(п. 93 в ред. </w:t>
      </w:r>
      <w:hyperlink r:id="rId102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lastRenderedPageBreak/>
        <w:t>94. Копия организационно-распорядительного акта о подтверждении спортивного разряда в течение трех рабочих дней со дня его подписания направляется в региональную спортивную федерацию, местную спортивную федерацию, Организацию Республики Крым и города федерального значения Севастополя, общероссийскую спортивную федерацию по виду спорта, заключившую соглашение о сотрудничестве с Органом федеральной территории "Сириус", организацию, осуществляющую деятельность в области физической культуры и спорта, физкультурно-спортивную организацию, включенную в перечень, Заявителю и (или) размещается на официальном сайте организации, подтвердившей спортивный разряд, в информационно-телекоммуникационной сети "Интернет" (за исключением военно-прикладных и служебно-прикладных видов спорта).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При направлении представления о подтверждении спортивного разряда и документов, предусмотренных </w:t>
      </w:r>
      <w:hyperlink w:anchor="P428">
        <w:r>
          <w:rPr>
            <w:color w:val="0000FF"/>
          </w:rPr>
          <w:t>подпунктами 67.1</w:t>
        </w:r>
      </w:hyperlink>
      <w:r>
        <w:t xml:space="preserve">, </w:t>
      </w:r>
      <w:hyperlink w:anchor="P438">
        <w:r>
          <w:rPr>
            <w:color w:val="0000FF"/>
          </w:rPr>
          <w:t>67.3</w:t>
        </w:r>
      </w:hyperlink>
      <w:r>
        <w:t xml:space="preserve"> - </w:t>
      </w:r>
      <w:hyperlink w:anchor="P465">
        <w:r>
          <w:rPr>
            <w:color w:val="0000FF"/>
          </w:rPr>
          <w:t>67.14 пункта 67</w:t>
        </w:r>
      </w:hyperlink>
      <w:r>
        <w:t xml:space="preserve"> Положения, в электронной форме организационно-распорядительный акт о подтверждении спортивного разряда размещается в личном кабинете в системе, автоматизирующей исполнение государственных функций или предоставление государственных услуг, посредством которой были оформлены представления о подтверждении спортивного разряда и документы, предусмотренные </w:t>
      </w:r>
      <w:hyperlink w:anchor="P428">
        <w:r>
          <w:rPr>
            <w:color w:val="0000FF"/>
          </w:rPr>
          <w:t>подпунктами 67.1</w:t>
        </w:r>
      </w:hyperlink>
      <w:r>
        <w:t xml:space="preserve">, </w:t>
      </w:r>
      <w:hyperlink w:anchor="P438">
        <w:r>
          <w:rPr>
            <w:color w:val="0000FF"/>
          </w:rPr>
          <w:t>67.3</w:t>
        </w:r>
      </w:hyperlink>
      <w:r>
        <w:t xml:space="preserve"> - </w:t>
      </w:r>
      <w:hyperlink w:anchor="P465">
        <w:r>
          <w:rPr>
            <w:color w:val="0000FF"/>
          </w:rPr>
          <w:t>67.14 пункта 67</w:t>
        </w:r>
      </w:hyperlink>
      <w:r>
        <w:t xml:space="preserve"> Положения.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95. Копия организационно-распорядительного акта о подтверждении спортивного разряда по военно-прикладным и служебно-прикладным видам спорта в информационно-телекоммуникационной сети "Интернет" не размещается и в течение пяти рабочих дней со дня его подписания направляется в подразделение федерального органа или передается должностному лицу, уполномоченному подразделением федерального органа.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96. При подтверждении спортивного разряда зачетная классификационная книжка и нагрудный значок не выдаются.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97. Основаниями для отказа в подтверждении спортивного разряда спортсмену являются: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97.1. Несоответствие результата спортсмена, указанного в представлении о подтверждении спортивного разряда и документах, предусмотренных </w:t>
      </w:r>
      <w:hyperlink w:anchor="P428">
        <w:r>
          <w:rPr>
            <w:color w:val="0000FF"/>
          </w:rPr>
          <w:t>подпунктами 67.1</w:t>
        </w:r>
      </w:hyperlink>
      <w:r>
        <w:t xml:space="preserve">, </w:t>
      </w:r>
      <w:hyperlink w:anchor="P438">
        <w:r>
          <w:rPr>
            <w:color w:val="0000FF"/>
          </w:rPr>
          <w:t>67.3</w:t>
        </w:r>
      </w:hyperlink>
      <w:r>
        <w:t xml:space="preserve"> - </w:t>
      </w:r>
      <w:hyperlink w:anchor="P465">
        <w:r>
          <w:rPr>
            <w:color w:val="0000FF"/>
          </w:rPr>
          <w:t>67.14 пункта 67</w:t>
        </w:r>
      </w:hyperlink>
      <w:r>
        <w:t xml:space="preserve"> Положения, нормам, требованиям и условиям их выполнения по виду спорта.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97.2. Спортивная дисквалификация спортсмена.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97.3. Нарушение условий допуска спортсмена к соревнованиям, физкультурным мероприятиям, установленных положениями (регламентами) о таких соревнованиях, физкультурных мероприятиях, утвержденными их организаторами в соответствии с Правилами.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97.4. Выявление недостоверных или неполных сведений в представлении о подтверждении спортивного разряда и документах, предусмотренных </w:t>
      </w:r>
      <w:hyperlink w:anchor="P428">
        <w:r>
          <w:rPr>
            <w:color w:val="0000FF"/>
          </w:rPr>
          <w:t>подпунктами 67.1</w:t>
        </w:r>
      </w:hyperlink>
      <w:r>
        <w:t xml:space="preserve">, </w:t>
      </w:r>
      <w:hyperlink w:anchor="P438">
        <w:r>
          <w:rPr>
            <w:color w:val="0000FF"/>
          </w:rPr>
          <w:t>67.3</w:t>
        </w:r>
      </w:hyperlink>
      <w:r>
        <w:t xml:space="preserve"> - </w:t>
      </w:r>
      <w:hyperlink w:anchor="P465">
        <w:r>
          <w:rPr>
            <w:color w:val="0000FF"/>
          </w:rPr>
          <w:t>67.14 пункта 67</w:t>
        </w:r>
      </w:hyperlink>
      <w:r>
        <w:t xml:space="preserve"> Положения.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97.5. Наличие решения соответствующей антидопинговой организации о нарушении спортсменом общероссийских антидопинговых правил, принятого по результатам допинг-контроля, проведенного в рамках соревнования, на котором спортсмен выполнил нормы, требования и условия их выполнения по виду спорта.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97.6. Нарушение сроков направления представления о подтверждении спортивного разряда и документов, предусмотренных </w:t>
      </w:r>
      <w:hyperlink w:anchor="P428">
        <w:r>
          <w:rPr>
            <w:color w:val="0000FF"/>
          </w:rPr>
          <w:t>подпунктами 67.1</w:t>
        </w:r>
      </w:hyperlink>
      <w:r>
        <w:t xml:space="preserve">, </w:t>
      </w:r>
      <w:hyperlink w:anchor="P438">
        <w:r>
          <w:rPr>
            <w:color w:val="0000FF"/>
          </w:rPr>
          <w:t>67.3</w:t>
        </w:r>
      </w:hyperlink>
      <w:r>
        <w:t xml:space="preserve"> - </w:t>
      </w:r>
      <w:hyperlink w:anchor="P465">
        <w:r>
          <w:rPr>
            <w:color w:val="0000FF"/>
          </w:rPr>
          <w:t>67.14 пункта 67</w:t>
        </w:r>
      </w:hyperlink>
      <w:r>
        <w:t xml:space="preserve"> Положения.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97.7. Отмена результата спортсмена, на основании которого направлено представление о подтверждении спортивного разряда.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lastRenderedPageBreak/>
        <w:t xml:space="preserve">97.8. Несоответствие условий, при которых показан результат спортсмена, условиям, указанным в </w:t>
      </w:r>
      <w:hyperlink w:anchor="P186">
        <w:r>
          <w:rPr>
            <w:color w:val="0000FF"/>
          </w:rPr>
          <w:t>пунктах 25</w:t>
        </w:r>
      </w:hyperlink>
      <w:r>
        <w:t xml:space="preserve"> - </w:t>
      </w:r>
      <w:hyperlink w:anchor="P280">
        <w:r>
          <w:rPr>
            <w:color w:val="0000FF"/>
          </w:rPr>
          <w:t>41</w:t>
        </w:r>
      </w:hyperlink>
      <w:r>
        <w:t xml:space="preserve"> Положения.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98. При принятии решения об отказе в подтверждении спортивного разряда Орган исполнительной власти, Орган местного самоуправления, Орган федеральной территории "Сириус", организация, осуществляющая деятельность в области физической культуры и спорта, подразделение федерального органа, физкультурно-спортивная организация, участвующая в развитии военно-прикладных и служебно-прикладных видов спорта соответственно: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98.1. При направлении представления о подтверждении спортивного разряда и документов, предусмотренных </w:t>
      </w:r>
      <w:hyperlink w:anchor="P428">
        <w:r>
          <w:rPr>
            <w:color w:val="0000FF"/>
          </w:rPr>
          <w:t>подпунктами 67.1</w:t>
        </w:r>
      </w:hyperlink>
      <w:r>
        <w:t xml:space="preserve">, </w:t>
      </w:r>
      <w:hyperlink w:anchor="P438">
        <w:r>
          <w:rPr>
            <w:color w:val="0000FF"/>
          </w:rPr>
          <w:t>67.3</w:t>
        </w:r>
      </w:hyperlink>
      <w:r>
        <w:t xml:space="preserve"> - </w:t>
      </w:r>
      <w:hyperlink w:anchor="P438">
        <w:r>
          <w:rPr>
            <w:color w:val="0000FF"/>
          </w:rPr>
          <w:t>67.4 пункта 67</w:t>
        </w:r>
      </w:hyperlink>
      <w:r>
        <w:t xml:space="preserve"> Положения, на бумажном носителе в течение трех рабочих дней со дня принятия решения об отказе направляют мотивированный письменный отказ и возвращают документы.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98.2. При направлении представления о подтверждении спортивного разряда и документов, предусмотренных </w:t>
      </w:r>
      <w:hyperlink w:anchor="P428">
        <w:r>
          <w:rPr>
            <w:color w:val="0000FF"/>
          </w:rPr>
          <w:t>подпунктами 67.1</w:t>
        </w:r>
      </w:hyperlink>
      <w:r>
        <w:t xml:space="preserve">, </w:t>
      </w:r>
      <w:hyperlink w:anchor="P438">
        <w:r>
          <w:rPr>
            <w:color w:val="0000FF"/>
          </w:rPr>
          <w:t>67.3</w:t>
        </w:r>
      </w:hyperlink>
      <w:r>
        <w:t xml:space="preserve"> - </w:t>
      </w:r>
      <w:hyperlink w:anchor="P465">
        <w:r>
          <w:rPr>
            <w:color w:val="0000FF"/>
          </w:rPr>
          <w:t>67.14 пункта 67</w:t>
        </w:r>
      </w:hyperlink>
      <w:r>
        <w:t xml:space="preserve"> Положения, в электронной форме указанные документы не возвращаются.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99. Основанием для возврата представления о подтверждении спортивного разряда и документов, предусмотренных </w:t>
      </w:r>
      <w:hyperlink w:anchor="P428">
        <w:r>
          <w:rPr>
            <w:color w:val="0000FF"/>
          </w:rPr>
          <w:t>подпунктами 67.1</w:t>
        </w:r>
      </w:hyperlink>
      <w:r>
        <w:t xml:space="preserve">, </w:t>
      </w:r>
      <w:hyperlink w:anchor="P438">
        <w:r>
          <w:rPr>
            <w:color w:val="0000FF"/>
          </w:rPr>
          <w:t>67.3</w:t>
        </w:r>
      </w:hyperlink>
      <w:r>
        <w:t xml:space="preserve"> - </w:t>
      </w:r>
      <w:hyperlink w:anchor="P465">
        <w:r>
          <w:rPr>
            <w:color w:val="0000FF"/>
          </w:rPr>
          <w:t>67.14 пункта 67</w:t>
        </w:r>
      </w:hyperlink>
      <w:r>
        <w:t xml:space="preserve"> Положения, является несоответствующее оформление и отсутствие в них сведений, указанных в </w:t>
      </w:r>
      <w:hyperlink w:anchor="P428">
        <w:r>
          <w:rPr>
            <w:color w:val="0000FF"/>
          </w:rPr>
          <w:t>подпунктах 67.1</w:t>
        </w:r>
      </w:hyperlink>
      <w:r>
        <w:t xml:space="preserve">, </w:t>
      </w:r>
      <w:hyperlink w:anchor="P438">
        <w:r>
          <w:rPr>
            <w:color w:val="0000FF"/>
          </w:rPr>
          <w:t>67.3</w:t>
        </w:r>
      </w:hyperlink>
      <w:r>
        <w:t xml:space="preserve"> - </w:t>
      </w:r>
      <w:hyperlink w:anchor="P465">
        <w:r>
          <w:rPr>
            <w:color w:val="0000FF"/>
          </w:rPr>
          <w:t>67.14 пункта 67</w:t>
        </w:r>
      </w:hyperlink>
      <w:r>
        <w:t xml:space="preserve"> и в </w:t>
      </w:r>
      <w:hyperlink w:anchor="P514">
        <w:r>
          <w:rPr>
            <w:color w:val="0000FF"/>
          </w:rPr>
          <w:t>пунктах 85</w:t>
        </w:r>
      </w:hyperlink>
      <w:r>
        <w:t xml:space="preserve">, </w:t>
      </w:r>
      <w:hyperlink w:anchor="P523">
        <w:r>
          <w:rPr>
            <w:color w:val="0000FF"/>
          </w:rPr>
          <w:t>86</w:t>
        </w:r>
      </w:hyperlink>
      <w:r>
        <w:t xml:space="preserve"> Положения.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100. При принятии решения о возврате представления о подтверждении спортивного разряда и документов, предусмотренных </w:t>
      </w:r>
      <w:hyperlink w:anchor="P428">
        <w:r>
          <w:rPr>
            <w:color w:val="0000FF"/>
          </w:rPr>
          <w:t>подпунктами 67.1</w:t>
        </w:r>
      </w:hyperlink>
      <w:r>
        <w:t xml:space="preserve">, </w:t>
      </w:r>
      <w:hyperlink w:anchor="P438">
        <w:r>
          <w:rPr>
            <w:color w:val="0000FF"/>
          </w:rPr>
          <w:t>67.3</w:t>
        </w:r>
      </w:hyperlink>
      <w:r>
        <w:t xml:space="preserve"> - </w:t>
      </w:r>
      <w:hyperlink w:anchor="P465">
        <w:r>
          <w:rPr>
            <w:color w:val="0000FF"/>
          </w:rPr>
          <w:t>67.14 пункта 67</w:t>
        </w:r>
      </w:hyperlink>
      <w:r>
        <w:t xml:space="preserve"> Положения, Орган исполнительной власти, Орган местного самоуправления, Орган федеральной территории "Сириус", организация, осуществляющая деятельность в области физической культуры и спорта, подразделение федерального органа, физкультурно-спортивная организация, участвующая в развитии военно-прикладных и служебно-прикладных видов спорта, в течение трех рабочих дней со дня их регистрации возвращают представление о подтверждении спортивного разряда и документы, предусмотренные </w:t>
      </w:r>
      <w:hyperlink w:anchor="P428">
        <w:r>
          <w:rPr>
            <w:color w:val="0000FF"/>
          </w:rPr>
          <w:t>подпунктами 67.1</w:t>
        </w:r>
      </w:hyperlink>
      <w:r>
        <w:t xml:space="preserve">, </w:t>
      </w:r>
      <w:hyperlink w:anchor="P438">
        <w:r>
          <w:rPr>
            <w:color w:val="0000FF"/>
          </w:rPr>
          <w:t>67.3</w:t>
        </w:r>
      </w:hyperlink>
      <w:r>
        <w:t xml:space="preserve"> - </w:t>
      </w:r>
      <w:hyperlink w:anchor="P465">
        <w:r>
          <w:rPr>
            <w:color w:val="0000FF"/>
          </w:rPr>
          <w:t>67.14 пункта 67</w:t>
        </w:r>
      </w:hyperlink>
      <w:r>
        <w:t xml:space="preserve"> Положения, с указанием причин возврата.</w:t>
      </w:r>
    </w:p>
    <w:p w:rsidR="000A5C2C" w:rsidRDefault="000A5C2C">
      <w:pPr>
        <w:pStyle w:val="ConsPlusNormal"/>
        <w:jc w:val="both"/>
      </w:pPr>
      <w:r>
        <w:t xml:space="preserve">(п. 100 в ред. </w:t>
      </w:r>
      <w:hyperlink r:id="rId105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101. При возврате представления о подтверждении спортивного разряда и документов, предусмотренных </w:t>
      </w:r>
      <w:hyperlink w:anchor="P428">
        <w:r>
          <w:rPr>
            <w:color w:val="0000FF"/>
          </w:rPr>
          <w:t>подпунктами 67.1</w:t>
        </w:r>
      </w:hyperlink>
      <w:r>
        <w:t xml:space="preserve">, </w:t>
      </w:r>
      <w:hyperlink w:anchor="P438">
        <w:r>
          <w:rPr>
            <w:color w:val="0000FF"/>
          </w:rPr>
          <w:t>67.3</w:t>
        </w:r>
      </w:hyperlink>
      <w:r>
        <w:t xml:space="preserve"> - </w:t>
      </w:r>
      <w:hyperlink w:anchor="P462">
        <w:r>
          <w:rPr>
            <w:color w:val="0000FF"/>
          </w:rPr>
          <w:t>67.13 пункта 67</w:t>
        </w:r>
      </w:hyperlink>
      <w:r>
        <w:t xml:space="preserve"> Положения, региональная спортивная федерация, местная спортивная федерация, Организация Республики Крым и города федерального значения Севастополя, общероссийская спортивная федерация по виду спорта, заключившая соглашение о сотрудничестве с Органом федеральной территории "Сириус", организация, осуществляющая деятельность в области физической культуры и спорта, физкультурно-спортивная организация, включенная в перечень, Заявитель, должностное лицо, уполномоченное подразделением федерального органа, в течение 10 рабочих дней со дня получения представления о подтверждении спортивного разряда и документов, предусмотренных </w:t>
      </w:r>
      <w:hyperlink w:anchor="P428">
        <w:r>
          <w:rPr>
            <w:color w:val="0000FF"/>
          </w:rPr>
          <w:t>подпунктами 67.1</w:t>
        </w:r>
      </w:hyperlink>
      <w:r>
        <w:t xml:space="preserve">, </w:t>
      </w:r>
      <w:hyperlink w:anchor="P438">
        <w:r>
          <w:rPr>
            <w:color w:val="0000FF"/>
          </w:rPr>
          <w:t>67.3</w:t>
        </w:r>
      </w:hyperlink>
      <w:r>
        <w:t xml:space="preserve"> - </w:t>
      </w:r>
      <w:hyperlink w:anchor="P465">
        <w:r>
          <w:rPr>
            <w:color w:val="0000FF"/>
          </w:rPr>
          <w:t>67.14 пункта 67</w:t>
        </w:r>
      </w:hyperlink>
      <w:r>
        <w:t xml:space="preserve"> Положения, устраняют несоответствия и повторно направляют их для рассмотрения.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64" w:name="P563"/>
      <w:bookmarkEnd w:id="64"/>
      <w:r>
        <w:t>102. В случае если спортсмен в течение срока, на который был присвоен или подтвержден спортивный разряд, не подтвердил спортивный разряд, то спортсмену присваивается спортивный разряд в соответствии с выполненными им нормами, требованиями и условиями их выполнения на срок, предусмотренный для присвоения соответствующего спортивного разряда, со дня окончания срока, на который был присвоен или подтвержден спортивный разряд.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Представление для присвоения спортивного разряда и документы, предусмотренные </w:t>
      </w:r>
      <w:hyperlink w:anchor="P427">
        <w:r>
          <w:rPr>
            <w:color w:val="0000FF"/>
          </w:rPr>
          <w:t>пунктом 67</w:t>
        </w:r>
      </w:hyperlink>
      <w:r>
        <w:t xml:space="preserve"> Положения, в соответствии с </w:t>
      </w:r>
      <w:hyperlink w:anchor="P563">
        <w:r>
          <w:rPr>
            <w:color w:val="0000FF"/>
          </w:rPr>
          <w:t>абзацем первым</w:t>
        </w:r>
      </w:hyperlink>
      <w:r>
        <w:t xml:space="preserve"> настоящего пункта направляются в Орган исполнительной власти, Орган местного самоуправления, Орган федеральной территории "Сириус", организацию, осуществляющую деятельность в области физической культуры и спорта, подразделение федерального органа, физкультурно-спортивную организацию, участвующую в развитии военно-прикладных и служебно-прикладных видов спорта, в срок не ранее чем за 4 месяца до дня окончания срока, на который был присвоен или подтвержден спортивный разряд.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103. В случае если срок действия спортивного разряда истекает в период исполнения обязанностей военнослужащим или лицом, проходящим специальную службу, принимающим участие в специальной военной операции, а также в период нахождения указанных лиц в госпиталях на излечении ранений, травм, контузий или заболеваний, полученных при выполнении задач в ходе выполнения специальной военной операции, срок действия такого спортивного разряда продлевается на период участия в специальной военной операции или на период нахождения в госпиталях и действует в течение шести месяцев со дня окончания срока участия в специальной военной операции или нахождения в госпиталях.</w:t>
      </w: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Title"/>
        <w:jc w:val="center"/>
        <w:outlineLvl w:val="1"/>
      </w:pPr>
      <w:r>
        <w:t>V. Лишение, восстановление спортивных званий</w:t>
      </w: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ind w:firstLine="540"/>
        <w:jc w:val="both"/>
      </w:pPr>
      <w:bookmarkStart w:id="65" w:name="P570"/>
      <w:bookmarkEnd w:id="65"/>
      <w:r>
        <w:t>104. Основаниями для лишения спортивного звания спортсмена являются: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104.1. Выявление недостоверных сведений в документах для присвоения спортивного звания.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66" w:name="P572"/>
      <w:bookmarkEnd w:id="66"/>
      <w:r>
        <w:t>104.2. Спортивная дисквалификация спортсмена за нарушение Правил, положений (регламентов) спортивных соревнований, общероссийских антидопинговых правил, норм и требований, утвержденных международными спортивными организациями, общероссийскими спортивными федерациями по видам спорта, профессиональными спортивными лигами, иными организаторами соревнований, а также за нарушения запрета на участие в азартных играх в букмекерских конторах и тотализаторах путем заключения пари на соревнования по виду или видам спорта, по которым спортсмен участвует в соответствующих соревнованиях (</w:t>
      </w:r>
      <w:hyperlink r:id="rId108">
        <w:r>
          <w:rPr>
            <w:color w:val="0000FF"/>
          </w:rPr>
          <w:t>пункт 3.1 части 2 статьи 24</w:t>
        </w:r>
      </w:hyperlink>
      <w:r>
        <w:t xml:space="preserve"> Федерального закона), решение о которой было принято после завершения соревнований, по итогам которых спортсмену было присвоено спортивное звание.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104.3. Прекращение спортсменом гражданства Российской Федерации.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104.4. Вступивший в законную силу приговор суда при совершении спортсменом тяжкого или особо тяжкого преступления.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104.5. Выступление спортсмена в составе спортивной сборной команды иностранного государства.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105. Заявление о лишении спортсмена спортивного звания направляется в Министерство: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105.1. Органом исполнительной власти, ранее направившим документы для присвоения спортивного звания.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105.2. Общероссийской спортивной федерацией по виду спорта.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105.3. Федеральным органом (для военно-прикладных и служебно-прикладных видов спорта).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67" w:name="P580"/>
      <w:bookmarkEnd w:id="67"/>
      <w:r>
        <w:t xml:space="preserve">106. Заверенное печатью (при наличии), подписью руководителя или уполномоченного должностного лица Органа исполнительной власти, общероссийской спортивной федерации по виду спорта заявление о лишении спортсмена спортивного звания, содержащее фамилию, имя, отчество (при наличии), дату рождения спортсмена, в отношении которого направлено заявление </w:t>
      </w:r>
      <w:r>
        <w:lastRenderedPageBreak/>
        <w:t>о лишении спортивного звания, дату и номер приказа Министерства о присвоении спортивного звания (далее - заявление о лишении спортивного звания), сведения, подтверждающие основания для лишения спортсмена спортивного звания, направляются в Министерство: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106.1. На бумажном носителе.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68" w:name="P582"/>
      <w:bookmarkEnd w:id="68"/>
      <w:r>
        <w:t>107. Заверенное печатью (при наличии), подписью руководителя или уполномоченного должностного лица федерального органа заявление о лишении спортивного звания и сведения, подтверждающие основания для лишения спортсмена спортивного звания, для военно-прикладных и служебно-прикладных видов спорта направляются в Министерство на бумажном носителе.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108. Лишение спортсмена спортивного звания в соответствии с </w:t>
      </w:r>
      <w:hyperlink w:anchor="P570">
        <w:r>
          <w:rPr>
            <w:color w:val="0000FF"/>
          </w:rPr>
          <w:t>пунктом 104</w:t>
        </w:r>
      </w:hyperlink>
      <w:r>
        <w:t xml:space="preserve"> Положения осуществляется в том числе по инициативе Министерства.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109. По результатам рассмотрения заявления о лишении спортивного звания Министерство принимает решение о лишении спортивного звания, об отказе в лишении спортивного звания или о возврате заявления о лишении спортивного звания.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110. Решение о лишении спортсмена спортивного звания принимается в течение двух месяцев со дня поступления заявления о лишении спортивного звания и оформляется приказом Министерства, который подписывается Министром спорта Российской Федерации.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Копия приказа Министерства о лишении спортсмена спортивного звания в течение пяти рабочих дней со дня его подписания направляется соответственно в Орган исполнительной власти, общероссийскую спортивную федерацию по виду спорта и размещается на официальном сайте Министерства в информационно-телекоммуникационной сети "Интернет".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Орган исполнительной власти, общероссийская спортивная федерация по виду спорта в течение пяти рабочих дней со дня получения копии приказа Министерства о лишении спортсмена спортивного звания письменно уведомляет спортсмена, в отношении которого принято решение о лишении спортивного звания.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Копия приказа Министерства о принятом решении в отношении военно-прикладных и служебно-прикладных видов спорта на официальном сайте Министерства в информационно-телекоммуникационной сети "Интернет" не размещается и в течение пяти рабочих дней со дня его подписания передается должностному лицу, уполномоченному федеральным органом.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В случае лишения спортсмена спортивного звания удостоверение "мастер спорта России международного класса", удостоверение "мастер спорта России", удостоверение "гроссмейстер России", а также соответствующий нагрудный знак подлежат возврату в Орган исполнительной власти, общероссийскую спортивную федерацию по виду спорта, федеральный орган спортсменом, в отношении которого принято решение о лишении спортивного звания.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Орган исполнительной власти, общероссийская спортивная федерация по виду спорта, федеральный орган в течение 10 рабочих дней со дня возврата спортсменом удостоверения "мастер спорта России международного класса", удостоверения "мастер спорта России", удостоверения "гроссмейстер России", а также соответствующего нагрудного знака направляют их в Министерство.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111. Основаниями для отказа в лишении спортсмена спортивного звания являются: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111.1. Несоответствие представленных сведений основаниям для лишения спортивного звания, указанным в </w:t>
      </w:r>
      <w:hyperlink w:anchor="P570">
        <w:r>
          <w:rPr>
            <w:color w:val="0000FF"/>
          </w:rPr>
          <w:t>пункте 104</w:t>
        </w:r>
      </w:hyperlink>
      <w:r>
        <w:t xml:space="preserve"> Положения.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111.2. Наличие решения Министерства по заявлению о лишении спортсмена спортивного </w:t>
      </w:r>
      <w:r>
        <w:lastRenderedPageBreak/>
        <w:t>звания, направленному ранее по тем же основаниям Органом исполнительной власти, общероссийской спортивной федерацией по виду спорта, федеральным органом.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112. Решение об отказе в лишении спортсмена спортивного звания принимается Министерством в течение двух месяцев со дня поступления заявления о лишении спортсмена спортивного звания.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113. При принятии решения об отказе в лишении спортсмена спортивного звания Министерство: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113.1. В течение пяти рабочих дней со дня принятия такого решения направляет в Орган исполнительной власти, общероссийскую спортивную федерацию по виду спорта, федеральный орган мотивированный письменный отказ и возвращает заявление о лишении спортивного звания.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114. Основанием для возврата заявления о лишении спортивного звания является: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114.1. Заявление о лишении спортсмена спортивного звания не соответствует </w:t>
      </w:r>
      <w:hyperlink w:anchor="P570">
        <w:r>
          <w:rPr>
            <w:color w:val="0000FF"/>
          </w:rPr>
          <w:t>пунктам 104</w:t>
        </w:r>
      </w:hyperlink>
      <w:r>
        <w:t xml:space="preserve">, </w:t>
      </w:r>
      <w:hyperlink w:anchor="P580">
        <w:r>
          <w:rPr>
            <w:color w:val="0000FF"/>
          </w:rPr>
          <w:t>106</w:t>
        </w:r>
      </w:hyperlink>
      <w:r>
        <w:t xml:space="preserve">, </w:t>
      </w:r>
      <w:hyperlink w:anchor="P582">
        <w:r>
          <w:rPr>
            <w:color w:val="0000FF"/>
          </w:rPr>
          <w:t>107</w:t>
        </w:r>
      </w:hyperlink>
      <w:r>
        <w:t xml:space="preserve"> Положения.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115. При принятии решения о возврате заявления о лишении спортивного звания Министерство: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115.1. В течение 30 календарных дней со дня поступления такого заявления возвращает его в Орган исполнительной власти, общероссийскую спортивную федерацию по виду спорта, федеральный орган с указанием причин возврата.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116. При возврате заявления о лишении спортсмена спортивного звания Орган исполнительной власти, общероссийская спортивная федерация по виду спорта, федеральный орган в течение 20 рабочих дней со дня получения заявления о лишении спортивного звания устраняют несоответствия и повторно направляют его в Министерство.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117. Спортсмену, в отношении которого было принято решение о лишении спортивного звания на основании </w:t>
      </w:r>
      <w:hyperlink w:anchor="P572">
        <w:r>
          <w:rPr>
            <w:color w:val="0000FF"/>
          </w:rPr>
          <w:t>подпункта 104.2 пункта 104</w:t>
        </w:r>
      </w:hyperlink>
      <w:r>
        <w:t xml:space="preserve"> Положения, спортивное звание восстанавливается.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69" w:name="P603"/>
      <w:bookmarkEnd w:id="69"/>
      <w:r>
        <w:t>Основанием для принятия решения о восстановлении спортивного звания является окончание срока действия спортивной дисквалификации спортсмена.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70" w:name="P604"/>
      <w:bookmarkEnd w:id="70"/>
      <w:r>
        <w:t>118. Заявление о восстановлении спортивного звания направляется в Министерство: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118.1. Органом исполнительной власти.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118.2. Общероссийской спортивной федерацией по виду спорта.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118.3. Физкультурно-спортивной организацией, включенной в перечень (для отдельных официальных соревнований, включенных в перечень).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118.4. Федеральным органом (для военно-прикладных и служебно-прикладных видов спорта).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119. Заверенное печатью (при наличии), подписью руководителя или уполномоченного должностного лица Органа исполнительной власти, общероссийской спортивной федерации по виду спорта, физкультурно-спортивной организацией, включенной в перечень, заявление о восстановлении спортивного звания, содержащее фамилию, имя, отчество (при наличии), дату рождения спортсмена, в отношении которого направлено заявление о восстановлении спортивного звания, дату и номер приказа Министерства о лишении спортсмена спортивного звания (далее - заявление о восстановлении спортивного звания), сведения, подтверждающие основания для </w:t>
      </w:r>
      <w:r>
        <w:lastRenderedPageBreak/>
        <w:t>восстановления спортивного звания, направляются в Министерство: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119.1. На бумажном носителе.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71" w:name="P611"/>
      <w:bookmarkEnd w:id="71"/>
      <w:r>
        <w:t>120. Заверенное печатью (при наличии), подписью руководителя или уполномоченного должностного лица федерального органа заявление о восстановлении спортивного звания и сведения, подтверждающие основания для восстановления спортсмену спортивного звания, для военно-прикладных и служебно-прикладных видов спорта направляются в Министерство на бумажном носителе.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121. По результатам рассмотрения заявления о восстановлении спортивного звания Министерство принимает решение о восстановлении спортивного звания, об отказе в восстановлении спортивного звания или о возврате заявления о восстановлении спортивного звания.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122. Решение о восстановлении спортивного звания оформляется приказом Министерства, который подписывается Министром спорта Российской Федерации в течение двух месяцев со дня поступления заявления о восстановлении спортивного звания.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123. Решение о восстановлении спортивного звания спортсмена осуществляется в том числе по инициативе Министерства.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124. Копия приказа Министерства о принятом решении в течение пяти рабочих дней со дня его подписания направляется в Орган исполнительной власти, общероссийскую спортивную федерацию по виду спорта, физкультурно-спортивную организацию, включенную в перечень, и размещается на официальном сайте Министерства в информационно-телекоммуникационной сети "Интернет".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Орган исполнительной власти, или общероссийская спортивная федерация по виду спорта, или физкультурно-спортивная организация, включенная в перечень, в течение пяти рабочих дней со дня получения копии приказа Министерства о восстановлении спортивного звания письменно уведомляют спортсмена, в отношении которого принято решение о восстановлении спортивного звания.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Копия приказа Министерства о принятом решении в отношении военно-прикладных и служебно-прикладных видов спорта на официальном сайте Министерства в информационно-телекоммуникационной сети "Интернет" не размещается и в течение пяти рабочих дней со дня подписания приказа передается должностному лицу, уполномоченному федеральным органом.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125. В случае восстановления спортивного звания удостоверение "мастер спорта России международного класса", удостоверение "мастер спорта России", удостоверение "гроссмейстер России", а также соответствующий нагрудный знак передаются Министерством должностному лицу, уполномоченному Органом исполнительной власти, общероссийской спортивной федерацией по виду спорта, физкультурно-спортивной организацией, включенной в перечень, федеральным органом, для их передачи спортсмену.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126. Основаниями для отказа в восстановлении спортивного звания являются: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126.1. Несоответствие представленных сведений основанию для восстановления спортивного звания, предусмотренному </w:t>
      </w:r>
      <w:hyperlink w:anchor="P603">
        <w:r>
          <w:rPr>
            <w:color w:val="0000FF"/>
          </w:rPr>
          <w:t>абзацем вторым пункта 117</w:t>
        </w:r>
      </w:hyperlink>
      <w:r>
        <w:t xml:space="preserve"> Положения.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126.2. Наличие решения Министерства по заявлению о восстановлении спортивного звания, направленному ранее по тем же основаниям Органом исполнительной власти, общероссийской спортивной федерацией по виду спорта, физкультурно-спортивной организацией, включенной в перечень, федеральным органом.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lastRenderedPageBreak/>
        <w:t>127. Решение об отказе в восстановлении спортивного звания принимается Министерством в течение двух месяцев со дня поступления заявления о восстановлении спортивного звания.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128. При принятии решения об отказе в восстановлении спортивного звания Министерство: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128.1. В течение пяти рабочих дней со дня принятия такого решения направляет в Орган исполнительной власти, общероссийскую спортивную федерацию по виду спорта, физкультурно-спортивную организацию, включенную в перечень, федеральный орган мотивированный письменный отказ.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129. Основанием для возврата заявления о восстановлении спортивного звания является: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129.1. Заявление о восстановлении спортивного звания не соответствует </w:t>
      </w:r>
      <w:hyperlink w:anchor="P604">
        <w:r>
          <w:rPr>
            <w:color w:val="0000FF"/>
          </w:rPr>
          <w:t>пунктам 118</w:t>
        </w:r>
      </w:hyperlink>
      <w:r>
        <w:t xml:space="preserve"> - </w:t>
      </w:r>
      <w:hyperlink w:anchor="P611">
        <w:r>
          <w:rPr>
            <w:color w:val="0000FF"/>
          </w:rPr>
          <w:t>120</w:t>
        </w:r>
      </w:hyperlink>
      <w:r>
        <w:t xml:space="preserve"> Положения.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130. При принятии решения о возврате заявления о восстановлении спортивного звания Министерство: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130.1. В течение 30 календарных дней со дня поступления такого заявления возвращает его в Орган исполнительной власти, общероссийскую спортивную федерацию по виду спорта, физкультурно-спортивную организацию, включенную в перечень, федеральный орган с указанием причин возврата.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131. В случае возврата заявления о восстановлении спортивного звания Орган исполнительной власти, общероссийская спортивная федерация по виду спорта, физкультурно-спортивная организация, включенная в перечень, федеральный орган в течение 20 рабочих дней со дня получения заявления о восстановлении спортивного звания устраняют несоответствия и повторно направляют его в Министерство.</w:t>
      </w: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Title"/>
        <w:jc w:val="center"/>
        <w:outlineLvl w:val="1"/>
      </w:pPr>
      <w:r>
        <w:t>VI. Лишение, восстановление спортивных разрядов</w:t>
      </w: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ind w:firstLine="540"/>
        <w:jc w:val="both"/>
      </w:pPr>
      <w:bookmarkStart w:id="72" w:name="P633"/>
      <w:bookmarkEnd w:id="72"/>
      <w:r>
        <w:t>132. Основаниями для лишения спортсмена спортивного разряда: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132.1. Выявление недостоверных сведений в документах для присвоения, подтверждения спортивного разряда.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73" w:name="P635"/>
      <w:bookmarkEnd w:id="73"/>
      <w:r>
        <w:t>132.2. Спортивная дисквалификация спортсмена за нарушение Правил, положений (регламентов) спортивных соревнований, общероссийских антидопинговых правил, норм и требований, утвержденных международными спортивными организациями, общероссийскими спортивными федерациями по видам спорта, профессиональными спортивными лигами, иными организаторами спортивных соревнований, а также за нарушения запрета на участие в азартных играх в букмекерских конторах и тотализаторах путем заключения пари на соревнования по виду или видам спорта, по которым спортсмен участвует в соответствующих соревнованиях &lt;9&gt;, решение о которой было принято после завершения соревнований, по итогам которых спортсмену был присвоен спортивный разряд.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&lt;9&gt; </w:t>
      </w:r>
      <w:hyperlink r:id="rId109">
        <w:r>
          <w:rPr>
            <w:color w:val="0000FF"/>
          </w:rPr>
          <w:t>Пункт 3.1 части 2 статьи 24</w:t>
        </w:r>
      </w:hyperlink>
      <w:r>
        <w:t xml:space="preserve"> Федерального закона.</w:t>
      </w: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ind w:firstLine="540"/>
        <w:jc w:val="both"/>
      </w:pPr>
      <w:r>
        <w:t>132.3. Прекращение спортсменом гражданства Российской Федерации.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74" w:name="P640"/>
      <w:bookmarkEnd w:id="74"/>
      <w:r>
        <w:t>133. Заявление о лишении КМС, спортивного разряда "первый спортивный разряд" направляется в Орган исполнительной власти, Орган федеральной территории "Сириус" (за исключением случаев лишения сотрудникам федеральных органов, принадлежность которых к таким федеральным органам отнесена к сведениям, составляющим государственную тайну):</w:t>
      </w:r>
    </w:p>
    <w:p w:rsidR="000A5C2C" w:rsidRDefault="000A5C2C">
      <w:pPr>
        <w:pStyle w:val="ConsPlusNormal"/>
        <w:jc w:val="both"/>
      </w:pPr>
      <w:r>
        <w:lastRenderedPageBreak/>
        <w:t xml:space="preserve">(в ред. </w:t>
      </w:r>
      <w:hyperlink r:id="rId110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133.1. Региональной спортивной федерацией (за исключением случаев приостановления действия государственной аккредитации региональной спортивной федерации).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133.2. Физкультурно-спортивной организацией (в случае приостановления действия государственной аккредитации региональной спортивной федерации).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133.3. Организацией Республики Крым и города федерального значения Севастополя.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133.4. Физкультурно-спортивной организацией, включенной в перечень (для отдельных официальных соревнований, включенных в перечень).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133.5. Подразделением федерального органа (для военно-прикладных и служебно-прикладных видов спорта).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133.6. Общероссийской спортивной федерацией по виду спорта, заключившей соглашение о сотрудничестве с Органом федеральной территории "Сириус".</w:t>
      </w:r>
    </w:p>
    <w:p w:rsidR="000A5C2C" w:rsidRDefault="000A5C2C">
      <w:pPr>
        <w:pStyle w:val="ConsPlusNormal"/>
        <w:jc w:val="both"/>
      </w:pPr>
      <w:r>
        <w:t xml:space="preserve">(пп. 133.6 введен </w:t>
      </w:r>
      <w:hyperlink r:id="rId111">
        <w:r>
          <w:rPr>
            <w:color w:val="0000FF"/>
          </w:rPr>
          <w:t>Приказом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75" w:name="P649"/>
      <w:bookmarkEnd w:id="75"/>
      <w:r>
        <w:t>134. Заявление о лишении спортсмена спортивного разряда "второй спортивный разряд", "третий спортивный разряд" направляется в Орган местного самоуправления, Орган федеральной территории "Сириус" (за исключением военно-прикладных и служебно-прикладных видов спорта):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134.1. Региональной спортивной федерацией (за исключением случая приостановления действия государственной аккредитации региональной спортивной федерации или отсутствия региональной спортивной федерации).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134.2. Местной спортивной федерацией (за исключением случая отсутствия местной спортивной федерации).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134.3. Физкультурно-спортивной организацией, включенной в перечень (для отдельных официальных соревнований, включенных в перечень).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134.4. Организацией, осуществляющей деятельность в области физической культуры и спорта (в случае отсутствия региональной спортивной федерации, местной спортивной федерации или приостановления действия государственной аккредитации региональной спортивной федерации).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134.5. Общероссийской спортивной федерацией по виду спорта, заключившей соглашение о сотрудничестве с Органом федеральной территории "Сириус".</w:t>
      </w:r>
    </w:p>
    <w:p w:rsidR="000A5C2C" w:rsidRDefault="000A5C2C">
      <w:pPr>
        <w:pStyle w:val="ConsPlusNormal"/>
        <w:jc w:val="both"/>
      </w:pPr>
      <w:r>
        <w:t xml:space="preserve">(пп. 134.5 введен </w:t>
      </w:r>
      <w:hyperlink r:id="rId113">
        <w:r>
          <w:rPr>
            <w:color w:val="0000FF"/>
          </w:rPr>
          <w:t>Приказом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76" w:name="P657"/>
      <w:bookmarkEnd w:id="76"/>
      <w:r>
        <w:t>135. Заявление о лишении спортивного разряда "первый юношеский спортивный разряд", "второй юношеский спортивный разряд", "третий юношеский спортивный разряд" направляется в организацию, осуществляющую деятельность в области физической культуры и спорта (за исключением военно-прикладных и служебно-прикладных видов спорта), Заявителем.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136. Заявление о лишении КМС, спортивного разряда "первый спортивный разряд" по военно-прикладным и служебно-прикладным видам спорта сотрудникам федеральных органов, принадлежность которых к таким федеральным органам отнесена к сведениям, составляющим государственную тайну, осуществляется подразделениями федеральных органов, а также для спортивных разрядов "второй спортивный разряд", "третий спортивный разряд" по военно-прикладным и служебно-прикладным видам спорта направляется в подразделение федерального органа должностным лицом, уполномоченным подразделением федерального органа.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77" w:name="P659"/>
      <w:bookmarkEnd w:id="77"/>
      <w:r>
        <w:lastRenderedPageBreak/>
        <w:t>137. Заявление о лишении спортивного разряда "первый юношеский спортивный разряд", "второй юношеский спортивный разряд", "третий юношеский спортивный разряд" по военно-прикладным и служебно-прикладным видам спорта направляется в физкультурно-спортивную организацию, участвующую в развитии военно-прикладных и служебно-прикладных видов спорта должностным лицом, уполномоченным подразделением федерального органа.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114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78" w:name="P661"/>
      <w:bookmarkEnd w:id="78"/>
      <w:r>
        <w:t xml:space="preserve">138. Заверенное печатью (при наличии), подписью руководителя или уполномоченного должностного лица заявление о лишении спортивного разряда, содержащее фамилию, имя, отчество (при наличии), дату рождения спортсмена, в отношении которого направлено заявление о лишении спортивного разряда, дату и номер организационно-распорядительного акта о присвоении спортивного разряда (далее - заявление о лишении спортсмена спортивного разряда), сведения, подтверждающие основания для лишения спортсмена спортивного разряда, направляются с учетом </w:t>
      </w:r>
      <w:hyperlink w:anchor="P640">
        <w:r>
          <w:rPr>
            <w:color w:val="0000FF"/>
          </w:rPr>
          <w:t>пунктов 133</w:t>
        </w:r>
      </w:hyperlink>
      <w:r>
        <w:t xml:space="preserve">, </w:t>
      </w:r>
      <w:hyperlink w:anchor="P649">
        <w:r>
          <w:rPr>
            <w:color w:val="0000FF"/>
          </w:rPr>
          <w:t>134</w:t>
        </w:r>
      </w:hyperlink>
      <w:r>
        <w:t xml:space="preserve"> Положения: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138.1. На бумажном носителе.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138.2. На бумажном носителе через многофункциональный центр.</w:t>
      </w:r>
    </w:p>
    <w:p w:rsidR="000A5C2C" w:rsidRDefault="000A5C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A5C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C2C" w:rsidRDefault="000A5C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5C2C" w:rsidRDefault="000A5C2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A5C2C" w:rsidRDefault="000A5C2C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138.3 </w:t>
            </w:r>
            <w:hyperlink w:anchor="P20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C2C" w:rsidRDefault="000A5C2C">
            <w:pPr>
              <w:pStyle w:val="ConsPlusNormal"/>
            </w:pPr>
          </w:p>
        </w:tc>
      </w:tr>
    </w:tbl>
    <w:p w:rsidR="000A5C2C" w:rsidRDefault="000A5C2C">
      <w:pPr>
        <w:pStyle w:val="ConsPlusNormal"/>
        <w:spacing w:before="280"/>
        <w:ind w:firstLine="540"/>
        <w:jc w:val="both"/>
      </w:pPr>
      <w:bookmarkStart w:id="79" w:name="P666"/>
      <w:bookmarkEnd w:id="79"/>
      <w:r>
        <w:t>138.3. В электронной форме. При направлении в электронной форме, посредством информационных систем, используемых органами государственной власти субъекта Российской Федерации, подписываются ЭП.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80" w:name="P667"/>
      <w:bookmarkEnd w:id="80"/>
      <w:r>
        <w:t xml:space="preserve">139. Заверенное печатью (при наличии), подписью руководителя или уполномоченного должностного лица заявление о лишении спортсмена спортивного разряда, сведения, подтверждающие основания для лишения спортсмена спортивного разряда, направляются с учетом </w:t>
      </w:r>
      <w:hyperlink w:anchor="P657">
        <w:r>
          <w:rPr>
            <w:color w:val="0000FF"/>
          </w:rPr>
          <w:t>пунктов 135</w:t>
        </w:r>
      </w:hyperlink>
      <w:r>
        <w:t xml:space="preserve"> - </w:t>
      </w:r>
      <w:hyperlink w:anchor="P659">
        <w:r>
          <w:rPr>
            <w:color w:val="0000FF"/>
          </w:rPr>
          <w:t>137</w:t>
        </w:r>
      </w:hyperlink>
      <w:r>
        <w:t xml:space="preserve"> Положения: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139.1. На бумажном носителе.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140. Лишение спортсмена спортивного разряда в соответствии с </w:t>
      </w:r>
      <w:hyperlink w:anchor="P633">
        <w:r>
          <w:rPr>
            <w:color w:val="0000FF"/>
          </w:rPr>
          <w:t>пунктом 132</w:t>
        </w:r>
      </w:hyperlink>
      <w:r>
        <w:t xml:space="preserve"> Положения осуществляется в том числе по инициативе организации, присвоившей спортивный разряд.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141. По результатам рассмотрения заявления о лишении спортсмена спортивного разряда Орган исполнительной власти, Орган местного самоуправления, Орган федеральной территории "Сириус", организация, осуществляющая деятельность в области физической культуры и спорта, физкультурно-спортивная организация, участвующая в развитии военно-прикладных и служебно-прикладных видов спорта, соответственно принимают решение о лишении спортсмена спортивного разряда, об отказе в лишении спортсмена спортивного разряда или о возврате заявления о лишении спортсмена спортивного разряда.</w:t>
      </w:r>
    </w:p>
    <w:p w:rsidR="000A5C2C" w:rsidRDefault="000A5C2C">
      <w:pPr>
        <w:pStyle w:val="ConsPlusNormal"/>
        <w:jc w:val="both"/>
      </w:pPr>
      <w:r>
        <w:t xml:space="preserve">(п. 141 в ред. </w:t>
      </w:r>
      <w:hyperlink r:id="rId115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142. Решение о лишении спортсмена спортивного разряда принимается в течение двух месяцев со дня поступления заявления о лишении спортсмена спортивного разряда и оформляется организационно-распорядительным актом, который подписывается руководителем Органа исполнительной власти, Органа местного самоуправления, Органа федеральной территории "Сириус", организации, осуществляющей деятельность в области физической культуры и спорта, физкультурно-спортивной организации, участвующей в развитии военно-прикладных и служебно-прикладных видов спорта.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116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lastRenderedPageBreak/>
        <w:t>Копия организационно-распорядительного акта о лишении спортсмена спортивного разряда в течение пяти рабочих дней со дня его подписания направляется в региональную спортивную федерацию, местную спортивную федерацию, Организацию Республики Крым и города федерального значения Севастополя, общероссийскую спортивную федерацию по виду спорта, заключившую соглашение о сотрудничестве с Органом федеральной территории "Сириус", организацию, осуществляющую деятельность в области физической культуры и спорта, физкультурно-спортивную организацию, включенную в перечень, Заявителю и (или) размещается на официальном сайте организации, принявшей решение о лишении спортсмена спортивного разряда, в информационно-телекоммуникационной сети "Интернет".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117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Копия организационно-распорядительного акта о лишении спортсмена спортивного разряда в отношении военно-прикладных и служебно-прикладных видов спорта в информационно-телекоммуникационной сети "Интернет" не размещается и в течение пяти рабочих дней со дня его подписания направляется в подразделение федерального органа или передается должностному лицу, уполномоченному подразделением федерального органа.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Региональная спортивная федерация, местная спортивная федерация, Организация Республики Крым и города федерального значения Севастополя, общероссийская спортивная федерация по виду спорта, заключившая соглашение о сотрудничестве с Органом федеральной территории "Сириус", организация, осуществляющая деятельность в области физической культуры и спорта, физкультурно-спортивная организация, включенная в перечень, Заявитель, подразделение федерального органа, должностное лицо, уполномоченное подразделением федерального органа, соответственно в течение пяти рабочих дней со дня получения копии организационно-распорядительного акта о лишении спортивного разряда письменно уведомляют спортсмена, в отношении которого принято решение о лишении спортивного разряда.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118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В случае лишения спортсмена спортивного разряда зачетная классификационная книжка и нагрудный значок подлежат возврату спортсменом, в отношении которого принято решение о лишении спортивного разряда.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Региональная спортивная федерация, местная спортивная федерация, Организация Республики Крым и города федерального значения Севастополя, общероссийская спортивная федерация по виду спорта, заключившая соглашение о сотрудничестве с Органом федеральной территории "Сириус", организация, осуществляющая деятельность в области физической культуры и спорта, физкультурно-спортивная организация, включенная в перечень, Заявитель, подразделение федерального органа, должностное лицо, уполномоченное подразделением федерального органа, в течение 10 рабочих дней со дня возврата спортсменом зачетной классификационной книжки и нагрудного значка направляют их в соответствующую организацию, выдавшую зачетную классификационную книжку и нагрудный значок.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119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143. Основаниями для отказа в лишении спортсмена спортивного разряда являются: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143.1. Несоответствие представленных сведений основаниям для лишения спортсмена спортивного разряда, указанным в </w:t>
      </w:r>
      <w:hyperlink w:anchor="P633">
        <w:r>
          <w:rPr>
            <w:color w:val="0000FF"/>
          </w:rPr>
          <w:t>пункте 132</w:t>
        </w:r>
      </w:hyperlink>
      <w:r>
        <w:t xml:space="preserve"> Положения.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143.2. Наличие решения по заявлению о лишении спортсмена спортивного разряда, направленному ранее по тем же основаниям.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144. Решение об отказе в лишении спортсмена спортивного разряда принимают Орган исполнительной власти, Орган местного самоуправления, Орган федеральной территории "Сириус", организация, осуществляющая деятельность в области физической культуры и спорта, физкультурно-спортивная организация, участвующая в развитии военно-прикладных и служебно-</w:t>
      </w:r>
      <w:r>
        <w:lastRenderedPageBreak/>
        <w:t>прикладных видов спорта, соответственно в течение двух месяцев со дня поступления заявления о лишении спортсмена спортивного разряда.</w:t>
      </w:r>
    </w:p>
    <w:p w:rsidR="000A5C2C" w:rsidRDefault="000A5C2C">
      <w:pPr>
        <w:pStyle w:val="ConsPlusNormal"/>
        <w:jc w:val="both"/>
      </w:pPr>
      <w:r>
        <w:t xml:space="preserve">(п. 144 в ред. </w:t>
      </w:r>
      <w:hyperlink r:id="rId120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145. При принятии решения об отказе в лишении спортсмена спортивного разряда Орган исполнительной власти, Орган местного самоуправления, Орган федеральной территории "Сириус", организация, осуществляющая деятельность в области физической культуры и спорта, физкультурно-спортивная организация, участвующая в развитии военно-прикладных и служебно-прикладных видов спорта, соответственно: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121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145.1. В течение пяти рабочих дней со дня принятия такого решения направляют в региональную спортивную федерацию, местную спортивную федерацию, Организацию Республики Крым и города федерального значения Севастополя, общероссийскую спортивную федерацию по виду спорта, заключившую соглашение о сотрудничестве с Органом федеральной территории "Сириус", организацию, осуществляющую деятельность в области физической культуры и спорта, физкультурно-спортивную организацию, включенную в перечень, подразделение федерального органа, Заявителю, должностному лицу обоснованный письменный отказ.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122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145.2. При направлении заявления о лишении спортсмена спортивного разряда в электронной форме указанный документ не возвращают.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146. Основанием для возврата заявления о лишении спортсмена спортивного разряда является: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146.1. Заявление о лишении спортсмена спортивного разряда не соответствует </w:t>
      </w:r>
      <w:hyperlink w:anchor="P661">
        <w:r>
          <w:rPr>
            <w:color w:val="0000FF"/>
          </w:rPr>
          <w:t>пунктам 138</w:t>
        </w:r>
      </w:hyperlink>
      <w:r>
        <w:t xml:space="preserve">, </w:t>
      </w:r>
      <w:hyperlink w:anchor="P667">
        <w:r>
          <w:rPr>
            <w:color w:val="0000FF"/>
          </w:rPr>
          <w:t>139</w:t>
        </w:r>
      </w:hyperlink>
      <w:r>
        <w:t xml:space="preserve"> Положения.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147. При принятии решения о возврате заявления о лишении спортсмена спортивного разряда Орган исполнительной власти, Орган местного самоуправления, Орган федеральной территории "Сириус", организация, осуществляющая деятельность в области физической культуры и спорта, физкультурно-спортивная организация, участвующая в развитии военно-прикладных и служебно-прикладных видов спорта, соответственно: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123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147.1. В течение 10 рабочих дней со дня поступления такого заявления возвращают его с указанием причин возврата.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148. При возврате заявления о лишении спортсмена спортивного разряда региональная спортивная федерация, местная спортивная федерация, Организация Республики Крым и города федерального значения Севастополя, общероссийская спортивная федерация по виду спорта, заключившая соглашение о сотрудничестве с Органом федеральной территории "Сириус", организация, осуществляющая деятельность в области физической культуры и спорта, физкультурно-спортивная организация, включенная в перечень, Заявитель, подразделение федерального органа, должностное лицо, уполномоченное подразделением федерального органа, в течение 20 рабочих дней со дня получения заявления о лишении спортсмена спортивного разряда устраняют несоответствия и повторно направляют его для рассмотрения в соответствии с </w:t>
      </w:r>
      <w:hyperlink w:anchor="P661">
        <w:r>
          <w:rPr>
            <w:color w:val="0000FF"/>
          </w:rPr>
          <w:t>пунктами 138</w:t>
        </w:r>
      </w:hyperlink>
      <w:r>
        <w:t xml:space="preserve">, </w:t>
      </w:r>
      <w:hyperlink w:anchor="P667">
        <w:r>
          <w:rPr>
            <w:color w:val="0000FF"/>
          </w:rPr>
          <w:t>139</w:t>
        </w:r>
      </w:hyperlink>
      <w:r>
        <w:t xml:space="preserve"> Положения.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149. Спортсмену, в отношении которого было принято решение о лишении спортивного разряда на основании </w:t>
      </w:r>
      <w:hyperlink w:anchor="P635">
        <w:r>
          <w:rPr>
            <w:color w:val="0000FF"/>
          </w:rPr>
          <w:t>подпункта 132.2 пункта 132</w:t>
        </w:r>
      </w:hyperlink>
      <w:r>
        <w:t xml:space="preserve"> Положения и срок действия такого спортивного разряда не истек, спортивный разряд восстанавливается.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81" w:name="P700"/>
      <w:bookmarkEnd w:id="81"/>
      <w:r>
        <w:t xml:space="preserve">150. Основанием для восстановления спортсмену спортивного разряда является окончание </w:t>
      </w:r>
      <w:r>
        <w:lastRenderedPageBreak/>
        <w:t>срока действия спортивной дисквалификации спортсмена.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82" w:name="P701"/>
      <w:bookmarkEnd w:id="82"/>
      <w:r>
        <w:t>151. Заявление о восстановлении КМС, спортивного разряда "первый спортивный разряд" направляется в Орган исполнительной власти, Орган федеральной территории "Сириус" (за исключением случаев восстановления сотрудникам федеральных органов, принадлежность которых к таким федеральным органам отнесена к сведениям, составляющим государственную тайну):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125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151.1. Региональной спортивной федерацией (за исключением случая приостановления действия государственной аккредитации региональной спортивной федерации).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151.2. Физкультурно-спортивной организацией (в случае приостановления действия государственной аккредитации региональной спортивной федерации).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151.3. Организацией Республики Крым и города федерального значения Севастополя.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151.4. Физкультурно-спортивной организацией, включенной в перечень (для отдельных официальных соревнований, включенных в перечень).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151.5. Подразделением федерального органа (для военно-прикладных и служебно-прикладных видов спорта).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151.6. Общероссийской спортивной федерацией по виду спорта, заключившей соглашение о сотрудничестве с Органом федеральной территории "Сириус".</w:t>
      </w:r>
    </w:p>
    <w:p w:rsidR="000A5C2C" w:rsidRDefault="000A5C2C">
      <w:pPr>
        <w:pStyle w:val="ConsPlusNormal"/>
        <w:jc w:val="both"/>
      </w:pPr>
      <w:r>
        <w:t xml:space="preserve">(пп. 151.6 введен </w:t>
      </w:r>
      <w:hyperlink r:id="rId126">
        <w:r>
          <w:rPr>
            <w:color w:val="0000FF"/>
          </w:rPr>
          <w:t>Приказом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83" w:name="P710"/>
      <w:bookmarkEnd w:id="83"/>
      <w:r>
        <w:t>152. Заявление о восстановлении спортивного разряда "второй спортивный разряд", "третий спортивный разряд" направляется в Орган местного самоуправления, Орган федеральной территории "Сириус" (за исключением военно-прикладных и служебно-прикладных видов спорта):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127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152.1. Региональной спортивной федерацией (за исключением случая приостановления действия государственной аккредитации региональной спортивной федерации или отсутствия региональной спортивной федерации).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152.2. Местной спортивной федерацией (за исключением случая отсутствия местной спортивной федерации).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152.3. Физкультурно-спортивной организацией, включенной в перечень (для отдельных официальных соревнований, включенных в перечень).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152.4. Организацией, осуществляющей деятельность в области физической культуры и спорта (в случае отсутствия региональной спортивной федерации, местной спортивной федерации или приостановления действия государственной аккредитации региональной спортивной федерации).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152.5. Общероссийской спортивной федерацией по виду спорта, заключившей соглашение о сотрудничестве с Органом федеральной территории "Сириус".</w:t>
      </w:r>
    </w:p>
    <w:p w:rsidR="000A5C2C" w:rsidRDefault="000A5C2C">
      <w:pPr>
        <w:pStyle w:val="ConsPlusNormal"/>
        <w:jc w:val="both"/>
      </w:pPr>
      <w:r>
        <w:t xml:space="preserve">(пп. 152.5 введен </w:t>
      </w:r>
      <w:hyperlink r:id="rId128">
        <w:r>
          <w:rPr>
            <w:color w:val="0000FF"/>
          </w:rPr>
          <w:t>Приказом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84" w:name="P718"/>
      <w:bookmarkEnd w:id="84"/>
      <w:r>
        <w:t>153. Заявление о восстановлении спортивного разряда "первый юношеский спортивный разряд", "второй юношеский спортивный разряд", "третий юношеский спортивный разряд" направляется в организацию, осуществляющую деятельность в области физической культуры и спорта (за исключением военно-прикладных и служебно-прикладных видов спорта), Заявителем.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154. Заявление о восстановлении КМС, спортивного разряда "первый спортивный разряд" по </w:t>
      </w:r>
      <w:r>
        <w:lastRenderedPageBreak/>
        <w:t>военно-прикладным и служебно-прикладным видам спорта сотрудникам федеральных органов, принадлежность которых к таким федеральным органам отнесена к сведениям, составляющим государственную тайну, осуществляется подразделениями федеральных органов, а также для спортивных разрядов "второй спортивный разряд", "третий спортивный разряд" по военно-прикладным и служебно-прикладным видам спорта направляется в подразделение федерального органа должностным лицом, уполномоченным подразделением федерального органа.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85" w:name="P720"/>
      <w:bookmarkEnd w:id="85"/>
      <w:r>
        <w:t>155. Заявление о восстановлении спортивного разряда "первый юношеский спортивный разряд", "второй юношеский спортивный разряд", "третий юношеский спортивный разряд" по военно-прикладным и служебно-прикладным видам спорта направляется в физкультурно-спортивную организацию, осуществляющую развитие военно-прикладных и служебно-прикладных видов спорта, спортивные клубы, осуществляющие развитие военно-прикладных и служебно-прикладных видов спорта, должностным лицом, уполномоченным подразделением федерального органа.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86" w:name="P721"/>
      <w:bookmarkEnd w:id="86"/>
      <w:r>
        <w:t xml:space="preserve">156. Заверенное печатью (при наличии), подписью руководителя или уполномоченного должностного лица заявление о восстановлении спортивного разряда, содержащее фамилию, имя, отчество (при наличии), дату рождения спортсмена, в отношении которого направлено заявление о восстановлении спортивного разряда, дату и номер организационно-распорядительного акта о лишении спортсмена спортивного разряда (далее - заявление о восстановлении спортсмену спортивного разряда), сведения, подтверждающие основания для восстановления спортивного разряда, направляются с учетом </w:t>
      </w:r>
      <w:hyperlink w:anchor="P701">
        <w:r>
          <w:rPr>
            <w:color w:val="0000FF"/>
          </w:rPr>
          <w:t>пунктов 151</w:t>
        </w:r>
      </w:hyperlink>
      <w:r>
        <w:t xml:space="preserve">, </w:t>
      </w:r>
      <w:hyperlink w:anchor="P710">
        <w:r>
          <w:rPr>
            <w:color w:val="0000FF"/>
          </w:rPr>
          <w:t>152</w:t>
        </w:r>
      </w:hyperlink>
      <w:r>
        <w:t xml:space="preserve"> Положения: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156.1. На бумажном носителе.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156.2. На бумажном носителе через многофункциональный центр.</w:t>
      </w:r>
    </w:p>
    <w:p w:rsidR="000A5C2C" w:rsidRDefault="000A5C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A5C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C2C" w:rsidRDefault="000A5C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5C2C" w:rsidRDefault="000A5C2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A5C2C" w:rsidRDefault="000A5C2C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156.3 </w:t>
            </w:r>
            <w:hyperlink w:anchor="P20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C2C" w:rsidRDefault="000A5C2C">
            <w:pPr>
              <w:pStyle w:val="ConsPlusNormal"/>
            </w:pPr>
          </w:p>
        </w:tc>
      </w:tr>
    </w:tbl>
    <w:p w:rsidR="000A5C2C" w:rsidRDefault="000A5C2C">
      <w:pPr>
        <w:pStyle w:val="ConsPlusNormal"/>
        <w:spacing w:before="280"/>
        <w:ind w:firstLine="540"/>
        <w:jc w:val="both"/>
      </w:pPr>
      <w:bookmarkStart w:id="87" w:name="P726"/>
      <w:bookmarkEnd w:id="87"/>
      <w:r>
        <w:t>156.3. В электронной форме. При направлении в электронной форме, посредством информационных систем, используемых органами государственной власти субъекта Российской Федерации, подписываются ЭП.</w:t>
      </w:r>
    </w:p>
    <w:p w:rsidR="000A5C2C" w:rsidRDefault="000A5C2C">
      <w:pPr>
        <w:pStyle w:val="ConsPlusNormal"/>
        <w:spacing w:before="220"/>
        <w:ind w:firstLine="540"/>
        <w:jc w:val="both"/>
      </w:pPr>
      <w:bookmarkStart w:id="88" w:name="P727"/>
      <w:bookmarkEnd w:id="88"/>
      <w:r>
        <w:t xml:space="preserve">157. Заверенное печатью (при наличии), подписью руководителя или уполномоченного должностного лица заявление о восстановлении спортсмену спортивного разряда, сведения, подтверждающие основания для восстановления спортивного разряда, направляются с учетом </w:t>
      </w:r>
      <w:hyperlink w:anchor="P718">
        <w:r>
          <w:rPr>
            <w:color w:val="0000FF"/>
          </w:rPr>
          <w:t>пунктов 153</w:t>
        </w:r>
      </w:hyperlink>
      <w:r>
        <w:t xml:space="preserve"> - </w:t>
      </w:r>
      <w:hyperlink w:anchor="P720">
        <w:r>
          <w:rPr>
            <w:color w:val="0000FF"/>
          </w:rPr>
          <w:t>155</w:t>
        </w:r>
      </w:hyperlink>
      <w:r>
        <w:t xml:space="preserve"> Положения: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157.1. На бумажном носителе.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158. По результатам рассмотрения заявления о восстановлении спортсмену спортивного разряда Орган исполнительной власти, Орган местного самоуправления, Орган федеральной территории "Сириус", организация, осуществляющая деятельность в области физической культуры и спорта, физкультурно-спортивная организация, участвующая в развитии военно-прикладных и служебно-прикладных видов спорта, соответственно принимают решение о восстановлении спортивного разряда, об отказе в восстановлении спортивного разряда, о возврате заявления о восстановлении спортсмену спортивного разряда.</w:t>
      </w:r>
    </w:p>
    <w:p w:rsidR="000A5C2C" w:rsidRDefault="000A5C2C">
      <w:pPr>
        <w:pStyle w:val="ConsPlusNormal"/>
        <w:jc w:val="both"/>
      </w:pPr>
      <w:r>
        <w:t xml:space="preserve">(п. 158 в ред. </w:t>
      </w:r>
      <w:hyperlink r:id="rId129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159. Решение о восстановлении спортсмену спортивного разряда оформляется организационно-распорядительным актом, который подписывается руководителем Органа исполнительной власти, Органа местного самоуправления, Органа федеральной территории "Сириус", организации, осуществляющей деятельность в области физической культуры и спорта, </w:t>
      </w:r>
      <w:r>
        <w:lastRenderedPageBreak/>
        <w:t>физкультурно-спортивной организации, участвующей в развитии военно-прикладных и служебно-прикладных видов спорта, в течение двух месяцев со дня поступления заявления о восстановлении спортивного разряда.</w:t>
      </w:r>
    </w:p>
    <w:p w:rsidR="000A5C2C" w:rsidRDefault="000A5C2C">
      <w:pPr>
        <w:pStyle w:val="ConsPlusNormal"/>
        <w:jc w:val="both"/>
      </w:pPr>
      <w:r>
        <w:t xml:space="preserve">(п. 159 в ред. </w:t>
      </w:r>
      <w:hyperlink r:id="rId130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160. Решение о восстановлении спортсмену спортивного разряда принимается в том числе по инициативе организации, принявшей решение о лишении спортсмена спортивного разряда.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161. Копия организационно-распорядительного акта о восстановлении спортсмену спортивного разряда в течение пяти рабочих дней со дня его подписания направляется в региональную спортивную федерацию, местную спортивную федерацию, Организацию Республики Крым и города федерального значения Севастополя, общероссийскую спортивную федерацию по виду спорта, заключившую соглашение о сотрудничестве с Органом федеральной территории "Сириус", организацию, осуществляющую деятельность в области физической культуры и спорта, физкультурно-спортивную организацию, включенную в перечень, Заявителю и (или) размещается на официальном сайте Органа исполнительной власти, Органа местного самоуправления, организации, осуществляющей деятельность в области физической культуры и спорта, в информационно-телекоммуникационной сети "Интернет" (за исключением военно-прикладных и служебно-прикладных видов спорта).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131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Региональная спортивная федерация, местная спортивная федерация, Организация Республики Крым и города федерального значения Севастополя, общероссийская спортивная федерация по виду спорта, заключившая соглашение о сотрудничестве с Органом федеральной территории "Сириус", организация, осуществляющая деятельность в области физической культуры и спорта, физкультурно-спортивная организация, включенная в перечень, Заявитель, подразделение федерального органа, должностное лицо, уполномоченное подразделением федерального органа, в течение пяти рабочих дней со дня получения копии организационно-распорядительного акта о восстановлении спортивного разряда письменно уведомляют спортсмена, в отношении которого принято решение о восстановлении спортивного разряда.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132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Копия организационно-распорядительного акта о восстановлении спортивного разряда по военно-прикладным и служебно-прикладным видам спорта на официальном сайте в информационно-телекоммуникационной сети "Интернет" не размещается и в течение пяти рабочих дней со дня его подписания направляется в подразделение федерального органа или передается должностному лицу.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162. В случае восстановления спортсмену спортивного разряда зачетная классификационная книжка и нагрудный значок передаются в региональную спортивную федерацию, местную спортивную федерацию, Организацию Республики Крым и города федерального значения Севастополя, общероссийскую спортивную федерацию по виду спорта, заключившую соглашение о сотрудничестве с Органом федеральной территории "Сириус", организацию, осуществляющую деятельность в области физической культуры и спорта, физкультурно-спортивную организацию, включенную в перечень, подразделение федерального органа, Заявителю, должностному лицу для их возврата спортсмену.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163. Основаниями для отказа в восстановлении спортсмену спортивного разряда являются: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163.1. Несоответствие представленных сведений основанию для восстановления спортивного разряда, предусмотренному </w:t>
      </w:r>
      <w:hyperlink w:anchor="P700">
        <w:r>
          <w:rPr>
            <w:color w:val="0000FF"/>
          </w:rPr>
          <w:t>пунктом 150</w:t>
        </w:r>
      </w:hyperlink>
      <w:r>
        <w:t xml:space="preserve"> Положения.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163.2. Наличие решения по заявлению о восстановлении спортивного разряда, направленному ранее по тем же основаниям региональной спортивной федерацией, местной </w:t>
      </w:r>
      <w:r>
        <w:lastRenderedPageBreak/>
        <w:t>спортивной федерацией, Организацией Республики Крым и города федерального значения Севастополя, общероссийской спортивной федерацией по виду спорта, заключившей соглашение о сотрудничестве с Органом федеральной территории "Сириус", организацией, осуществляющей деятельность в области физической культуры и спорта, физкультурно-спортивной организацией, включенной в перечень, подразделением федерального органа, Заявителем, должностным лицом.</w:t>
      </w:r>
    </w:p>
    <w:p w:rsidR="000A5C2C" w:rsidRDefault="000A5C2C">
      <w:pPr>
        <w:pStyle w:val="ConsPlusNormal"/>
        <w:jc w:val="both"/>
      </w:pPr>
      <w:r>
        <w:t xml:space="preserve">(пп. 163.2 в ред. </w:t>
      </w:r>
      <w:hyperlink r:id="rId134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164. Решение об отказе в восстановлении спортсмену спортивного разряда принимают Орган исполнительной власти, Орган местного самоуправления, Орган федеральной территории "Сириус", организация, осуществляющая деятельность в области физической культуры и спорта, физкультурно-спортивная организация, участвующая в развитии военно-прикладных и служебно-прикладных видов спорта, соответственно в течение двух месяцев со дня поступления заявления о восстановлении спортивного разряда.</w:t>
      </w:r>
    </w:p>
    <w:p w:rsidR="000A5C2C" w:rsidRDefault="000A5C2C">
      <w:pPr>
        <w:pStyle w:val="ConsPlusNormal"/>
        <w:jc w:val="both"/>
      </w:pPr>
      <w:r>
        <w:t xml:space="preserve">(п. 164 в ред. </w:t>
      </w:r>
      <w:hyperlink r:id="rId135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165. При принятии решения об отказе в восстановлении спортсмену спортивного разряда Орган исполнительной власти, Орган местного самоуправления, Орган федеральной территории "Сириус", организация, осуществляющая деятельность в области физической культуры и спорта, физкультурно-спортивная организация, участвующая в развитии военно-прикладных и служебно-прикладных видов спорта, соответственно: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136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165.1. В течение пяти рабочих дней со дня принятия такого решения направляют в региональную спортивную федерацию, местную спортивную федерацию, Организацию Республики Крым и города федерального значения Севастополя, общероссийскую спортивную федерацию по виду спорта, заключившую соглашение о сотрудничестве с Органом федеральной территории "Сириус", организацию, осуществляющую деятельность в области физической культуры и спорта, физкультурно-спортивную организацию, включенную в перечень, подразделение федерального органа, Заявителю, должностному лицу обоснованный письменный отказ и возвращают заявление о восстановлении спортсмену спортивного разряда.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137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165.2. При направлении заявления о восстановлении спортсмену спортивного разряда в электронной форме указанный документ не возвращают.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166. Основаниями для возврата в заявления о восстановлении спортсмену спортивного разряда является: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166.1. Заявление о восстановлении спортсмену спортивного разряда не соответствует </w:t>
      </w:r>
      <w:hyperlink w:anchor="P721">
        <w:r>
          <w:rPr>
            <w:color w:val="0000FF"/>
          </w:rPr>
          <w:t>пунктам 156</w:t>
        </w:r>
      </w:hyperlink>
      <w:r>
        <w:t xml:space="preserve">, </w:t>
      </w:r>
      <w:hyperlink w:anchor="P727">
        <w:r>
          <w:rPr>
            <w:color w:val="0000FF"/>
          </w:rPr>
          <w:t>157</w:t>
        </w:r>
      </w:hyperlink>
      <w:r>
        <w:t xml:space="preserve"> Положения.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167. При принятии решения о возврате заявления о восстановлении спортсмену спортивного разряда Орган исполнительной власти, Орган местного самоуправления, Орган федеральной территории "Сириус", организация, осуществляющая деятельность в области физической культуры и спорта, физкультурно-спортивная организация, участвующая в развитии военно-прикладных и служебно-прикладных видов спорта, соответственно: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138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>167.1. В течение 10 рабочих дней со дня поступления заявления о восстановлении спортсмену спортивного разряда возвращают его с указанием причин возврата.</w:t>
      </w:r>
    </w:p>
    <w:p w:rsidR="000A5C2C" w:rsidRDefault="000A5C2C">
      <w:pPr>
        <w:pStyle w:val="ConsPlusNormal"/>
        <w:spacing w:before="220"/>
        <w:ind w:firstLine="540"/>
        <w:jc w:val="both"/>
      </w:pPr>
      <w:r>
        <w:t xml:space="preserve">168. При возврате заявления о восстановлении спортсмену спортивного разряда региональная спортивная федерация, местная спортивная федерация, Организация Республики Крым и города федерального значения Севастополя, общероссийская спортивная федерация по виду спорта, заключившая соглашение о сотрудничестве с Органом федеральной территории </w:t>
      </w:r>
      <w:r>
        <w:lastRenderedPageBreak/>
        <w:t xml:space="preserve">"Сириус", организация, осуществляющая деятельность в области физической культуры и спорта, физкультурно-спортивная организация, включенная в перечень, Заявитель, подразделение федерального органа, должностное лицо, уполномоченное подразделением федерального органа, в течение 20 рабочих дней со дня получения заявления о восстановлении спортивного разряда устраняют несоответствия и повторно направляют его для рассмотрения в соответствии с </w:t>
      </w:r>
      <w:hyperlink w:anchor="P721">
        <w:r>
          <w:rPr>
            <w:color w:val="0000FF"/>
          </w:rPr>
          <w:t>пунктами 156</w:t>
        </w:r>
      </w:hyperlink>
      <w:r>
        <w:t xml:space="preserve">, </w:t>
      </w:r>
      <w:hyperlink w:anchor="P727">
        <w:r>
          <w:rPr>
            <w:color w:val="0000FF"/>
          </w:rPr>
          <w:t>157</w:t>
        </w:r>
      </w:hyperlink>
      <w:r>
        <w:t xml:space="preserve"> Положения.</w:t>
      </w:r>
    </w:p>
    <w:p w:rsidR="000A5C2C" w:rsidRDefault="000A5C2C">
      <w:pPr>
        <w:pStyle w:val="ConsPlusNormal"/>
        <w:jc w:val="both"/>
      </w:pPr>
      <w:r>
        <w:t xml:space="preserve">(в ред. </w:t>
      </w:r>
      <w:hyperlink r:id="rId139">
        <w:r>
          <w:rPr>
            <w:color w:val="0000FF"/>
          </w:rPr>
          <w:t>Приказа</w:t>
        </w:r>
      </w:hyperlink>
      <w:r>
        <w:t xml:space="preserve"> Минспорта России от 09.07.2025 N 510)</w:t>
      </w: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jc w:val="right"/>
        <w:outlineLvl w:val="1"/>
      </w:pPr>
      <w:r>
        <w:t>Приложение N 1</w:t>
      </w:r>
    </w:p>
    <w:p w:rsidR="000A5C2C" w:rsidRDefault="000A5C2C">
      <w:pPr>
        <w:pStyle w:val="ConsPlusNormal"/>
        <w:jc w:val="right"/>
      </w:pPr>
      <w:r>
        <w:t>к положению о Единой всероссийской</w:t>
      </w:r>
    </w:p>
    <w:p w:rsidR="000A5C2C" w:rsidRDefault="000A5C2C">
      <w:pPr>
        <w:pStyle w:val="ConsPlusNormal"/>
        <w:jc w:val="right"/>
      </w:pPr>
      <w:r>
        <w:t>спортивной классификации, утвержденному</w:t>
      </w:r>
    </w:p>
    <w:p w:rsidR="000A5C2C" w:rsidRDefault="000A5C2C">
      <w:pPr>
        <w:pStyle w:val="ConsPlusNormal"/>
        <w:jc w:val="right"/>
      </w:pPr>
      <w:r>
        <w:t>приказом Министерства спорта</w:t>
      </w:r>
    </w:p>
    <w:p w:rsidR="000A5C2C" w:rsidRDefault="000A5C2C">
      <w:pPr>
        <w:pStyle w:val="ConsPlusNormal"/>
        <w:jc w:val="right"/>
      </w:pPr>
      <w:r>
        <w:t>Российской Федерации</w:t>
      </w:r>
    </w:p>
    <w:p w:rsidR="000A5C2C" w:rsidRDefault="000A5C2C">
      <w:pPr>
        <w:pStyle w:val="ConsPlusNormal"/>
        <w:jc w:val="right"/>
      </w:pPr>
      <w:r>
        <w:t>от 3 марта 2025 г. N 173</w:t>
      </w: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jc w:val="right"/>
      </w:pPr>
      <w:r>
        <w:t>Рекомендуемый образец</w:t>
      </w: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jc w:val="center"/>
      </w:pPr>
      <w:bookmarkStart w:id="89" w:name="P773"/>
      <w:bookmarkEnd w:id="89"/>
      <w:r>
        <w:t>Представление на присвоение спортивного звания</w:t>
      </w: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sectPr w:rsidR="000A5C2C" w:rsidSect="008818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210"/>
        <w:gridCol w:w="390"/>
        <w:gridCol w:w="660"/>
        <w:gridCol w:w="660"/>
        <w:gridCol w:w="1107"/>
        <w:gridCol w:w="81"/>
        <w:gridCol w:w="20"/>
        <w:gridCol w:w="156"/>
        <w:gridCol w:w="340"/>
        <w:gridCol w:w="243"/>
        <w:gridCol w:w="511"/>
        <w:gridCol w:w="731"/>
        <w:gridCol w:w="201"/>
        <w:gridCol w:w="340"/>
        <w:gridCol w:w="559"/>
        <w:gridCol w:w="676"/>
        <w:gridCol w:w="161"/>
        <w:gridCol w:w="323"/>
        <w:gridCol w:w="1535"/>
        <w:gridCol w:w="324"/>
        <w:gridCol w:w="1087"/>
        <w:gridCol w:w="171"/>
        <w:gridCol w:w="60"/>
        <w:gridCol w:w="1270"/>
        <w:gridCol w:w="340"/>
        <w:gridCol w:w="791"/>
        <w:gridCol w:w="279"/>
        <w:gridCol w:w="340"/>
        <w:gridCol w:w="1128"/>
      </w:tblGrid>
      <w:tr w:rsidR="000A5C2C">
        <w:tc>
          <w:tcPr>
            <w:tcW w:w="1654" w:type="dxa"/>
            <w:gridSpan w:val="2"/>
          </w:tcPr>
          <w:p w:rsidR="000A5C2C" w:rsidRDefault="000A5C2C">
            <w:pPr>
              <w:pStyle w:val="ConsPlusNormal"/>
              <w:jc w:val="center"/>
            </w:pPr>
            <w:r>
              <w:lastRenderedPageBreak/>
              <w:t>Наименование спортивного звания</w:t>
            </w:r>
          </w:p>
        </w:tc>
        <w:tc>
          <w:tcPr>
            <w:tcW w:w="6757" w:type="dxa"/>
            <w:gridSpan w:val="12"/>
          </w:tcPr>
          <w:p w:rsidR="000A5C2C" w:rsidRDefault="000A5C2C">
            <w:pPr>
              <w:pStyle w:val="ConsPlusNormal"/>
            </w:pPr>
          </w:p>
        </w:tc>
        <w:tc>
          <w:tcPr>
            <w:tcW w:w="2808" w:type="dxa"/>
            <w:gridSpan w:val="5"/>
            <w:vMerge w:val="restart"/>
            <w:vAlign w:val="center"/>
          </w:tcPr>
          <w:p w:rsidR="000A5C2C" w:rsidRDefault="000A5C2C">
            <w:pPr>
              <w:pStyle w:val="ConsPlusNormal"/>
              <w:jc w:val="center"/>
            </w:pPr>
            <w:r>
              <w:t>Фото</w:t>
            </w:r>
          </w:p>
          <w:p w:rsidR="000A5C2C" w:rsidRDefault="000A5C2C">
            <w:pPr>
              <w:pStyle w:val="ConsPlusNormal"/>
              <w:jc w:val="center"/>
            </w:pPr>
            <w:r>
              <w:t>2 штуки</w:t>
            </w:r>
          </w:p>
          <w:p w:rsidR="000A5C2C" w:rsidRDefault="000A5C2C">
            <w:pPr>
              <w:pStyle w:val="ConsPlusNormal"/>
              <w:jc w:val="center"/>
            </w:pPr>
            <w:r>
              <w:t>(размер 3 x 4 см)</w:t>
            </w:r>
          </w:p>
        </w:tc>
        <w:tc>
          <w:tcPr>
            <w:tcW w:w="1421" w:type="dxa"/>
            <w:vMerge w:val="restart"/>
            <w:vAlign w:val="center"/>
          </w:tcPr>
          <w:p w:rsidR="000A5C2C" w:rsidRDefault="000A5C2C">
            <w:pPr>
              <w:pStyle w:val="ConsPlusNormal"/>
              <w:jc w:val="center"/>
            </w:pPr>
            <w:r>
              <w:t>Дата выполнения</w:t>
            </w:r>
          </w:p>
          <w:p w:rsidR="000A5C2C" w:rsidRDefault="000A5C2C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6019" w:type="dxa"/>
            <w:gridSpan w:val="7"/>
            <w:vMerge w:val="restart"/>
            <w:vAlign w:val="center"/>
          </w:tcPr>
          <w:p w:rsidR="000A5C2C" w:rsidRDefault="000A5C2C">
            <w:pPr>
              <w:pStyle w:val="ConsPlusNormal"/>
              <w:jc w:val="center"/>
            </w:pPr>
            <w:r>
              <w:t>Наименование спортивного соревнования, в том числе номер спортивного соревнования в ЕКП (в календарном плане субъекта Российской Федерации), наименование спортивной дисциплины</w:t>
            </w:r>
          </w:p>
          <w:p w:rsidR="000A5C2C" w:rsidRDefault="000A5C2C">
            <w:pPr>
              <w:pStyle w:val="ConsPlusNormal"/>
              <w:jc w:val="center"/>
            </w:pPr>
            <w:r>
              <w:t xml:space="preserve">(в соответствии с </w:t>
            </w:r>
            <w:hyperlink r:id="rId140">
              <w:r>
                <w:rPr>
                  <w:color w:val="0000FF"/>
                </w:rPr>
                <w:t>ВРВС</w:t>
              </w:r>
            </w:hyperlink>
            <w:r>
              <w:t>)</w:t>
            </w:r>
          </w:p>
        </w:tc>
        <w:tc>
          <w:tcPr>
            <w:tcW w:w="2511" w:type="dxa"/>
            <w:gridSpan w:val="3"/>
            <w:vAlign w:val="center"/>
          </w:tcPr>
          <w:p w:rsidR="000A5C2C" w:rsidRDefault="000A5C2C">
            <w:pPr>
              <w:pStyle w:val="ConsPlusNormal"/>
              <w:jc w:val="center"/>
            </w:pPr>
            <w:r>
              <w:t>Дата поступления представления</w:t>
            </w:r>
          </w:p>
          <w:p w:rsidR="000A5C2C" w:rsidRDefault="000A5C2C">
            <w:pPr>
              <w:pStyle w:val="ConsPlusNormal"/>
              <w:jc w:val="center"/>
            </w:pPr>
            <w:r>
              <w:t>(число, месяц, год)</w:t>
            </w:r>
          </w:p>
        </w:tc>
      </w:tr>
      <w:tr w:rsidR="000A5C2C">
        <w:tc>
          <w:tcPr>
            <w:tcW w:w="1654" w:type="dxa"/>
            <w:gridSpan w:val="2"/>
            <w:vMerge w:val="restart"/>
          </w:tcPr>
          <w:p w:rsidR="000A5C2C" w:rsidRDefault="000A5C2C">
            <w:pPr>
              <w:pStyle w:val="ConsPlusNormal"/>
              <w:jc w:val="center"/>
            </w:pPr>
            <w:r>
              <w:t>Наименование вида спорта</w:t>
            </w:r>
          </w:p>
          <w:p w:rsidR="000A5C2C" w:rsidRDefault="000A5C2C">
            <w:pPr>
              <w:pStyle w:val="ConsPlusNormal"/>
              <w:jc w:val="center"/>
            </w:pPr>
            <w:r>
              <w:t xml:space="preserve">(в соответствии с </w:t>
            </w:r>
            <w:hyperlink r:id="rId141">
              <w:r>
                <w:rPr>
                  <w:color w:val="0000FF"/>
                </w:rPr>
                <w:t>ВРВС</w:t>
              </w:r>
            </w:hyperlink>
            <w:r>
              <w:t>)</w:t>
            </w:r>
          </w:p>
        </w:tc>
        <w:tc>
          <w:tcPr>
            <w:tcW w:w="6757" w:type="dxa"/>
            <w:gridSpan w:val="12"/>
            <w:vMerge w:val="restart"/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5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7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2511" w:type="dxa"/>
            <w:gridSpan w:val="3"/>
            <w:vAlign w:val="center"/>
          </w:tcPr>
          <w:p w:rsidR="000A5C2C" w:rsidRDefault="000A5C2C">
            <w:pPr>
              <w:pStyle w:val="ConsPlusNormal"/>
            </w:pPr>
          </w:p>
        </w:tc>
      </w:tr>
      <w:tr w:rsidR="000A5C2C">
        <w:tc>
          <w:tcPr>
            <w:tcW w:w="0" w:type="auto"/>
            <w:gridSpan w:val="2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12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5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7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2511" w:type="dxa"/>
            <w:gridSpan w:val="3"/>
            <w:vAlign w:val="center"/>
          </w:tcPr>
          <w:p w:rsidR="000A5C2C" w:rsidRDefault="000A5C2C">
            <w:pPr>
              <w:pStyle w:val="ConsPlusNormal"/>
              <w:jc w:val="center"/>
            </w:pPr>
            <w:r>
              <w:t>Показанный результат</w:t>
            </w:r>
          </w:p>
        </w:tc>
      </w:tr>
      <w:tr w:rsidR="000A5C2C">
        <w:tc>
          <w:tcPr>
            <w:tcW w:w="1654" w:type="dxa"/>
            <w:gridSpan w:val="2"/>
            <w:vMerge w:val="restart"/>
            <w:vAlign w:val="center"/>
          </w:tcPr>
          <w:p w:rsidR="000A5C2C" w:rsidRDefault="000A5C2C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6757" w:type="dxa"/>
            <w:gridSpan w:val="12"/>
            <w:vMerge w:val="restart"/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5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1421" w:type="dxa"/>
          </w:tcPr>
          <w:p w:rsidR="000A5C2C" w:rsidRDefault="000A5C2C">
            <w:pPr>
              <w:pStyle w:val="ConsPlusNormal"/>
            </w:pPr>
          </w:p>
        </w:tc>
        <w:tc>
          <w:tcPr>
            <w:tcW w:w="6019" w:type="dxa"/>
            <w:gridSpan w:val="7"/>
          </w:tcPr>
          <w:p w:rsidR="000A5C2C" w:rsidRDefault="000A5C2C">
            <w:pPr>
              <w:pStyle w:val="ConsPlusNormal"/>
            </w:pPr>
          </w:p>
        </w:tc>
        <w:tc>
          <w:tcPr>
            <w:tcW w:w="2511" w:type="dxa"/>
            <w:gridSpan w:val="3"/>
          </w:tcPr>
          <w:p w:rsidR="000A5C2C" w:rsidRDefault="000A5C2C">
            <w:pPr>
              <w:pStyle w:val="ConsPlusNormal"/>
            </w:pPr>
          </w:p>
        </w:tc>
      </w:tr>
      <w:tr w:rsidR="000A5C2C">
        <w:tc>
          <w:tcPr>
            <w:tcW w:w="0" w:type="auto"/>
            <w:gridSpan w:val="2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12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5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1421" w:type="dxa"/>
          </w:tcPr>
          <w:p w:rsidR="000A5C2C" w:rsidRDefault="000A5C2C">
            <w:pPr>
              <w:pStyle w:val="ConsPlusNormal"/>
            </w:pPr>
          </w:p>
        </w:tc>
        <w:tc>
          <w:tcPr>
            <w:tcW w:w="6019" w:type="dxa"/>
            <w:gridSpan w:val="7"/>
          </w:tcPr>
          <w:p w:rsidR="000A5C2C" w:rsidRDefault="000A5C2C">
            <w:pPr>
              <w:pStyle w:val="ConsPlusNormal"/>
            </w:pPr>
          </w:p>
        </w:tc>
        <w:tc>
          <w:tcPr>
            <w:tcW w:w="2511" w:type="dxa"/>
            <w:gridSpan w:val="3"/>
          </w:tcPr>
          <w:p w:rsidR="000A5C2C" w:rsidRDefault="000A5C2C">
            <w:pPr>
              <w:pStyle w:val="ConsPlusNormal"/>
            </w:pPr>
          </w:p>
        </w:tc>
      </w:tr>
      <w:tr w:rsidR="000A5C2C">
        <w:tc>
          <w:tcPr>
            <w:tcW w:w="1654" w:type="dxa"/>
            <w:gridSpan w:val="2"/>
          </w:tcPr>
          <w:p w:rsidR="000A5C2C" w:rsidRDefault="000A5C2C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2814" w:type="dxa"/>
            <w:gridSpan w:val="7"/>
          </w:tcPr>
          <w:p w:rsidR="000A5C2C" w:rsidRDefault="000A5C2C">
            <w:pPr>
              <w:pStyle w:val="ConsPlusNormal"/>
            </w:pPr>
          </w:p>
        </w:tc>
        <w:tc>
          <w:tcPr>
            <w:tcW w:w="1185" w:type="dxa"/>
            <w:gridSpan w:val="3"/>
            <w:vMerge w:val="restart"/>
            <w:vAlign w:val="center"/>
          </w:tcPr>
          <w:p w:rsidR="000A5C2C" w:rsidRDefault="000A5C2C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2758" w:type="dxa"/>
            <w:gridSpan w:val="2"/>
            <w:vAlign w:val="center"/>
          </w:tcPr>
          <w:p w:rsidR="000A5C2C" w:rsidRDefault="000A5C2C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899" w:type="dxa"/>
            <w:gridSpan w:val="2"/>
            <w:vAlign w:val="center"/>
          </w:tcPr>
          <w:p w:rsidR="000A5C2C" w:rsidRDefault="000A5C2C">
            <w:pPr>
              <w:pStyle w:val="ConsPlusNormal"/>
              <w:jc w:val="center"/>
            </w:pPr>
            <w:r>
              <w:t>месяц</w:t>
            </w:r>
          </w:p>
        </w:tc>
        <w:tc>
          <w:tcPr>
            <w:tcW w:w="1909" w:type="dxa"/>
            <w:gridSpan w:val="3"/>
            <w:vAlign w:val="center"/>
          </w:tcPr>
          <w:p w:rsidR="000A5C2C" w:rsidRDefault="000A5C2C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421" w:type="dxa"/>
          </w:tcPr>
          <w:p w:rsidR="000A5C2C" w:rsidRDefault="000A5C2C">
            <w:pPr>
              <w:pStyle w:val="ConsPlusNormal"/>
            </w:pPr>
          </w:p>
        </w:tc>
        <w:tc>
          <w:tcPr>
            <w:tcW w:w="6019" w:type="dxa"/>
            <w:gridSpan w:val="7"/>
          </w:tcPr>
          <w:p w:rsidR="000A5C2C" w:rsidRDefault="000A5C2C">
            <w:pPr>
              <w:pStyle w:val="ConsPlusNormal"/>
            </w:pPr>
          </w:p>
        </w:tc>
        <w:tc>
          <w:tcPr>
            <w:tcW w:w="2511" w:type="dxa"/>
            <w:gridSpan w:val="3"/>
          </w:tcPr>
          <w:p w:rsidR="000A5C2C" w:rsidRDefault="000A5C2C">
            <w:pPr>
              <w:pStyle w:val="ConsPlusNormal"/>
            </w:pPr>
          </w:p>
        </w:tc>
      </w:tr>
      <w:tr w:rsidR="000A5C2C">
        <w:tc>
          <w:tcPr>
            <w:tcW w:w="1654" w:type="dxa"/>
            <w:gridSpan w:val="2"/>
          </w:tcPr>
          <w:p w:rsidR="000A5C2C" w:rsidRDefault="000A5C2C">
            <w:pPr>
              <w:pStyle w:val="ConsPlusNormal"/>
              <w:jc w:val="center"/>
            </w:pPr>
            <w:r>
              <w:t>Отчество</w:t>
            </w:r>
          </w:p>
          <w:p w:rsidR="000A5C2C" w:rsidRDefault="000A5C2C">
            <w:pPr>
              <w:pStyle w:val="ConsPlusNormal"/>
              <w:jc w:val="center"/>
            </w:pPr>
            <w:r>
              <w:t>(при наличии)</w:t>
            </w:r>
          </w:p>
        </w:tc>
        <w:tc>
          <w:tcPr>
            <w:tcW w:w="2814" w:type="dxa"/>
            <w:gridSpan w:val="7"/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3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2758" w:type="dxa"/>
            <w:gridSpan w:val="2"/>
          </w:tcPr>
          <w:p w:rsidR="000A5C2C" w:rsidRDefault="000A5C2C">
            <w:pPr>
              <w:pStyle w:val="ConsPlusNormal"/>
            </w:pPr>
          </w:p>
        </w:tc>
        <w:tc>
          <w:tcPr>
            <w:tcW w:w="899" w:type="dxa"/>
            <w:gridSpan w:val="2"/>
          </w:tcPr>
          <w:p w:rsidR="000A5C2C" w:rsidRDefault="000A5C2C">
            <w:pPr>
              <w:pStyle w:val="ConsPlusNormal"/>
            </w:pPr>
          </w:p>
        </w:tc>
        <w:tc>
          <w:tcPr>
            <w:tcW w:w="1909" w:type="dxa"/>
            <w:gridSpan w:val="3"/>
          </w:tcPr>
          <w:p w:rsidR="000A5C2C" w:rsidRDefault="000A5C2C">
            <w:pPr>
              <w:pStyle w:val="ConsPlusNormal"/>
            </w:pPr>
          </w:p>
        </w:tc>
        <w:tc>
          <w:tcPr>
            <w:tcW w:w="1421" w:type="dxa"/>
          </w:tcPr>
          <w:p w:rsidR="000A5C2C" w:rsidRDefault="000A5C2C">
            <w:pPr>
              <w:pStyle w:val="ConsPlusNormal"/>
            </w:pPr>
          </w:p>
        </w:tc>
        <w:tc>
          <w:tcPr>
            <w:tcW w:w="6019" w:type="dxa"/>
            <w:gridSpan w:val="7"/>
          </w:tcPr>
          <w:p w:rsidR="000A5C2C" w:rsidRDefault="000A5C2C">
            <w:pPr>
              <w:pStyle w:val="ConsPlusNormal"/>
            </w:pPr>
          </w:p>
        </w:tc>
        <w:tc>
          <w:tcPr>
            <w:tcW w:w="2511" w:type="dxa"/>
            <w:gridSpan w:val="3"/>
          </w:tcPr>
          <w:p w:rsidR="000A5C2C" w:rsidRDefault="000A5C2C">
            <w:pPr>
              <w:pStyle w:val="ConsPlusNormal"/>
            </w:pPr>
          </w:p>
        </w:tc>
      </w:tr>
      <w:tr w:rsidR="000A5C2C">
        <w:tc>
          <w:tcPr>
            <w:tcW w:w="4468" w:type="dxa"/>
            <w:gridSpan w:val="9"/>
            <w:vAlign w:val="center"/>
          </w:tcPr>
          <w:p w:rsidR="000A5C2C" w:rsidRDefault="000A5C2C">
            <w:pPr>
              <w:pStyle w:val="ConsPlusNormal"/>
              <w:jc w:val="center"/>
            </w:pPr>
            <w:r>
              <w:t>Место жительства</w:t>
            </w:r>
          </w:p>
        </w:tc>
        <w:tc>
          <w:tcPr>
            <w:tcW w:w="6751" w:type="dxa"/>
            <w:gridSpan w:val="10"/>
          </w:tcPr>
          <w:p w:rsidR="000A5C2C" w:rsidRDefault="000A5C2C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0A5C2C" w:rsidRDefault="000A5C2C">
            <w:pPr>
              <w:pStyle w:val="ConsPlusNormal"/>
              <w:jc w:val="center"/>
            </w:pPr>
            <w:r>
              <w:t>Наименование статуса спортивного судьи</w:t>
            </w:r>
          </w:p>
        </w:tc>
        <w:tc>
          <w:tcPr>
            <w:tcW w:w="3179" w:type="dxa"/>
            <w:gridSpan w:val="4"/>
            <w:vAlign w:val="center"/>
          </w:tcPr>
          <w:p w:rsidR="000A5C2C" w:rsidRDefault="000A5C2C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2840" w:type="dxa"/>
            <w:gridSpan w:val="3"/>
            <w:vAlign w:val="center"/>
          </w:tcPr>
          <w:p w:rsidR="000A5C2C" w:rsidRDefault="000A5C2C">
            <w:pPr>
              <w:pStyle w:val="ConsPlusNormal"/>
              <w:jc w:val="center"/>
            </w:pPr>
            <w:r>
              <w:t>Квалификационная категория спортивного судьи</w:t>
            </w:r>
          </w:p>
        </w:tc>
        <w:tc>
          <w:tcPr>
            <w:tcW w:w="2511" w:type="dxa"/>
            <w:gridSpan w:val="3"/>
            <w:vAlign w:val="center"/>
          </w:tcPr>
          <w:p w:rsidR="000A5C2C" w:rsidRDefault="000A5C2C">
            <w:pPr>
              <w:pStyle w:val="ConsPlusNormal"/>
              <w:jc w:val="center"/>
            </w:pPr>
            <w:r>
              <w:t>Субъект Российской Федерации</w:t>
            </w:r>
          </w:p>
          <w:p w:rsidR="000A5C2C" w:rsidRDefault="000A5C2C">
            <w:pPr>
              <w:pStyle w:val="ConsPlusNormal"/>
              <w:jc w:val="center"/>
            </w:pPr>
            <w:r>
              <w:t>(для спортивного судьи)</w:t>
            </w:r>
          </w:p>
        </w:tc>
      </w:tr>
      <w:tr w:rsidR="000A5C2C">
        <w:tc>
          <w:tcPr>
            <w:tcW w:w="4468" w:type="dxa"/>
            <w:gridSpan w:val="9"/>
            <w:vMerge w:val="restart"/>
            <w:vAlign w:val="center"/>
          </w:tcPr>
          <w:p w:rsidR="000A5C2C" w:rsidRDefault="000A5C2C">
            <w:pPr>
              <w:pStyle w:val="ConsPlusNormal"/>
              <w:jc w:val="center"/>
            </w:pPr>
            <w:r>
              <w:t>Субъект Российской Федерации</w:t>
            </w:r>
          </w:p>
          <w:p w:rsidR="000A5C2C" w:rsidRDefault="000A5C2C">
            <w:pPr>
              <w:pStyle w:val="ConsPlusNormal"/>
              <w:jc w:val="center"/>
            </w:pPr>
            <w:r>
              <w:t>(для организации, подающей представление)</w:t>
            </w:r>
          </w:p>
        </w:tc>
        <w:tc>
          <w:tcPr>
            <w:tcW w:w="6751" w:type="dxa"/>
            <w:gridSpan w:val="10"/>
            <w:vMerge w:val="restart"/>
          </w:tcPr>
          <w:p w:rsidR="000A5C2C" w:rsidRDefault="000A5C2C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0A5C2C" w:rsidRDefault="000A5C2C">
            <w:pPr>
              <w:pStyle w:val="ConsPlusNormal"/>
              <w:jc w:val="center"/>
            </w:pPr>
            <w:r>
              <w:t>Главный судья</w:t>
            </w:r>
          </w:p>
        </w:tc>
        <w:tc>
          <w:tcPr>
            <w:tcW w:w="3179" w:type="dxa"/>
            <w:gridSpan w:val="4"/>
          </w:tcPr>
          <w:p w:rsidR="000A5C2C" w:rsidRDefault="000A5C2C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0A5C2C" w:rsidRDefault="000A5C2C">
            <w:pPr>
              <w:pStyle w:val="ConsPlusNormal"/>
            </w:pPr>
          </w:p>
        </w:tc>
        <w:tc>
          <w:tcPr>
            <w:tcW w:w="2511" w:type="dxa"/>
            <w:gridSpan w:val="3"/>
          </w:tcPr>
          <w:p w:rsidR="000A5C2C" w:rsidRDefault="000A5C2C">
            <w:pPr>
              <w:pStyle w:val="ConsPlusNormal"/>
            </w:pPr>
          </w:p>
        </w:tc>
      </w:tr>
      <w:tr w:rsidR="000A5C2C">
        <w:tc>
          <w:tcPr>
            <w:tcW w:w="0" w:type="auto"/>
            <w:gridSpan w:val="9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10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1421" w:type="dxa"/>
            <w:vAlign w:val="center"/>
          </w:tcPr>
          <w:p w:rsidR="000A5C2C" w:rsidRDefault="000A5C2C">
            <w:pPr>
              <w:pStyle w:val="ConsPlusNormal"/>
              <w:jc w:val="center"/>
            </w:pPr>
            <w:r>
              <w:t>Главный секретарь</w:t>
            </w:r>
          </w:p>
        </w:tc>
        <w:tc>
          <w:tcPr>
            <w:tcW w:w="3179" w:type="dxa"/>
            <w:gridSpan w:val="4"/>
          </w:tcPr>
          <w:p w:rsidR="000A5C2C" w:rsidRDefault="000A5C2C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0A5C2C" w:rsidRDefault="000A5C2C">
            <w:pPr>
              <w:pStyle w:val="ConsPlusNormal"/>
            </w:pPr>
          </w:p>
        </w:tc>
        <w:tc>
          <w:tcPr>
            <w:tcW w:w="2511" w:type="dxa"/>
            <w:gridSpan w:val="3"/>
          </w:tcPr>
          <w:p w:rsidR="000A5C2C" w:rsidRDefault="000A5C2C">
            <w:pPr>
              <w:pStyle w:val="ConsPlusNormal"/>
            </w:pPr>
          </w:p>
        </w:tc>
      </w:tr>
      <w:tr w:rsidR="000A5C2C">
        <w:tc>
          <w:tcPr>
            <w:tcW w:w="4468" w:type="dxa"/>
            <w:gridSpan w:val="9"/>
            <w:vMerge w:val="restart"/>
          </w:tcPr>
          <w:p w:rsidR="000A5C2C" w:rsidRDefault="000A5C2C">
            <w:pPr>
              <w:pStyle w:val="ConsPlusNormal"/>
              <w:jc w:val="center"/>
            </w:pPr>
            <w:r>
              <w:t xml:space="preserve">Подразделение федерального органа или организация, осуществляющая спортивную </w:t>
            </w:r>
            <w:r>
              <w:lastRenderedPageBreak/>
              <w:t>подготовку спортсмена</w:t>
            </w:r>
          </w:p>
        </w:tc>
        <w:tc>
          <w:tcPr>
            <w:tcW w:w="6751" w:type="dxa"/>
            <w:gridSpan w:val="10"/>
            <w:vMerge w:val="restart"/>
          </w:tcPr>
          <w:p w:rsidR="000A5C2C" w:rsidRDefault="000A5C2C">
            <w:pPr>
              <w:pStyle w:val="ConsPlusNormal"/>
            </w:pPr>
          </w:p>
        </w:tc>
        <w:tc>
          <w:tcPr>
            <w:tcW w:w="1421" w:type="dxa"/>
            <w:vMerge w:val="restart"/>
            <w:vAlign w:val="center"/>
          </w:tcPr>
          <w:p w:rsidR="000A5C2C" w:rsidRDefault="000A5C2C">
            <w:pPr>
              <w:pStyle w:val="ConsPlusNormal"/>
              <w:jc w:val="center"/>
            </w:pPr>
            <w:r>
              <w:t>Спортивные судьи</w:t>
            </w:r>
          </w:p>
        </w:tc>
        <w:tc>
          <w:tcPr>
            <w:tcW w:w="3179" w:type="dxa"/>
            <w:gridSpan w:val="4"/>
          </w:tcPr>
          <w:p w:rsidR="000A5C2C" w:rsidRDefault="000A5C2C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0A5C2C" w:rsidRDefault="000A5C2C">
            <w:pPr>
              <w:pStyle w:val="ConsPlusNormal"/>
            </w:pPr>
          </w:p>
        </w:tc>
        <w:tc>
          <w:tcPr>
            <w:tcW w:w="2511" w:type="dxa"/>
            <w:gridSpan w:val="3"/>
          </w:tcPr>
          <w:p w:rsidR="000A5C2C" w:rsidRDefault="000A5C2C">
            <w:pPr>
              <w:pStyle w:val="ConsPlusNormal"/>
            </w:pPr>
          </w:p>
        </w:tc>
      </w:tr>
      <w:tr w:rsidR="000A5C2C">
        <w:tc>
          <w:tcPr>
            <w:tcW w:w="0" w:type="auto"/>
            <w:gridSpan w:val="9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10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3179" w:type="dxa"/>
            <w:gridSpan w:val="4"/>
          </w:tcPr>
          <w:p w:rsidR="000A5C2C" w:rsidRDefault="000A5C2C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0A5C2C" w:rsidRDefault="000A5C2C">
            <w:pPr>
              <w:pStyle w:val="ConsPlusNormal"/>
            </w:pPr>
          </w:p>
        </w:tc>
        <w:tc>
          <w:tcPr>
            <w:tcW w:w="2511" w:type="dxa"/>
            <w:gridSpan w:val="3"/>
          </w:tcPr>
          <w:p w:rsidR="000A5C2C" w:rsidRDefault="000A5C2C">
            <w:pPr>
              <w:pStyle w:val="ConsPlusNormal"/>
            </w:pPr>
          </w:p>
        </w:tc>
      </w:tr>
      <w:tr w:rsidR="000A5C2C">
        <w:tc>
          <w:tcPr>
            <w:tcW w:w="1654" w:type="dxa"/>
            <w:gridSpan w:val="2"/>
            <w:vMerge w:val="restart"/>
            <w:vAlign w:val="center"/>
          </w:tcPr>
          <w:p w:rsidR="000A5C2C" w:rsidRDefault="000A5C2C">
            <w:pPr>
              <w:pStyle w:val="ConsPlusNormal"/>
              <w:jc w:val="center"/>
            </w:pPr>
            <w:r>
              <w:t>Действующий спортивный разряд</w:t>
            </w:r>
          </w:p>
          <w:p w:rsidR="000A5C2C" w:rsidRDefault="000A5C2C">
            <w:pPr>
              <w:pStyle w:val="ConsPlusNormal"/>
              <w:jc w:val="center"/>
            </w:pPr>
            <w:r>
              <w:t>(спортивное звание)</w:t>
            </w:r>
          </w:p>
        </w:tc>
        <w:tc>
          <w:tcPr>
            <w:tcW w:w="1735" w:type="dxa"/>
            <w:gridSpan w:val="4"/>
            <w:vMerge w:val="restart"/>
            <w:vAlign w:val="center"/>
          </w:tcPr>
          <w:p w:rsidR="000A5C2C" w:rsidRDefault="000A5C2C">
            <w:pPr>
              <w:pStyle w:val="ConsPlusNormal"/>
              <w:jc w:val="center"/>
            </w:pPr>
            <w:r>
              <w:t>Дата присвоения/подтверждения</w:t>
            </w:r>
          </w:p>
          <w:p w:rsidR="000A5C2C" w:rsidRDefault="000A5C2C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5022" w:type="dxa"/>
            <w:gridSpan w:val="8"/>
            <w:vMerge w:val="restart"/>
            <w:vAlign w:val="center"/>
          </w:tcPr>
          <w:p w:rsidR="000A5C2C" w:rsidRDefault="000A5C2C">
            <w:pPr>
              <w:pStyle w:val="ConsPlusNormal"/>
              <w:jc w:val="center"/>
            </w:pPr>
            <w:r>
              <w:t>Фамилия, имя, отчество (при наличии) тренера (тренера-преподавателя), подготовившего спортсмена</w:t>
            </w:r>
          </w:p>
        </w:tc>
        <w:tc>
          <w:tcPr>
            <w:tcW w:w="2808" w:type="dxa"/>
            <w:gridSpan w:val="5"/>
            <w:vMerge w:val="restart"/>
            <w:vAlign w:val="center"/>
          </w:tcPr>
          <w:p w:rsidR="000A5C2C" w:rsidRDefault="000A5C2C">
            <w:pPr>
              <w:pStyle w:val="ConsPlusNormal"/>
              <w:jc w:val="center"/>
            </w:pPr>
            <w:r>
              <w:t>Квалификационная категория тренера (тренера-преподавателя)</w:t>
            </w:r>
          </w:p>
        </w:tc>
        <w:tc>
          <w:tcPr>
            <w:tcW w:w="0" w:type="auto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3179" w:type="dxa"/>
            <w:gridSpan w:val="4"/>
          </w:tcPr>
          <w:p w:rsidR="000A5C2C" w:rsidRDefault="000A5C2C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0A5C2C" w:rsidRDefault="000A5C2C">
            <w:pPr>
              <w:pStyle w:val="ConsPlusNormal"/>
            </w:pPr>
          </w:p>
        </w:tc>
        <w:tc>
          <w:tcPr>
            <w:tcW w:w="2511" w:type="dxa"/>
            <w:gridSpan w:val="3"/>
          </w:tcPr>
          <w:p w:rsidR="000A5C2C" w:rsidRDefault="000A5C2C">
            <w:pPr>
              <w:pStyle w:val="ConsPlusNormal"/>
            </w:pPr>
          </w:p>
        </w:tc>
      </w:tr>
      <w:tr w:rsidR="000A5C2C">
        <w:tc>
          <w:tcPr>
            <w:tcW w:w="0" w:type="auto"/>
            <w:gridSpan w:val="2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4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8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5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3179" w:type="dxa"/>
            <w:gridSpan w:val="4"/>
          </w:tcPr>
          <w:p w:rsidR="000A5C2C" w:rsidRDefault="000A5C2C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0A5C2C" w:rsidRDefault="000A5C2C">
            <w:pPr>
              <w:pStyle w:val="ConsPlusNormal"/>
            </w:pPr>
          </w:p>
        </w:tc>
        <w:tc>
          <w:tcPr>
            <w:tcW w:w="2511" w:type="dxa"/>
            <w:gridSpan w:val="3"/>
          </w:tcPr>
          <w:p w:rsidR="000A5C2C" w:rsidRDefault="000A5C2C">
            <w:pPr>
              <w:pStyle w:val="ConsPlusNormal"/>
            </w:pPr>
          </w:p>
        </w:tc>
      </w:tr>
      <w:tr w:rsidR="000A5C2C">
        <w:tc>
          <w:tcPr>
            <w:tcW w:w="1654" w:type="dxa"/>
            <w:gridSpan w:val="2"/>
          </w:tcPr>
          <w:p w:rsidR="000A5C2C" w:rsidRDefault="000A5C2C">
            <w:pPr>
              <w:pStyle w:val="ConsPlusNormal"/>
            </w:pPr>
          </w:p>
        </w:tc>
        <w:tc>
          <w:tcPr>
            <w:tcW w:w="1735" w:type="dxa"/>
            <w:gridSpan w:val="4"/>
          </w:tcPr>
          <w:p w:rsidR="000A5C2C" w:rsidRDefault="000A5C2C">
            <w:pPr>
              <w:pStyle w:val="ConsPlusNormal"/>
            </w:pPr>
          </w:p>
        </w:tc>
        <w:tc>
          <w:tcPr>
            <w:tcW w:w="5022" w:type="dxa"/>
            <w:gridSpan w:val="8"/>
          </w:tcPr>
          <w:p w:rsidR="000A5C2C" w:rsidRDefault="000A5C2C">
            <w:pPr>
              <w:pStyle w:val="ConsPlusNormal"/>
            </w:pPr>
          </w:p>
        </w:tc>
        <w:tc>
          <w:tcPr>
            <w:tcW w:w="2808" w:type="dxa"/>
            <w:gridSpan w:val="5"/>
          </w:tcPr>
          <w:p w:rsidR="000A5C2C" w:rsidRDefault="000A5C2C">
            <w:pPr>
              <w:pStyle w:val="ConsPlusNormal"/>
            </w:pPr>
          </w:p>
        </w:tc>
        <w:tc>
          <w:tcPr>
            <w:tcW w:w="2583" w:type="dxa"/>
            <w:gridSpan w:val="2"/>
            <w:vMerge w:val="restart"/>
          </w:tcPr>
          <w:p w:rsidR="000A5C2C" w:rsidRDefault="000A5C2C">
            <w:pPr>
              <w:pStyle w:val="ConsPlusNormal"/>
              <w:jc w:val="center"/>
            </w:pPr>
            <w:r>
              <w:t>Решение, принятое общероссийской спортивной федерацией (за исключением случаев подачи документов для присвоения спортивного звания физкультурно-спортивной организацией, включенной в перечень)</w:t>
            </w:r>
          </w:p>
        </w:tc>
        <w:tc>
          <w:tcPr>
            <w:tcW w:w="7368" w:type="dxa"/>
            <w:gridSpan w:val="9"/>
            <w:vMerge w:val="restart"/>
          </w:tcPr>
          <w:p w:rsidR="000A5C2C" w:rsidRDefault="000A5C2C">
            <w:pPr>
              <w:pStyle w:val="ConsPlusNormal"/>
            </w:pPr>
          </w:p>
        </w:tc>
      </w:tr>
      <w:tr w:rsidR="000A5C2C">
        <w:trPr>
          <w:trHeight w:val="269"/>
        </w:trPr>
        <w:tc>
          <w:tcPr>
            <w:tcW w:w="4468" w:type="dxa"/>
            <w:gridSpan w:val="9"/>
            <w:vMerge w:val="restart"/>
          </w:tcPr>
          <w:p w:rsidR="000A5C2C" w:rsidRDefault="000A5C2C">
            <w:pPr>
              <w:pStyle w:val="ConsPlusNormal"/>
              <w:jc w:val="center"/>
            </w:pPr>
            <w:r>
              <w:t>Наименование региональной спортивной федерации, физкультурно-спортивной организации, включенной в перечень, или подразделения федеральныхого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6751" w:type="dxa"/>
            <w:gridSpan w:val="10"/>
            <w:vMerge w:val="restart"/>
          </w:tcPr>
          <w:p w:rsidR="000A5C2C" w:rsidRDefault="000A5C2C">
            <w:pPr>
              <w:pStyle w:val="ConsPlusNormal"/>
              <w:jc w:val="center"/>
            </w:pPr>
            <w: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0" w:type="auto"/>
            <w:gridSpan w:val="2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9"/>
            <w:vMerge/>
          </w:tcPr>
          <w:p w:rsidR="000A5C2C" w:rsidRDefault="000A5C2C">
            <w:pPr>
              <w:pStyle w:val="ConsPlusNormal"/>
            </w:pPr>
          </w:p>
        </w:tc>
      </w:tr>
      <w:tr w:rsidR="000A5C2C">
        <w:tblPrEx>
          <w:tblBorders>
            <w:insideV w:val="nil"/>
          </w:tblBorders>
        </w:tblPrEx>
        <w:tc>
          <w:tcPr>
            <w:tcW w:w="0" w:type="auto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25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5C2C" w:rsidRDefault="000A5C2C">
            <w:pPr>
              <w:pStyle w:val="ConsPlusNormal"/>
              <w:jc w:val="center"/>
            </w:pPr>
            <w:r>
              <w:t>Руководитель общероссийской спортивной федерации</w:t>
            </w:r>
          </w:p>
        </w:tc>
        <w:tc>
          <w:tcPr>
            <w:tcW w:w="1337" w:type="dxa"/>
            <w:tcBorders>
              <w:left w:val="single" w:sz="4" w:space="0" w:color="auto"/>
              <w:bottom w:val="nil"/>
            </w:tcBorders>
            <w:vAlign w:val="bottom"/>
          </w:tcPr>
          <w:p w:rsidR="000A5C2C" w:rsidRDefault="000A5C2C">
            <w:pPr>
              <w:pStyle w:val="ConsPlusNormal"/>
              <w:jc w:val="center"/>
            </w:pPr>
            <w:r>
              <w:t>М.П.</w:t>
            </w:r>
          </w:p>
          <w:p w:rsidR="000A5C2C" w:rsidRDefault="000A5C2C">
            <w:pPr>
              <w:pStyle w:val="ConsPlusNormal"/>
              <w:jc w:val="center"/>
            </w:pPr>
            <w:r>
              <w:t>(при наличии)</w:t>
            </w:r>
          </w:p>
        </w:tc>
        <w:tc>
          <w:tcPr>
            <w:tcW w:w="340" w:type="dxa"/>
            <w:tcBorders>
              <w:bottom w:val="nil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1974" w:type="dxa"/>
            <w:gridSpan w:val="2"/>
          </w:tcPr>
          <w:p w:rsidR="000A5C2C" w:rsidRDefault="000A5C2C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bottom"/>
          </w:tcPr>
          <w:p w:rsidR="000A5C2C" w:rsidRDefault="000A5C2C">
            <w:pPr>
              <w:pStyle w:val="ConsPlusNormal"/>
              <w:jc w:val="right"/>
            </w:pPr>
            <w:r>
              <w:t>(</w:t>
            </w:r>
          </w:p>
        </w:tc>
        <w:tc>
          <w:tcPr>
            <w:tcW w:w="1263" w:type="dxa"/>
            <w:gridSpan w:val="2"/>
          </w:tcPr>
          <w:p w:rsidR="000A5C2C" w:rsidRDefault="000A5C2C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  <w:right w:val="single" w:sz="4" w:space="0" w:color="auto"/>
            </w:tcBorders>
            <w:vAlign w:val="bottom"/>
          </w:tcPr>
          <w:p w:rsidR="000A5C2C" w:rsidRDefault="000A5C2C">
            <w:pPr>
              <w:pStyle w:val="ConsPlusNormal"/>
              <w:jc w:val="both"/>
            </w:pPr>
            <w:r>
              <w:t>)</w:t>
            </w:r>
          </w:p>
        </w:tc>
        <w:tc>
          <w:tcPr>
            <w:tcW w:w="17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5C2C" w:rsidRDefault="000A5C2C">
            <w:pPr>
              <w:pStyle w:val="ConsPlusNormal"/>
            </w:pPr>
            <w:r>
              <w:t>Дата</w:t>
            </w:r>
          </w:p>
        </w:tc>
      </w:tr>
      <w:tr w:rsidR="000A5C2C">
        <w:tblPrEx>
          <w:tblBorders>
            <w:insideV w:val="nil"/>
          </w:tblBorders>
        </w:tblPrEx>
        <w:tc>
          <w:tcPr>
            <w:tcW w:w="0" w:type="auto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340" w:type="dxa"/>
            <w:tcBorders>
              <w:top w:val="nil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1974" w:type="dxa"/>
            <w:gridSpan w:val="2"/>
          </w:tcPr>
          <w:p w:rsidR="000A5C2C" w:rsidRDefault="000A5C2C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1263" w:type="dxa"/>
            <w:gridSpan w:val="2"/>
          </w:tcPr>
          <w:p w:rsidR="000A5C2C" w:rsidRDefault="000A5C2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C2C" w:rsidRDefault="000A5C2C">
            <w:pPr>
              <w:pStyle w:val="ConsPlusNormal"/>
            </w:pPr>
          </w:p>
        </w:tc>
      </w:tr>
      <w:tr w:rsidR="000A5C2C">
        <w:tblPrEx>
          <w:tblBorders>
            <w:insideV w:val="nil"/>
          </w:tblBorders>
        </w:tblPrEx>
        <w:tc>
          <w:tcPr>
            <w:tcW w:w="340" w:type="dxa"/>
            <w:vMerge w:val="restart"/>
            <w:tcBorders>
              <w:left w:val="single" w:sz="4" w:space="0" w:color="auto"/>
              <w:bottom w:val="nil"/>
            </w:tcBorders>
            <w:vAlign w:val="bottom"/>
          </w:tcPr>
          <w:p w:rsidR="000A5C2C" w:rsidRDefault="000A5C2C">
            <w:pPr>
              <w:pStyle w:val="ConsPlusNormal"/>
            </w:pPr>
          </w:p>
        </w:tc>
        <w:tc>
          <w:tcPr>
            <w:tcW w:w="3661" w:type="dxa"/>
            <w:gridSpan w:val="6"/>
            <w:vMerge w:val="restart"/>
          </w:tcPr>
          <w:p w:rsidR="000A5C2C" w:rsidRDefault="000A5C2C">
            <w:pPr>
              <w:pStyle w:val="ConsPlusNormal"/>
            </w:pPr>
          </w:p>
        </w:tc>
        <w:tc>
          <w:tcPr>
            <w:tcW w:w="467" w:type="dxa"/>
            <w:gridSpan w:val="2"/>
            <w:vMerge w:val="restart"/>
            <w:tcBorders>
              <w:bottom w:val="nil"/>
              <w:right w:val="single" w:sz="4" w:space="0" w:color="auto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583" w:type="dxa"/>
            <w:gridSpan w:val="2"/>
            <w:vMerge w:val="restart"/>
            <w:tcBorders>
              <w:left w:val="single" w:sz="4" w:space="0" w:color="auto"/>
              <w:bottom w:val="nil"/>
            </w:tcBorders>
            <w:vAlign w:val="bottom"/>
          </w:tcPr>
          <w:p w:rsidR="000A5C2C" w:rsidRDefault="000A5C2C">
            <w:pPr>
              <w:pStyle w:val="ConsPlusNormal"/>
            </w:pPr>
          </w:p>
        </w:tc>
        <w:tc>
          <w:tcPr>
            <w:tcW w:w="5627" w:type="dxa"/>
            <w:gridSpan w:val="6"/>
            <w:vMerge w:val="restart"/>
          </w:tcPr>
          <w:p w:rsidR="000A5C2C" w:rsidRDefault="000A5C2C">
            <w:pPr>
              <w:pStyle w:val="ConsPlusNormal"/>
            </w:pPr>
          </w:p>
        </w:tc>
        <w:tc>
          <w:tcPr>
            <w:tcW w:w="541" w:type="dxa"/>
            <w:gridSpan w:val="2"/>
            <w:vMerge w:val="restart"/>
            <w:tcBorders>
              <w:bottom w:val="nil"/>
              <w:right w:val="single" w:sz="4" w:space="0" w:color="auto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25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5C2C" w:rsidRDefault="000A5C2C">
            <w:pPr>
              <w:pStyle w:val="ConsPlusNormal"/>
              <w:jc w:val="center"/>
            </w:pPr>
            <w:r>
              <w:t xml:space="preserve">Лицо, </w:t>
            </w:r>
            <w:r>
              <w:lastRenderedPageBreak/>
              <w:t>уполномоченное общероссийской спортивной федерацией</w:t>
            </w:r>
          </w:p>
        </w:tc>
        <w:tc>
          <w:tcPr>
            <w:tcW w:w="1337" w:type="dxa"/>
            <w:tcBorders>
              <w:left w:val="single" w:sz="4" w:space="0" w:color="auto"/>
              <w:bottom w:val="nil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1974" w:type="dxa"/>
            <w:gridSpan w:val="2"/>
          </w:tcPr>
          <w:p w:rsidR="000A5C2C" w:rsidRDefault="000A5C2C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bottom"/>
          </w:tcPr>
          <w:p w:rsidR="000A5C2C" w:rsidRDefault="000A5C2C">
            <w:pPr>
              <w:pStyle w:val="ConsPlusNormal"/>
              <w:jc w:val="right"/>
            </w:pPr>
            <w:r>
              <w:t>(</w:t>
            </w:r>
          </w:p>
        </w:tc>
        <w:tc>
          <w:tcPr>
            <w:tcW w:w="1263" w:type="dxa"/>
            <w:gridSpan w:val="2"/>
          </w:tcPr>
          <w:p w:rsidR="000A5C2C" w:rsidRDefault="000A5C2C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  <w:right w:val="single" w:sz="4" w:space="0" w:color="auto"/>
            </w:tcBorders>
            <w:vAlign w:val="bottom"/>
          </w:tcPr>
          <w:p w:rsidR="000A5C2C" w:rsidRDefault="000A5C2C">
            <w:pPr>
              <w:pStyle w:val="ConsPlusNormal"/>
              <w:jc w:val="both"/>
            </w:pPr>
            <w:r>
              <w:t>)</w:t>
            </w:r>
          </w:p>
        </w:tc>
        <w:tc>
          <w:tcPr>
            <w:tcW w:w="17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5C2C" w:rsidRDefault="000A5C2C">
            <w:pPr>
              <w:pStyle w:val="ConsPlusNormal"/>
            </w:pPr>
            <w:r>
              <w:t>Дата</w:t>
            </w:r>
          </w:p>
        </w:tc>
      </w:tr>
      <w:tr w:rsidR="000A5C2C">
        <w:tblPrEx>
          <w:tblBorders>
            <w:insideH w:val="nil"/>
            <w:insideV w:val="nil"/>
          </w:tblBorders>
        </w:tblPrEx>
        <w:trPr>
          <w:trHeight w:val="269"/>
        </w:trPr>
        <w:tc>
          <w:tcPr>
            <w:tcW w:w="0" w:type="auto"/>
            <w:vMerge/>
            <w:tcBorders>
              <w:left w:val="single" w:sz="4" w:space="0" w:color="auto"/>
              <w:bottom w:val="nil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6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2"/>
            <w:vMerge/>
            <w:tcBorders>
              <w:bottom w:val="nil"/>
              <w:right w:val="single" w:sz="4" w:space="0" w:color="auto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nil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6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2"/>
            <w:vMerge/>
            <w:tcBorders>
              <w:bottom w:val="nil"/>
              <w:right w:val="single" w:sz="4" w:space="0" w:color="auto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1974" w:type="dxa"/>
            <w:gridSpan w:val="2"/>
            <w:vMerge w:val="restart"/>
          </w:tcPr>
          <w:p w:rsidR="000A5C2C" w:rsidRDefault="000A5C2C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vMerge w:val="restart"/>
            <w:tcBorders>
              <w:top w:val="nil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1263" w:type="dxa"/>
            <w:gridSpan w:val="2"/>
            <w:vMerge w:val="restart"/>
          </w:tcPr>
          <w:p w:rsidR="000A5C2C" w:rsidRDefault="000A5C2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vMerge w:val="restart"/>
            <w:tcBorders>
              <w:top w:val="nil"/>
              <w:right w:val="single" w:sz="4" w:space="0" w:color="auto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C2C" w:rsidRDefault="000A5C2C">
            <w:pPr>
              <w:pStyle w:val="ConsPlusNormal"/>
            </w:pPr>
          </w:p>
        </w:tc>
      </w:tr>
      <w:tr w:rsidR="000A5C2C">
        <w:tblPrEx>
          <w:tblBorders>
            <w:insideV w:val="nil"/>
          </w:tblBorders>
        </w:tblPrEx>
        <w:tc>
          <w:tcPr>
            <w:tcW w:w="4468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6751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right w:val="single" w:sz="4" w:space="0" w:color="auto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C2C" w:rsidRDefault="000A5C2C">
            <w:pPr>
              <w:pStyle w:val="ConsPlusNormal"/>
            </w:pPr>
          </w:p>
        </w:tc>
      </w:tr>
      <w:tr w:rsidR="000A5C2C">
        <w:tc>
          <w:tcPr>
            <w:tcW w:w="2266" w:type="dxa"/>
            <w:gridSpan w:val="4"/>
            <w:vAlign w:val="bottom"/>
          </w:tcPr>
          <w:p w:rsidR="000A5C2C" w:rsidRDefault="000A5C2C">
            <w:pPr>
              <w:pStyle w:val="ConsPlusNormal"/>
            </w:pPr>
            <w:r>
              <w:t>М.П. (при наличии)</w:t>
            </w:r>
          </w:p>
        </w:tc>
        <w:tc>
          <w:tcPr>
            <w:tcW w:w="2202" w:type="dxa"/>
            <w:gridSpan w:val="5"/>
            <w:vMerge w:val="restart"/>
            <w:tcBorders>
              <w:bottom w:val="nil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3943" w:type="dxa"/>
            <w:gridSpan w:val="5"/>
            <w:vAlign w:val="bottom"/>
          </w:tcPr>
          <w:p w:rsidR="000A5C2C" w:rsidRDefault="000A5C2C">
            <w:pPr>
              <w:pStyle w:val="ConsPlusNormal"/>
              <w:ind w:left="283"/>
            </w:pPr>
            <w:r>
              <w:t>М.П.</w:t>
            </w:r>
          </w:p>
        </w:tc>
        <w:tc>
          <w:tcPr>
            <w:tcW w:w="2808" w:type="dxa"/>
            <w:gridSpan w:val="5"/>
            <w:vMerge w:val="restart"/>
            <w:tcBorders>
              <w:bottom w:val="nil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2583" w:type="dxa"/>
            <w:gridSpan w:val="2"/>
            <w:vMerge w:val="restart"/>
            <w:vAlign w:val="center"/>
          </w:tcPr>
          <w:p w:rsidR="000A5C2C" w:rsidRDefault="000A5C2C">
            <w:pPr>
              <w:pStyle w:val="ConsPlusNormal"/>
              <w:jc w:val="center"/>
            </w:pPr>
            <w:r>
              <w:t>Решение, принятое Минспортом России (о присвоении, отказе, возврате)</w:t>
            </w:r>
          </w:p>
        </w:tc>
        <w:tc>
          <w:tcPr>
            <w:tcW w:w="7368" w:type="dxa"/>
            <w:gridSpan w:val="9"/>
            <w:vMerge w:val="restart"/>
          </w:tcPr>
          <w:p w:rsidR="000A5C2C" w:rsidRDefault="000A5C2C">
            <w:pPr>
              <w:pStyle w:val="ConsPlusNormal"/>
            </w:pPr>
          </w:p>
        </w:tc>
      </w:tr>
      <w:tr w:rsidR="000A5C2C">
        <w:tc>
          <w:tcPr>
            <w:tcW w:w="2266" w:type="dxa"/>
            <w:gridSpan w:val="4"/>
            <w:vAlign w:val="bottom"/>
          </w:tcPr>
          <w:p w:rsidR="000A5C2C" w:rsidRDefault="000A5C2C">
            <w:pPr>
              <w:pStyle w:val="ConsPlusNormal"/>
              <w:ind w:left="283"/>
            </w:pPr>
            <w:r>
              <w:t>Руководитель</w:t>
            </w:r>
          </w:p>
        </w:tc>
        <w:tc>
          <w:tcPr>
            <w:tcW w:w="0" w:type="auto"/>
            <w:gridSpan w:val="5"/>
            <w:vMerge/>
            <w:tcBorders>
              <w:bottom w:val="nil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3943" w:type="dxa"/>
            <w:gridSpan w:val="5"/>
            <w:vAlign w:val="bottom"/>
          </w:tcPr>
          <w:p w:rsidR="000A5C2C" w:rsidRDefault="000A5C2C">
            <w:pPr>
              <w:pStyle w:val="ConsPlusNormal"/>
            </w:pPr>
            <w:r>
              <w:t>Руководитель</w:t>
            </w:r>
          </w:p>
        </w:tc>
        <w:tc>
          <w:tcPr>
            <w:tcW w:w="0" w:type="auto"/>
            <w:gridSpan w:val="5"/>
            <w:vMerge/>
            <w:tcBorders>
              <w:bottom w:val="nil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9"/>
            <w:vMerge/>
          </w:tcPr>
          <w:p w:rsidR="000A5C2C" w:rsidRDefault="000A5C2C">
            <w:pPr>
              <w:pStyle w:val="ConsPlusNormal"/>
            </w:pPr>
          </w:p>
        </w:tc>
      </w:tr>
      <w:tr w:rsidR="000A5C2C">
        <w:tc>
          <w:tcPr>
            <w:tcW w:w="2266" w:type="dxa"/>
            <w:gridSpan w:val="4"/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5"/>
            <w:vMerge/>
            <w:tcBorders>
              <w:bottom w:val="nil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3943" w:type="dxa"/>
            <w:gridSpan w:val="5"/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5"/>
            <w:vMerge/>
            <w:tcBorders>
              <w:bottom w:val="nil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9"/>
            <w:vMerge/>
          </w:tcPr>
          <w:p w:rsidR="000A5C2C" w:rsidRDefault="000A5C2C">
            <w:pPr>
              <w:pStyle w:val="ConsPlusNormal"/>
            </w:pPr>
          </w:p>
        </w:tc>
      </w:tr>
      <w:tr w:rsidR="000A5C2C">
        <w:tblPrEx>
          <w:tblBorders>
            <w:insideH w:val="nil"/>
          </w:tblBorders>
        </w:tblPrEx>
        <w:tc>
          <w:tcPr>
            <w:tcW w:w="2266" w:type="dxa"/>
            <w:gridSpan w:val="4"/>
            <w:tcBorders>
              <w:bottom w:val="nil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5"/>
            <w:vMerge/>
            <w:tcBorders>
              <w:bottom w:val="nil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3943" w:type="dxa"/>
            <w:gridSpan w:val="5"/>
            <w:tcBorders>
              <w:bottom w:val="nil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5"/>
            <w:vMerge/>
            <w:tcBorders>
              <w:bottom w:val="nil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9"/>
            <w:vMerge/>
          </w:tcPr>
          <w:p w:rsidR="000A5C2C" w:rsidRDefault="000A5C2C">
            <w:pPr>
              <w:pStyle w:val="ConsPlusNormal"/>
            </w:pPr>
          </w:p>
        </w:tc>
      </w:tr>
      <w:tr w:rsidR="000A5C2C">
        <w:tblPrEx>
          <w:tblBorders>
            <w:insideH w:val="nil"/>
          </w:tblBorders>
        </w:tblPrEx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right w:val="nil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  <w:vAlign w:val="bottom"/>
          </w:tcPr>
          <w:p w:rsidR="000A5C2C" w:rsidRDefault="000A5C2C">
            <w:pPr>
              <w:pStyle w:val="ConsPlusNormal"/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right w:val="nil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3943" w:type="dxa"/>
            <w:gridSpan w:val="5"/>
            <w:vMerge w:val="restart"/>
            <w:tcBorders>
              <w:top w:val="nil"/>
              <w:bottom w:val="nil"/>
            </w:tcBorders>
            <w:vAlign w:val="bottom"/>
          </w:tcPr>
          <w:p w:rsidR="000A5C2C" w:rsidRDefault="000A5C2C">
            <w:pPr>
              <w:pStyle w:val="ConsPlusNormal"/>
            </w:pPr>
          </w:p>
        </w:tc>
        <w:tc>
          <w:tcPr>
            <w:tcW w:w="2808" w:type="dxa"/>
            <w:gridSpan w:val="5"/>
            <w:vMerge w:val="restart"/>
            <w:tcBorders>
              <w:top w:val="nil"/>
              <w:bottom w:val="nil"/>
            </w:tcBorders>
            <w:vAlign w:val="bottom"/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9"/>
            <w:vMerge/>
          </w:tcPr>
          <w:p w:rsidR="000A5C2C" w:rsidRDefault="000A5C2C">
            <w:pPr>
              <w:pStyle w:val="ConsPlusNormal"/>
            </w:pPr>
          </w:p>
        </w:tc>
      </w:tr>
      <w:tr w:rsidR="000A5C2C">
        <w:tblPrEx>
          <w:tblBorders>
            <w:insideH w:val="nil"/>
          </w:tblBorders>
        </w:tblPrEx>
        <w:trPr>
          <w:trHeight w:val="269"/>
        </w:trPr>
        <w:tc>
          <w:tcPr>
            <w:tcW w:w="340" w:type="dxa"/>
            <w:vMerge w:val="restart"/>
            <w:tcBorders>
              <w:top w:val="nil"/>
              <w:right w:val="nil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1586" w:type="dxa"/>
            <w:gridSpan w:val="2"/>
            <w:vMerge w:val="restart"/>
            <w:tcBorders>
              <w:left w:val="nil"/>
              <w:right w:val="nil"/>
            </w:tcBorders>
          </w:tcPr>
          <w:p w:rsidR="000A5C2C" w:rsidRDefault="000A5C2C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right w:val="nil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1522" w:type="dxa"/>
            <w:gridSpan w:val="3"/>
            <w:vMerge w:val="restart"/>
            <w:tcBorders>
              <w:left w:val="nil"/>
              <w:right w:val="nil"/>
            </w:tcBorders>
          </w:tcPr>
          <w:p w:rsidR="000A5C2C" w:rsidRDefault="000A5C2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5"/>
            <w:vMerge/>
            <w:tcBorders>
              <w:top w:val="nil"/>
              <w:bottom w:val="nil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5"/>
            <w:vMerge/>
            <w:tcBorders>
              <w:top w:val="nil"/>
              <w:bottom w:val="nil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9"/>
            <w:vMerge/>
          </w:tcPr>
          <w:p w:rsidR="000A5C2C" w:rsidRDefault="000A5C2C">
            <w:pPr>
              <w:pStyle w:val="ConsPlusNormal"/>
            </w:pPr>
          </w:p>
        </w:tc>
      </w:tr>
      <w:tr w:rsidR="000A5C2C">
        <w:tblPrEx>
          <w:tblBorders>
            <w:insideV w:val="nil"/>
          </w:tblBorders>
        </w:tblPrEx>
        <w:tc>
          <w:tcPr>
            <w:tcW w:w="0" w:type="auto"/>
            <w:vMerge/>
            <w:tcBorders>
              <w:top w:val="nil"/>
              <w:left w:val="single" w:sz="4" w:space="0" w:color="auto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right w:val="single" w:sz="4" w:space="0" w:color="auto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gridSpan w:val="3"/>
            <w:vMerge/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right w:val="single" w:sz="4" w:space="0" w:color="auto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3263" w:type="dxa"/>
            <w:gridSpan w:val="3"/>
          </w:tcPr>
          <w:p w:rsidR="000A5C2C" w:rsidRDefault="000A5C2C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2128" w:type="dxa"/>
            <w:gridSpan w:val="3"/>
          </w:tcPr>
          <w:p w:rsidR="000A5C2C" w:rsidRDefault="000A5C2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25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C2C" w:rsidRDefault="000A5C2C">
            <w:pPr>
              <w:pStyle w:val="ConsPlusNormal"/>
              <w:jc w:val="center"/>
            </w:pPr>
            <w:r>
              <w:t>Должностное лицо, уполномоченное Минспортом России</w:t>
            </w:r>
          </w:p>
        </w:tc>
        <w:tc>
          <w:tcPr>
            <w:tcW w:w="1337" w:type="dxa"/>
            <w:tcBorders>
              <w:left w:val="single" w:sz="4" w:space="0" w:color="auto"/>
              <w:bottom w:val="nil"/>
            </w:tcBorders>
          </w:tcPr>
          <w:p w:rsidR="000A5C2C" w:rsidRDefault="000A5C2C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bottom w:val="nil"/>
            </w:tcBorders>
          </w:tcPr>
          <w:p w:rsidR="000A5C2C" w:rsidRDefault="000A5C2C">
            <w:pPr>
              <w:pStyle w:val="ConsPlusNormal"/>
              <w:jc w:val="both"/>
            </w:pPr>
          </w:p>
        </w:tc>
        <w:tc>
          <w:tcPr>
            <w:tcW w:w="1974" w:type="dxa"/>
            <w:gridSpan w:val="2"/>
          </w:tcPr>
          <w:p w:rsidR="000A5C2C" w:rsidRDefault="000A5C2C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bottom w:val="nil"/>
            </w:tcBorders>
            <w:vAlign w:val="bottom"/>
          </w:tcPr>
          <w:p w:rsidR="000A5C2C" w:rsidRDefault="000A5C2C">
            <w:pPr>
              <w:pStyle w:val="ConsPlusNormal"/>
            </w:pPr>
            <w:r>
              <w:t>(</w:t>
            </w:r>
          </w:p>
        </w:tc>
        <w:tc>
          <w:tcPr>
            <w:tcW w:w="1263" w:type="dxa"/>
            <w:gridSpan w:val="2"/>
          </w:tcPr>
          <w:p w:rsidR="000A5C2C" w:rsidRDefault="000A5C2C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bottom w:val="nil"/>
              <w:right w:val="single" w:sz="4" w:space="0" w:color="auto"/>
            </w:tcBorders>
            <w:vAlign w:val="bottom"/>
          </w:tcPr>
          <w:p w:rsidR="000A5C2C" w:rsidRDefault="000A5C2C">
            <w:pPr>
              <w:pStyle w:val="ConsPlusNormal"/>
            </w:pPr>
            <w:r>
              <w:t>)</w:t>
            </w:r>
          </w:p>
        </w:tc>
        <w:tc>
          <w:tcPr>
            <w:tcW w:w="17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5C2C" w:rsidRDefault="000A5C2C">
            <w:pPr>
              <w:pStyle w:val="ConsPlusNormal"/>
              <w:jc w:val="both"/>
            </w:pPr>
            <w:r>
              <w:t>Дата</w:t>
            </w:r>
          </w:p>
        </w:tc>
      </w:tr>
      <w:tr w:rsidR="000A5C2C">
        <w:tblPrEx>
          <w:tblBorders>
            <w:insideV w:val="nil"/>
          </w:tblBorders>
        </w:tblPrEx>
        <w:tc>
          <w:tcPr>
            <w:tcW w:w="226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A5C2C" w:rsidRDefault="000A5C2C">
            <w:pPr>
              <w:pStyle w:val="ConsPlusNormal"/>
              <w:jc w:val="center"/>
            </w:pPr>
            <w:r>
              <w:t>Дата (число, месяц, год)</w:t>
            </w:r>
          </w:p>
        </w:tc>
        <w:tc>
          <w:tcPr>
            <w:tcW w:w="22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675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5C2C" w:rsidRDefault="000A5C2C">
            <w:pPr>
              <w:pStyle w:val="ConsPlusNormal"/>
            </w:pPr>
            <w:r>
              <w:t>Дата (число, месяц, год)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</w:tcBorders>
          </w:tcPr>
          <w:p w:rsidR="000A5C2C" w:rsidRDefault="000A5C2C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</w:tcBorders>
          </w:tcPr>
          <w:p w:rsidR="000A5C2C" w:rsidRDefault="000A5C2C">
            <w:pPr>
              <w:pStyle w:val="ConsPlusNormal"/>
              <w:jc w:val="both"/>
            </w:pPr>
          </w:p>
        </w:tc>
        <w:tc>
          <w:tcPr>
            <w:tcW w:w="1974" w:type="dxa"/>
            <w:gridSpan w:val="2"/>
          </w:tcPr>
          <w:p w:rsidR="000A5C2C" w:rsidRDefault="000A5C2C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</w:tcBorders>
          </w:tcPr>
          <w:p w:rsidR="000A5C2C" w:rsidRDefault="000A5C2C">
            <w:pPr>
              <w:pStyle w:val="ConsPlusNormal"/>
              <w:jc w:val="both"/>
            </w:pPr>
          </w:p>
        </w:tc>
        <w:tc>
          <w:tcPr>
            <w:tcW w:w="1263" w:type="dxa"/>
            <w:gridSpan w:val="2"/>
          </w:tcPr>
          <w:p w:rsidR="000A5C2C" w:rsidRDefault="000A5C2C">
            <w:pPr>
              <w:pStyle w:val="ConsPlusNormal"/>
              <w:jc w:val="both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:rsidR="000A5C2C" w:rsidRDefault="000A5C2C">
            <w:pPr>
              <w:pStyle w:val="ConsPlusNormal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C2C" w:rsidRDefault="000A5C2C">
            <w:pPr>
              <w:pStyle w:val="ConsPlusNormal"/>
            </w:pPr>
          </w:p>
        </w:tc>
      </w:tr>
    </w:tbl>
    <w:p w:rsidR="000A5C2C" w:rsidRDefault="000A5C2C">
      <w:pPr>
        <w:pStyle w:val="ConsPlusNormal"/>
        <w:sectPr w:rsidR="000A5C2C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jc w:val="right"/>
        <w:outlineLvl w:val="1"/>
      </w:pPr>
      <w:r>
        <w:t>Приложение N 2</w:t>
      </w:r>
    </w:p>
    <w:p w:rsidR="000A5C2C" w:rsidRDefault="000A5C2C">
      <w:pPr>
        <w:pStyle w:val="ConsPlusNormal"/>
        <w:jc w:val="right"/>
      </w:pPr>
      <w:r>
        <w:t>к положению о Единой всероссийской</w:t>
      </w:r>
    </w:p>
    <w:p w:rsidR="000A5C2C" w:rsidRDefault="000A5C2C">
      <w:pPr>
        <w:pStyle w:val="ConsPlusNormal"/>
        <w:jc w:val="right"/>
      </w:pPr>
      <w:r>
        <w:t>спортивной классификации, утвержденному</w:t>
      </w:r>
    </w:p>
    <w:p w:rsidR="000A5C2C" w:rsidRDefault="000A5C2C">
      <w:pPr>
        <w:pStyle w:val="ConsPlusNormal"/>
        <w:jc w:val="right"/>
      </w:pPr>
      <w:r>
        <w:t>приказом Министерства спорта</w:t>
      </w:r>
    </w:p>
    <w:p w:rsidR="000A5C2C" w:rsidRDefault="000A5C2C">
      <w:pPr>
        <w:pStyle w:val="ConsPlusNormal"/>
        <w:jc w:val="right"/>
      </w:pPr>
      <w:r>
        <w:t>Российской Федерации</w:t>
      </w:r>
    </w:p>
    <w:p w:rsidR="000A5C2C" w:rsidRDefault="000A5C2C">
      <w:pPr>
        <w:pStyle w:val="ConsPlusNormal"/>
        <w:jc w:val="right"/>
      </w:pPr>
      <w:r>
        <w:t>от 3 марта 2025 г. N 173</w:t>
      </w: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jc w:val="center"/>
      </w:pPr>
      <w:r>
        <w:t>СОГЛАСИЕ НА ОБРАБОТКУ ПЕРСОНАЛЬНЫХ ДАННЫХ</w:t>
      </w: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ind w:firstLine="540"/>
        <w:jc w:val="both"/>
      </w:pPr>
      <w:r>
        <w:t xml:space="preserve">Утратило силу с 1 сентября 2025 года. - </w:t>
      </w:r>
      <w:hyperlink r:id="rId142">
        <w:r>
          <w:rPr>
            <w:color w:val="0000FF"/>
          </w:rPr>
          <w:t>Приказ</w:t>
        </w:r>
      </w:hyperlink>
      <w:r>
        <w:t xml:space="preserve"> Минспорта России от 09.07.2025 N 510.</w:t>
      </w: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jc w:val="right"/>
        <w:outlineLvl w:val="1"/>
      </w:pPr>
      <w:r>
        <w:t>Приложение N 3</w:t>
      </w:r>
    </w:p>
    <w:p w:rsidR="000A5C2C" w:rsidRDefault="000A5C2C">
      <w:pPr>
        <w:pStyle w:val="ConsPlusNormal"/>
        <w:jc w:val="right"/>
      </w:pPr>
      <w:r>
        <w:t>к положению о Единой всероссийской</w:t>
      </w:r>
    </w:p>
    <w:p w:rsidR="000A5C2C" w:rsidRDefault="000A5C2C">
      <w:pPr>
        <w:pStyle w:val="ConsPlusNormal"/>
        <w:jc w:val="right"/>
      </w:pPr>
      <w:r>
        <w:t>спортивной классификации, утвержденному</w:t>
      </w:r>
    </w:p>
    <w:p w:rsidR="000A5C2C" w:rsidRDefault="000A5C2C">
      <w:pPr>
        <w:pStyle w:val="ConsPlusNormal"/>
        <w:jc w:val="right"/>
      </w:pPr>
      <w:r>
        <w:t>приказом Министерства спорта</w:t>
      </w:r>
    </w:p>
    <w:p w:rsidR="000A5C2C" w:rsidRDefault="000A5C2C">
      <w:pPr>
        <w:pStyle w:val="ConsPlusNormal"/>
        <w:jc w:val="right"/>
      </w:pPr>
      <w:r>
        <w:t>Российской Федерации</w:t>
      </w:r>
    </w:p>
    <w:p w:rsidR="000A5C2C" w:rsidRDefault="000A5C2C">
      <w:pPr>
        <w:pStyle w:val="ConsPlusNormal"/>
        <w:jc w:val="right"/>
      </w:pPr>
      <w:r>
        <w:t>от 3 марта 2025 г. N 173</w:t>
      </w: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jc w:val="center"/>
      </w:pPr>
      <w:r>
        <w:t>СОГЛАСИЕ</w:t>
      </w:r>
    </w:p>
    <w:p w:rsidR="000A5C2C" w:rsidRDefault="000A5C2C">
      <w:pPr>
        <w:pStyle w:val="ConsPlusNormal"/>
        <w:jc w:val="center"/>
      </w:pPr>
      <w:r>
        <w:t>НА ОБРАБОТКУ ПЕРСОНАЛЬНЫХ ДАННЫХ, РАЗРЕШЕННЫХ СУБЪЕКТОМ</w:t>
      </w:r>
    </w:p>
    <w:p w:rsidR="000A5C2C" w:rsidRDefault="000A5C2C">
      <w:pPr>
        <w:pStyle w:val="ConsPlusNormal"/>
        <w:jc w:val="center"/>
      </w:pPr>
      <w:r>
        <w:t>ПЕРСОНАЛЬНЫХ ДАННЫХ ДЛЯ РАСПРОСТРАНЕНИЯ</w:t>
      </w: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ind w:firstLine="540"/>
        <w:jc w:val="both"/>
      </w:pPr>
      <w:r>
        <w:t xml:space="preserve">Утратило силу с 1 сентября 2025 года. - </w:t>
      </w:r>
      <w:hyperlink r:id="rId143">
        <w:r>
          <w:rPr>
            <w:color w:val="0000FF"/>
          </w:rPr>
          <w:t>Приказ</w:t>
        </w:r>
      </w:hyperlink>
      <w:r>
        <w:t xml:space="preserve"> Минспорта России от 09.07.2025 N 510.</w:t>
      </w: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ind w:firstLine="540"/>
        <w:jc w:val="both"/>
      </w:pPr>
    </w:p>
    <w:p w:rsidR="000A5C2C" w:rsidRDefault="000A5C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4E3D" w:rsidRDefault="00B94E3D">
      <w:bookmarkStart w:id="90" w:name="_GoBack"/>
      <w:bookmarkEnd w:id="90"/>
    </w:p>
    <w:sectPr w:rsidR="00B94E3D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2C"/>
    <w:rsid w:val="000A5C2C"/>
    <w:rsid w:val="00B9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2A172-6231-4273-81D1-76D52938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5C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5C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5C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A5C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A5C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A5C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A5C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A5C2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10417&amp;dst=100169" TargetMode="External"/><Relationship Id="rId21" Type="http://schemas.openxmlformats.org/officeDocument/2006/relationships/hyperlink" Target="https://login.consultant.ru/link/?req=doc&amp;base=LAW&amp;n=528362" TargetMode="External"/><Relationship Id="rId42" Type="http://schemas.openxmlformats.org/officeDocument/2006/relationships/hyperlink" Target="https://login.consultant.ru/link/?req=doc&amp;base=LAW&amp;n=528923&amp;dst=100016" TargetMode="External"/><Relationship Id="rId63" Type="http://schemas.openxmlformats.org/officeDocument/2006/relationships/hyperlink" Target="https://login.consultant.ru/link/?req=doc&amp;base=LAW&amp;n=510417&amp;dst=100083" TargetMode="External"/><Relationship Id="rId84" Type="http://schemas.openxmlformats.org/officeDocument/2006/relationships/hyperlink" Target="https://login.consultant.ru/link/?req=doc&amp;base=LAW&amp;n=510417&amp;dst=100115" TargetMode="External"/><Relationship Id="rId138" Type="http://schemas.openxmlformats.org/officeDocument/2006/relationships/hyperlink" Target="https://login.consultant.ru/link/?req=doc&amp;base=LAW&amp;n=510417&amp;dst=100205" TargetMode="External"/><Relationship Id="rId107" Type="http://schemas.openxmlformats.org/officeDocument/2006/relationships/hyperlink" Target="https://login.consultant.ru/link/?req=doc&amp;base=LAW&amp;n=510417&amp;dst=100153" TargetMode="External"/><Relationship Id="rId11" Type="http://schemas.openxmlformats.org/officeDocument/2006/relationships/hyperlink" Target="https://login.consultant.ru/link/?req=doc&amp;base=LAW&amp;n=510417&amp;dst=100006" TargetMode="External"/><Relationship Id="rId32" Type="http://schemas.openxmlformats.org/officeDocument/2006/relationships/hyperlink" Target="https://login.consultant.ru/link/?req=doc&amp;base=LAW&amp;n=510417&amp;dst=100037" TargetMode="External"/><Relationship Id="rId53" Type="http://schemas.openxmlformats.org/officeDocument/2006/relationships/hyperlink" Target="https://login.consultant.ru/link/?req=doc&amp;base=LAW&amp;n=528362" TargetMode="External"/><Relationship Id="rId74" Type="http://schemas.openxmlformats.org/officeDocument/2006/relationships/hyperlink" Target="https://login.consultant.ru/link/?req=doc&amp;base=LAW&amp;n=510417&amp;dst=100101" TargetMode="External"/><Relationship Id="rId128" Type="http://schemas.openxmlformats.org/officeDocument/2006/relationships/hyperlink" Target="https://login.consultant.ru/link/?req=doc&amp;base=LAW&amp;n=510417&amp;dst=100187" TargetMode="External"/><Relationship Id="rId5" Type="http://schemas.openxmlformats.org/officeDocument/2006/relationships/hyperlink" Target="https://login.consultant.ru/link/?req=doc&amp;base=LAW&amp;n=510417&amp;dst=100006" TargetMode="External"/><Relationship Id="rId90" Type="http://schemas.openxmlformats.org/officeDocument/2006/relationships/hyperlink" Target="https://login.consultant.ru/link/?req=doc&amp;base=LAW&amp;n=510417&amp;dst=100129" TargetMode="External"/><Relationship Id="rId95" Type="http://schemas.openxmlformats.org/officeDocument/2006/relationships/hyperlink" Target="https://login.consultant.ru/link/?req=doc&amp;base=LAW&amp;n=510417&amp;dst=100135" TargetMode="External"/><Relationship Id="rId22" Type="http://schemas.openxmlformats.org/officeDocument/2006/relationships/hyperlink" Target="https://login.consultant.ru/link/?req=doc&amp;base=LAW&amp;n=528362" TargetMode="External"/><Relationship Id="rId27" Type="http://schemas.openxmlformats.org/officeDocument/2006/relationships/hyperlink" Target="https://login.consultant.ru/link/?req=doc&amp;base=LAW&amp;n=528362" TargetMode="External"/><Relationship Id="rId43" Type="http://schemas.openxmlformats.org/officeDocument/2006/relationships/hyperlink" Target="https://login.consultant.ru/link/?req=doc&amp;base=LAW&amp;n=510417&amp;dst=100049" TargetMode="External"/><Relationship Id="rId48" Type="http://schemas.openxmlformats.org/officeDocument/2006/relationships/hyperlink" Target="https://login.consultant.ru/link/?req=doc&amp;base=LAW&amp;n=510417&amp;dst=100063" TargetMode="External"/><Relationship Id="rId64" Type="http://schemas.openxmlformats.org/officeDocument/2006/relationships/hyperlink" Target="https://login.consultant.ru/link/?req=doc&amp;base=LAW&amp;n=511602" TargetMode="External"/><Relationship Id="rId69" Type="http://schemas.openxmlformats.org/officeDocument/2006/relationships/hyperlink" Target="https://login.consultant.ru/link/?req=doc&amp;base=LAW&amp;n=510417&amp;dst=100096" TargetMode="External"/><Relationship Id="rId113" Type="http://schemas.openxmlformats.org/officeDocument/2006/relationships/hyperlink" Target="https://login.consultant.ru/link/?req=doc&amp;base=LAW&amp;n=510417&amp;dst=100161" TargetMode="External"/><Relationship Id="rId118" Type="http://schemas.openxmlformats.org/officeDocument/2006/relationships/hyperlink" Target="https://login.consultant.ru/link/?req=doc&amp;base=LAW&amp;n=510417&amp;dst=100170" TargetMode="External"/><Relationship Id="rId134" Type="http://schemas.openxmlformats.org/officeDocument/2006/relationships/hyperlink" Target="https://login.consultant.ru/link/?req=doc&amp;base=LAW&amp;n=510417&amp;dst=100197" TargetMode="External"/><Relationship Id="rId139" Type="http://schemas.openxmlformats.org/officeDocument/2006/relationships/hyperlink" Target="https://login.consultant.ru/link/?req=doc&amp;base=LAW&amp;n=510417&amp;dst=100207" TargetMode="External"/><Relationship Id="rId80" Type="http://schemas.openxmlformats.org/officeDocument/2006/relationships/hyperlink" Target="https://login.consultant.ru/link/?req=doc&amp;base=LAW&amp;n=510417&amp;dst=100111" TargetMode="External"/><Relationship Id="rId85" Type="http://schemas.openxmlformats.org/officeDocument/2006/relationships/hyperlink" Target="https://login.consultant.ru/link/?req=doc&amp;base=LAW&amp;n=510417&amp;dst=100117" TargetMode="External"/><Relationship Id="rId12" Type="http://schemas.openxmlformats.org/officeDocument/2006/relationships/hyperlink" Target="https://login.consultant.ru/link/?req=doc&amp;base=LAW&amp;n=528362" TargetMode="External"/><Relationship Id="rId17" Type="http://schemas.openxmlformats.org/officeDocument/2006/relationships/hyperlink" Target="https://login.consultant.ru/link/?req=doc&amp;base=LAW&amp;n=511691&amp;dst=100286" TargetMode="External"/><Relationship Id="rId33" Type="http://schemas.openxmlformats.org/officeDocument/2006/relationships/hyperlink" Target="https://login.consultant.ru/link/?req=doc&amp;base=LAW&amp;n=510417&amp;dst=100039" TargetMode="External"/><Relationship Id="rId38" Type="http://schemas.openxmlformats.org/officeDocument/2006/relationships/hyperlink" Target="https://login.consultant.ru/link/?req=doc&amp;base=LAW&amp;n=511691&amp;dst=100551" TargetMode="External"/><Relationship Id="rId59" Type="http://schemas.openxmlformats.org/officeDocument/2006/relationships/hyperlink" Target="https://login.consultant.ru/link/?req=doc&amp;base=LAW&amp;n=510417&amp;dst=100072" TargetMode="External"/><Relationship Id="rId103" Type="http://schemas.openxmlformats.org/officeDocument/2006/relationships/hyperlink" Target="https://login.consultant.ru/link/?req=doc&amp;base=LAW&amp;n=510417&amp;dst=100147" TargetMode="External"/><Relationship Id="rId108" Type="http://schemas.openxmlformats.org/officeDocument/2006/relationships/hyperlink" Target="https://login.consultant.ru/link/?req=doc&amp;base=LAW&amp;n=511691&amp;dst=318" TargetMode="External"/><Relationship Id="rId124" Type="http://schemas.openxmlformats.org/officeDocument/2006/relationships/hyperlink" Target="https://login.consultant.ru/link/?req=doc&amp;base=LAW&amp;n=510417&amp;dst=100180" TargetMode="External"/><Relationship Id="rId129" Type="http://schemas.openxmlformats.org/officeDocument/2006/relationships/hyperlink" Target="https://login.consultant.ru/link/?req=doc&amp;base=LAW&amp;n=510417&amp;dst=100189" TargetMode="External"/><Relationship Id="rId54" Type="http://schemas.openxmlformats.org/officeDocument/2006/relationships/hyperlink" Target="https://login.consultant.ru/link/?req=doc&amp;base=LAW&amp;n=510417&amp;dst=100066" TargetMode="External"/><Relationship Id="rId70" Type="http://schemas.openxmlformats.org/officeDocument/2006/relationships/hyperlink" Target="https://login.consultant.ru/link/?req=doc&amp;base=LAW&amp;n=510417&amp;dst=100097" TargetMode="External"/><Relationship Id="rId75" Type="http://schemas.openxmlformats.org/officeDocument/2006/relationships/hyperlink" Target="https://login.consultant.ru/link/?req=doc&amp;base=LAW&amp;n=510417&amp;dst=100102" TargetMode="External"/><Relationship Id="rId91" Type="http://schemas.openxmlformats.org/officeDocument/2006/relationships/hyperlink" Target="https://login.consultant.ru/link/?req=doc&amp;base=LAW&amp;n=531242" TargetMode="External"/><Relationship Id="rId96" Type="http://schemas.openxmlformats.org/officeDocument/2006/relationships/hyperlink" Target="https://login.consultant.ru/link/?req=doc&amp;base=LAW&amp;n=510417&amp;dst=100137" TargetMode="External"/><Relationship Id="rId140" Type="http://schemas.openxmlformats.org/officeDocument/2006/relationships/hyperlink" Target="https://login.consultant.ru/link/?req=doc&amp;base=LAW&amp;n=528362" TargetMode="External"/><Relationship Id="rId14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691&amp;dst=6" TargetMode="External"/><Relationship Id="rId23" Type="http://schemas.openxmlformats.org/officeDocument/2006/relationships/hyperlink" Target="https://login.consultant.ru/link/?req=doc&amp;base=LAW&amp;n=528362" TargetMode="External"/><Relationship Id="rId28" Type="http://schemas.openxmlformats.org/officeDocument/2006/relationships/hyperlink" Target="https://login.consultant.ru/link/?req=doc&amp;base=LAW&amp;n=528362" TargetMode="External"/><Relationship Id="rId49" Type="http://schemas.openxmlformats.org/officeDocument/2006/relationships/hyperlink" Target="https://login.consultant.ru/link/?req=doc&amp;base=LAW&amp;n=511691&amp;dst=100431" TargetMode="External"/><Relationship Id="rId114" Type="http://schemas.openxmlformats.org/officeDocument/2006/relationships/hyperlink" Target="https://login.consultant.ru/link/?req=doc&amp;base=LAW&amp;n=510417&amp;dst=100163" TargetMode="External"/><Relationship Id="rId119" Type="http://schemas.openxmlformats.org/officeDocument/2006/relationships/hyperlink" Target="https://login.consultant.ru/link/?req=doc&amp;base=LAW&amp;n=510417&amp;dst=100171" TargetMode="External"/><Relationship Id="rId44" Type="http://schemas.openxmlformats.org/officeDocument/2006/relationships/hyperlink" Target="https://login.consultant.ru/link/?req=doc&amp;base=LAW&amp;n=505362&amp;dst=100010" TargetMode="External"/><Relationship Id="rId60" Type="http://schemas.openxmlformats.org/officeDocument/2006/relationships/hyperlink" Target="https://login.consultant.ru/link/?req=doc&amp;base=LAW&amp;n=510417&amp;dst=100073" TargetMode="External"/><Relationship Id="rId65" Type="http://schemas.openxmlformats.org/officeDocument/2006/relationships/hyperlink" Target="https://login.consultant.ru/link/?req=doc&amp;base=LAW&amp;n=510417&amp;dst=100091" TargetMode="External"/><Relationship Id="rId81" Type="http://schemas.openxmlformats.org/officeDocument/2006/relationships/hyperlink" Target="https://login.consultant.ru/link/?req=doc&amp;base=LAW&amp;n=510417&amp;dst=100112" TargetMode="External"/><Relationship Id="rId86" Type="http://schemas.openxmlformats.org/officeDocument/2006/relationships/hyperlink" Target="https://login.consultant.ru/link/?req=doc&amp;base=LAW&amp;n=510417&amp;dst=100118" TargetMode="External"/><Relationship Id="rId130" Type="http://schemas.openxmlformats.org/officeDocument/2006/relationships/hyperlink" Target="https://login.consultant.ru/link/?req=doc&amp;base=LAW&amp;n=510417&amp;dst=100191" TargetMode="External"/><Relationship Id="rId135" Type="http://schemas.openxmlformats.org/officeDocument/2006/relationships/hyperlink" Target="https://login.consultant.ru/link/?req=doc&amp;base=LAW&amp;n=510417&amp;dst=100199" TargetMode="External"/><Relationship Id="rId13" Type="http://schemas.openxmlformats.org/officeDocument/2006/relationships/hyperlink" Target="https://login.consultant.ru/link/?req=doc&amp;base=LAW&amp;n=511691&amp;dst=1119" TargetMode="External"/><Relationship Id="rId18" Type="http://schemas.openxmlformats.org/officeDocument/2006/relationships/hyperlink" Target="https://login.consultant.ru/link/?req=doc&amp;base=LAW&amp;n=511691&amp;dst=100290" TargetMode="External"/><Relationship Id="rId39" Type="http://schemas.openxmlformats.org/officeDocument/2006/relationships/hyperlink" Target="https://login.consultant.ru/link/?req=doc&amp;base=LAW&amp;n=511691&amp;dst=100551" TargetMode="External"/><Relationship Id="rId109" Type="http://schemas.openxmlformats.org/officeDocument/2006/relationships/hyperlink" Target="https://login.consultant.ru/link/?req=doc&amp;base=LAW&amp;n=511691&amp;dst=318" TargetMode="External"/><Relationship Id="rId34" Type="http://schemas.openxmlformats.org/officeDocument/2006/relationships/hyperlink" Target="https://login.consultant.ru/link/?req=doc&amp;base=LAW&amp;n=510417&amp;dst=100043" TargetMode="External"/><Relationship Id="rId50" Type="http://schemas.openxmlformats.org/officeDocument/2006/relationships/hyperlink" Target="https://login.consultant.ru/link/?req=doc&amp;base=LAW&amp;n=510417&amp;dst=100065" TargetMode="External"/><Relationship Id="rId55" Type="http://schemas.openxmlformats.org/officeDocument/2006/relationships/hyperlink" Target="https://login.consultant.ru/link/?req=doc&amp;base=LAW&amp;n=510417&amp;dst=100068" TargetMode="External"/><Relationship Id="rId76" Type="http://schemas.openxmlformats.org/officeDocument/2006/relationships/hyperlink" Target="https://login.consultant.ru/link/?req=doc&amp;base=LAW&amp;n=510417&amp;dst=100104" TargetMode="External"/><Relationship Id="rId97" Type="http://schemas.openxmlformats.org/officeDocument/2006/relationships/hyperlink" Target="https://login.consultant.ru/link/?req=doc&amp;base=LAW&amp;n=510417&amp;dst=100139" TargetMode="External"/><Relationship Id="rId104" Type="http://schemas.openxmlformats.org/officeDocument/2006/relationships/hyperlink" Target="https://login.consultant.ru/link/?req=doc&amp;base=LAW&amp;n=510417&amp;dst=100148" TargetMode="External"/><Relationship Id="rId120" Type="http://schemas.openxmlformats.org/officeDocument/2006/relationships/hyperlink" Target="https://login.consultant.ru/link/?req=doc&amp;base=LAW&amp;n=510417&amp;dst=100172" TargetMode="External"/><Relationship Id="rId125" Type="http://schemas.openxmlformats.org/officeDocument/2006/relationships/hyperlink" Target="https://login.consultant.ru/link/?req=doc&amp;base=LAW&amp;n=510417&amp;dst=100182" TargetMode="External"/><Relationship Id="rId141" Type="http://schemas.openxmlformats.org/officeDocument/2006/relationships/hyperlink" Target="https://login.consultant.ru/link/?req=doc&amp;base=LAW&amp;n=528362" TargetMode="External"/><Relationship Id="rId7" Type="http://schemas.openxmlformats.org/officeDocument/2006/relationships/hyperlink" Target="https://login.consultant.ru/link/?req=doc&amp;base=LAW&amp;n=501973&amp;dst=100025" TargetMode="External"/><Relationship Id="rId71" Type="http://schemas.openxmlformats.org/officeDocument/2006/relationships/hyperlink" Target="https://login.consultant.ru/link/?req=doc&amp;base=LAW&amp;n=510417&amp;dst=100099" TargetMode="External"/><Relationship Id="rId92" Type="http://schemas.openxmlformats.org/officeDocument/2006/relationships/hyperlink" Target="https://login.consultant.ru/link/?req=doc&amp;base=LAW&amp;n=510417&amp;dst=10013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28362" TargetMode="External"/><Relationship Id="rId24" Type="http://schemas.openxmlformats.org/officeDocument/2006/relationships/hyperlink" Target="https://login.consultant.ru/link/?req=doc&amp;base=LAW&amp;n=528362" TargetMode="External"/><Relationship Id="rId40" Type="http://schemas.openxmlformats.org/officeDocument/2006/relationships/hyperlink" Target="https://login.consultant.ru/link/?req=doc&amp;base=LAW&amp;n=510417&amp;dst=100046" TargetMode="External"/><Relationship Id="rId45" Type="http://schemas.openxmlformats.org/officeDocument/2006/relationships/hyperlink" Target="https://login.consultant.ru/link/?req=doc&amp;base=LAW&amp;n=510417&amp;dst=100055" TargetMode="External"/><Relationship Id="rId66" Type="http://schemas.openxmlformats.org/officeDocument/2006/relationships/hyperlink" Target="https://login.consultant.ru/link/?req=doc&amp;base=LAW&amp;n=510417&amp;dst=100092" TargetMode="External"/><Relationship Id="rId87" Type="http://schemas.openxmlformats.org/officeDocument/2006/relationships/hyperlink" Target="https://login.consultant.ru/link/?req=doc&amp;base=LAW&amp;n=510417&amp;dst=100120" TargetMode="External"/><Relationship Id="rId110" Type="http://schemas.openxmlformats.org/officeDocument/2006/relationships/hyperlink" Target="https://login.consultant.ru/link/?req=doc&amp;base=LAW&amp;n=510417&amp;dst=100156" TargetMode="External"/><Relationship Id="rId115" Type="http://schemas.openxmlformats.org/officeDocument/2006/relationships/hyperlink" Target="https://login.consultant.ru/link/?req=doc&amp;base=LAW&amp;n=510417&amp;dst=100164" TargetMode="External"/><Relationship Id="rId131" Type="http://schemas.openxmlformats.org/officeDocument/2006/relationships/hyperlink" Target="https://login.consultant.ru/link/?req=doc&amp;base=LAW&amp;n=510417&amp;dst=100194" TargetMode="External"/><Relationship Id="rId136" Type="http://schemas.openxmlformats.org/officeDocument/2006/relationships/hyperlink" Target="https://login.consultant.ru/link/?req=doc&amp;base=LAW&amp;n=510417&amp;dst=100202" TargetMode="External"/><Relationship Id="rId61" Type="http://schemas.openxmlformats.org/officeDocument/2006/relationships/hyperlink" Target="https://login.consultant.ru/link/?req=doc&amp;base=LAW&amp;n=510417&amp;dst=100077" TargetMode="External"/><Relationship Id="rId82" Type="http://schemas.openxmlformats.org/officeDocument/2006/relationships/hyperlink" Target="https://login.consultant.ru/link/?req=doc&amp;base=LAW&amp;n=511602" TargetMode="External"/><Relationship Id="rId19" Type="http://schemas.openxmlformats.org/officeDocument/2006/relationships/hyperlink" Target="https://login.consultant.ru/link/?req=doc&amp;base=LAW&amp;n=510417&amp;dst=100012" TargetMode="External"/><Relationship Id="rId14" Type="http://schemas.openxmlformats.org/officeDocument/2006/relationships/hyperlink" Target="https://login.consultant.ru/link/?req=doc&amp;base=LAW&amp;n=149243&amp;dst=100028" TargetMode="External"/><Relationship Id="rId30" Type="http://schemas.openxmlformats.org/officeDocument/2006/relationships/hyperlink" Target="https://login.consultant.ru/link/?req=doc&amp;base=LAW&amp;n=510417&amp;dst=100014" TargetMode="External"/><Relationship Id="rId35" Type="http://schemas.openxmlformats.org/officeDocument/2006/relationships/hyperlink" Target="https://login.consultant.ru/link/?req=doc&amp;base=LAW&amp;n=510417&amp;dst=100044" TargetMode="External"/><Relationship Id="rId56" Type="http://schemas.openxmlformats.org/officeDocument/2006/relationships/hyperlink" Target="https://login.consultant.ru/link/?req=doc&amp;base=LAW&amp;n=511602" TargetMode="External"/><Relationship Id="rId77" Type="http://schemas.openxmlformats.org/officeDocument/2006/relationships/hyperlink" Target="https://login.consultant.ru/link/?req=doc&amp;base=LAW&amp;n=510417&amp;dst=100105" TargetMode="External"/><Relationship Id="rId100" Type="http://schemas.openxmlformats.org/officeDocument/2006/relationships/hyperlink" Target="https://login.consultant.ru/link/?req=doc&amp;base=LAW&amp;n=510417&amp;dst=100143" TargetMode="External"/><Relationship Id="rId105" Type="http://schemas.openxmlformats.org/officeDocument/2006/relationships/hyperlink" Target="https://login.consultant.ru/link/?req=doc&amp;base=LAW&amp;n=510417&amp;dst=100150" TargetMode="External"/><Relationship Id="rId126" Type="http://schemas.openxmlformats.org/officeDocument/2006/relationships/hyperlink" Target="https://login.consultant.ru/link/?req=doc&amp;base=LAW&amp;n=510417&amp;dst=100183" TargetMode="External"/><Relationship Id="rId8" Type="http://schemas.openxmlformats.org/officeDocument/2006/relationships/hyperlink" Target="https://login.consultant.ru/link/?req=doc&amp;base=LAW&amp;n=468483" TargetMode="External"/><Relationship Id="rId51" Type="http://schemas.openxmlformats.org/officeDocument/2006/relationships/hyperlink" Target="https://login.consultant.ru/link/?req=doc&amp;base=LAW&amp;n=528362" TargetMode="External"/><Relationship Id="rId72" Type="http://schemas.openxmlformats.org/officeDocument/2006/relationships/hyperlink" Target="https://login.consultant.ru/link/?req=doc&amp;base=LAW&amp;n=117755&amp;dst=100014" TargetMode="External"/><Relationship Id="rId93" Type="http://schemas.openxmlformats.org/officeDocument/2006/relationships/hyperlink" Target="https://login.consultant.ru/link/?req=doc&amp;base=LAW&amp;n=510417&amp;dst=100132" TargetMode="External"/><Relationship Id="rId98" Type="http://schemas.openxmlformats.org/officeDocument/2006/relationships/hyperlink" Target="https://login.consultant.ru/link/?req=doc&amp;base=LAW&amp;n=510417&amp;dst=100141" TargetMode="External"/><Relationship Id="rId121" Type="http://schemas.openxmlformats.org/officeDocument/2006/relationships/hyperlink" Target="https://login.consultant.ru/link/?req=doc&amp;base=LAW&amp;n=510417&amp;dst=100175" TargetMode="External"/><Relationship Id="rId142" Type="http://schemas.openxmlformats.org/officeDocument/2006/relationships/hyperlink" Target="https://login.consultant.ru/link/?req=doc&amp;base=LAW&amp;n=510417&amp;dst=10007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28362" TargetMode="External"/><Relationship Id="rId46" Type="http://schemas.openxmlformats.org/officeDocument/2006/relationships/hyperlink" Target="https://login.consultant.ru/link/?req=doc&amp;base=LAW&amp;n=510417&amp;dst=100057" TargetMode="External"/><Relationship Id="rId67" Type="http://schemas.openxmlformats.org/officeDocument/2006/relationships/hyperlink" Target="https://login.consultant.ru/link/?req=doc&amp;base=LAW&amp;n=510417&amp;dst=100093" TargetMode="External"/><Relationship Id="rId116" Type="http://schemas.openxmlformats.org/officeDocument/2006/relationships/hyperlink" Target="https://login.consultant.ru/link/?req=doc&amp;base=LAW&amp;n=510417&amp;dst=100167" TargetMode="External"/><Relationship Id="rId137" Type="http://schemas.openxmlformats.org/officeDocument/2006/relationships/hyperlink" Target="https://login.consultant.ru/link/?req=doc&amp;base=LAW&amp;n=510417&amp;dst=100204" TargetMode="External"/><Relationship Id="rId20" Type="http://schemas.openxmlformats.org/officeDocument/2006/relationships/hyperlink" Target="https://login.consultant.ru/link/?req=doc&amp;base=LAW&amp;n=528362" TargetMode="External"/><Relationship Id="rId41" Type="http://schemas.openxmlformats.org/officeDocument/2006/relationships/hyperlink" Target="https://login.consultant.ru/link/?req=doc&amp;base=LAW&amp;n=510417&amp;dst=100048" TargetMode="External"/><Relationship Id="rId62" Type="http://schemas.openxmlformats.org/officeDocument/2006/relationships/hyperlink" Target="https://login.consultant.ru/link/?req=doc&amp;base=LAW&amp;n=510417&amp;dst=100081" TargetMode="External"/><Relationship Id="rId83" Type="http://schemas.openxmlformats.org/officeDocument/2006/relationships/hyperlink" Target="https://login.consultant.ru/link/?req=doc&amp;base=LAW&amp;n=523235&amp;dst=100187" TargetMode="External"/><Relationship Id="rId88" Type="http://schemas.openxmlformats.org/officeDocument/2006/relationships/hyperlink" Target="https://login.consultant.ru/link/?req=doc&amp;base=LAW&amp;n=510417&amp;dst=100128" TargetMode="External"/><Relationship Id="rId111" Type="http://schemas.openxmlformats.org/officeDocument/2006/relationships/hyperlink" Target="https://login.consultant.ru/link/?req=doc&amp;base=LAW&amp;n=510417&amp;dst=100157" TargetMode="External"/><Relationship Id="rId132" Type="http://schemas.openxmlformats.org/officeDocument/2006/relationships/hyperlink" Target="https://login.consultant.ru/link/?req=doc&amp;base=LAW&amp;n=510417&amp;dst=100195" TargetMode="External"/><Relationship Id="rId15" Type="http://schemas.openxmlformats.org/officeDocument/2006/relationships/hyperlink" Target="https://login.consultant.ru/link/?req=doc&amp;base=LAW&amp;n=528362" TargetMode="External"/><Relationship Id="rId36" Type="http://schemas.openxmlformats.org/officeDocument/2006/relationships/hyperlink" Target="https://login.consultant.ru/link/?req=doc&amp;base=LAW&amp;n=511691&amp;dst=100551" TargetMode="External"/><Relationship Id="rId57" Type="http://schemas.openxmlformats.org/officeDocument/2006/relationships/hyperlink" Target="https://login.consultant.ru/link/?req=doc&amp;base=LAW&amp;n=527098&amp;dst=100365" TargetMode="External"/><Relationship Id="rId106" Type="http://schemas.openxmlformats.org/officeDocument/2006/relationships/hyperlink" Target="https://login.consultant.ru/link/?req=doc&amp;base=LAW&amp;n=510417&amp;dst=100152" TargetMode="External"/><Relationship Id="rId127" Type="http://schemas.openxmlformats.org/officeDocument/2006/relationships/hyperlink" Target="https://login.consultant.ru/link/?req=doc&amp;base=LAW&amp;n=510417&amp;dst=100186" TargetMode="External"/><Relationship Id="rId10" Type="http://schemas.openxmlformats.org/officeDocument/2006/relationships/hyperlink" Target="https://login.consultant.ru/link/?req=doc&amp;base=LAW&amp;n=468384" TargetMode="External"/><Relationship Id="rId31" Type="http://schemas.openxmlformats.org/officeDocument/2006/relationships/hyperlink" Target="https://login.consultant.ru/link/?req=doc&amp;base=LAW&amp;n=510417&amp;dst=100036" TargetMode="External"/><Relationship Id="rId52" Type="http://schemas.openxmlformats.org/officeDocument/2006/relationships/hyperlink" Target="https://login.consultant.ru/link/?req=doc&amp;base=LAW&amp;n=528362" TargetMode="External"/><Relationship Id="rId73" Type="http://schemas.openxmlformats.org/officeDocument/2006/relationships/hyperlink" Target="https://login.consultant.ru/link/?req=doc&amp;base=LAW&amp;n=510417&amp;dst=100100" TargetMode="External"/><Relationship Id="rId78" Type="http://schemas.openxmlformats.org/officeDocument/2006/relationships/hyperlink" Target="https://login.consultant.ru/link/?req=doc&amp;base=LAW&amp;n=510417&amp;dst=100108" TargetMode="External"/><Relationship Id="rId94" Type="http://schemas.openxmlformats.org/officeDocument/2006/relationships/hyperlink" Target="https://login.consultant.ru/link/?req=doc&amp;base=LAW&amp;n=510417&amp;dst=100133" TargetMode="External"/><Relationship Id="rId99" Type="http://schemas.openxmlformats.org/officeDocument/2006/relationships/hyperlink" Target="https://login.consultant.ru/link/?req=doc&amp;base=LAW&amp;n=510417&amp;dst=100142" TargetMode="External"/><Relationship Id="rId101" Type="http://schemas.openxmlformats.org/officeDocument/2006/relationships/hyperlink" Target="https://login.consultant.ru/link/?req=doc&amp;base=LAW&amp;n=510417&amp;dst=100144" TargetMode="External"/><Relationship Id="rId122" Type="http://schemas.openxmlformats.org/officeDocument/2006/relationships/hyperlink" Target="https://login.consultant.ru/link/?req=doc&amp;base=LAW&amp;n=510417&amp;dst=100177" TargetMode="External"/><Relationship Id="rId143" Type="http://schemas.openxmlformats.org/officeDocument/2006/relationships/hyperlink" Target="https://login.consultant.ru/link/?req=doc&amp;base=LAW&amp;n=510417&amp;dst=10007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9473" TargetMode="External"/><Relationship Id="rId26" Type="http://schemas.openxmlformats.org/officeDocument/2006/relationships/hyperlink" Target="https://login.consultant.ru/link/?req=doc&amp;base=LAW&amp;n=528362" TargetMode="External"/><Relationship Id="rId47" Type="http://schemas.openxmlformats.org/officeDocument/2006/relationships/hyperlink" Target="https://login.consultant.ru/link/?req=doc&amp;base=LAW&amp;n=510417&amp;dst=100060" TargetMode="External"/><Relationship Id="rId68" Type="http://schemas.openxmlformats.org/officeDocument/2006/relationships/hyperlink" Target="https://login.consultant.ru/link/?req=doc&amp;base=LAW&amp;n=510417&amp;dst=100095" TargetMode="External"/><Relationship Id="rId89" Type="http://schemas.openxmlformats.org/officeDocument/2006/relationships/hyperlink" Target="https://login.consultant.ru/link/?req=doc&amp;base=LAW&amp;n=511602&amp;dst=100041" TargetMode="External"/><Relationship Id="rId112" Type="http://schemas.openxmlformats.org/officeDocument/2006/relationships/hyperlink" Target="https://login.consultant.ru/link/?req=doc&amp;base=LAW&amp;n=510417&amp;dst=100160" TargetMode="External"/><Relationship Id="rId133" Type="http://schemas.openxmlformats.org/officeDocument/2006/relationships/hyperlink" Target="https://login.consultant.ru/link/?req=doc&amp;base=LAW&amp;n=510417&amp;dst=100196" TargetMode="External"/><Relationship Id="rId16" Type="http://schemas.openxmlformats.org/officeDocument/2006/relationships/hyperlink" Target="https://login.consultant.ru/link/?req=doc&amp;base=LAW&amp;n=511691&amp;dst=1119" TargetMode="External"/><Relationship Id="rId37" Type="http://schemas.openxmlformats.org/officeDocument/2006/relationships/hyperlink" Target="https://login.consultant.ru/link/?req=doc&amp;base=LAW&amp;n=511691&amp;dst=100551" TargetMode="External"/><Relationship Id="rId58" Type="http://schemas.openxmlformats.org/officeDocument/2006/relationships/hyperlink" Target="https://login.consultant.ru/link/?req=doc&amp;base=LAW&amp;n=510417&amp;dst=100070" TargetMode="External"/><Relationship Id="rId79" Type="http://schemas.openxmlformats.org/officeDocument/2006/relationships/hyperlink" Target="https://login.consultant.ru/link/?req=doc&amp;base=LAW&amp;n=510417&amp;dst=100109" TargetMode="External"/><Relationship Id="rId102" Type="http://schemas.openxmlformats.org/officeDocument/2006/relationships/hyperlink" Target="https://login.consultant.ru/link/?req=doc&amp;base=LAW&amp;n=510417&amp;dst=100145" TargetMode="External"/><Relationship Id="rId123" Type="http://schemas.openxmlformats.org/officeDocument/2006/relationships/hyperlink" Target="https://login.consultant.ru/link/?req=doc&amp;base=LAW&amp;n=510417&amp;dst=100178" TargetMode="External"/><Relationship Id="rId14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26292</Words>
  <Characters>149866</Characters>
  <Application>Microsoft Office Word</Application>
  <DocSecurity>0</DocSecurity>
  <Lines>1248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Евгения Юрьевна</dc:creator>
  <cp:keywords/>
  <dc:description/>
  <cp:lastModifiedBy>Алексеева Евгения Юрьевна</cp:lastModifiedBy>
  <cp:revision>1</cp:revision>
  <dcterms:created xsi:type="dcterms:W3CDTF">2026-04-28T07:45:00Z</dcterms:created>
  <dcterms:modified xsi:type="dcterms:W3CDTF">2026-04-28T07:46:00Z</dcterms:modified>
</cp:coreProperties>
</file>