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46" w:rsidRPr="00B74614" w:rsidRDefault="00845646" w:rsidP="00845646">
      <w:pPr>
        <w:tabs>
          <w:tab w:val="left" w:pos="3765"/>
        </w:tabs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74614">
        <w:rPr>
          <w:rFonts w:ascii="Times New Roman" w:hAnsi="Times New Roman" w:cs="Times New Roman"/>
          <w:sz w:val="24"/>
          <w:szCs w:val="24"/>
        </w:rPr>
        <w:t>Приложение 1</w:t>
      </w:r>
      <w:r w:rsidRPr="00B74614">
        <w:rPr>
          <w:rFonts w:ascii="Times New Roman" w:hAnsi="Times New Roman" w:cs="Times New Roman"/>
          <w:sz w:val="24"/>
          <w:szCs w:val="24"/>
        </w:rPr>
        <w:tab/>
      </w:r>
    </w:p>
    <w:p w:rsidR="00845646" w:rsidRPr="00F2013C" w:rsidRDefault="00845646" w:rsidP="00845646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13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45646" w:rsidRDefault="00845646" w:rsidP="00845646">
      <w:pPr>
        <w:tabs>
          <w:tab w:val="left" w:pos="32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74614">
        <w:rPr>
          <w:rFonts w:ascii="Times New Roman" w:hAnsi="Times New Roman" w:cs="Times New Roman"/>
          <w:sz w:val="24"/>
          <w:szCs w:val="24"/>
        </w:rPr>
        <w:t xml:space="preserve">на участие в работе семинара для </w:t>
      </w:r>
      <w:r>
        <w:rPr>
          <w:rFonts w:ascii="Times New Roman" w:hAnsi="Times New Roman" w:cs="Times New Roman"/>
          <w:sz w:val="24"/>
          <w:szCs w:val="24"/>
        </w:rPr>
        <w:t>спортивных судей по виду спорта</w:t>
      </w:r>
      <w:r w:rsidRPr="00B74614">
        <w:rPr>
          <w:rFonts w:ascii="Times New Roman" w:hAnsi="Times New Roman" w:cs="Times New Roman"/>
          <w:sz w:val="24"/>
          <w:szCs w:val="24"/>
        </w:rPr>
        <w:t xml:space="preserve"> «шахматам»</w:t>
      </w:r>
    </w:p>
    <w:p w:rsidR="00845646" w:rsidRPr="00B74614" w:rsidRDefault="00845646" w:rsidP="00845646">
      <w:pPr>
        <w:tabs>
          <w:tab w:val="left" w:pos="32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13-14 марта 2020г. ЦИКС «Каисса»</w:t>
      </w:r>
    </w:p>
    <w:p w:rsidR="00845646" w:rsidRPr="00B74614" w:rsidRDefault="00845646" w:rsidP="00845646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1347"/>
        <w:gridCol w:w="2276"/>
        <w:gridCol w:w="1142"/>
        <w:gridCol w:w="1772"/>
        <w:gridCol w:w="1643"/>
      </w:tblGrid>
      <w:tr w:rsidR="00845646" w:rsidRPr="00B74614" w:rsidTr="00874340">
        <w:tc>
          <w:tcPr>
            <w:tcW w:w="1851" w:type="dxa"/>
            <w:shd w:val="clear" w:color="auto" w:fill="auto"/>
          </w:tcPr>
          <w:p w:rsidR="00845646" w:rsidRPr="00B74614" w:rsidRDefault="00845646" w:rsidP="0087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61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347" w:type="dxa"/>
            <w:shd w:val="clear" w:color="auto" w:fill="auto"/>
          </w:tcPr>
          <w:p w:rsidR="00845646" w:rsidRPr="00B74614" w:rsidRDefault="00845646" w:rsidP="0087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61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76" w:type="dxa"/>
            <w:shd w:val="clear" w:color="auto" w:fill="auto"/>
          </w:tcPr>
          <w:p w:rsidR="00845646" w:rsidRPr="00B74614" w:rsidRDefault="00845646" w:rsidP="0087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614">
              <w:rPr>
                <w:rFonts w:ascii="Times New Roman" w:hAnsi="Times New Roman" w:cs="Times New Roman"/>
                <w:sz w:val="24"/>
                <w:szCs w:val="24"/>
              </w:rPr>
              <w:t>Судейская категория (дата присвоения, № приказа)</w:t>
            </w:r>
          </w:p>
        </w:tc>
        <w:tc>
          <w:tcPr>
            <w:tcW w:w="1142" w:type="dxa"/>
            <w:shd w:val="clear" w:color="auto" w:fill="auto"/>
          </w:tcPr>
          <w:p w:rsidR="00845646" w:rsidRPr="00B74614" w:rsidRDefault="00845646" w:rsidP="0087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614">
              <w:rPr>
                <w:rFonts w:ascii="Times New Roman" w:hAnsi="Times New Roman" w:cs="Times New Roman"/>
                <w:sz w:val="24"/>
                <w:szCs w:val="24"/>
              </w:rPr>
              <w:t>Разряд (звание)</w:t>
            </w:r>
          </w:p>
        </w:tc>
        <w:tc>
          <w:tcPr>
            <w:tcW w:w="1772" w:type="dxa"/>
            <w:shd w:val="clear" w:color="auto" w:fill="auto"/>
          </w:tcPr>
          <w:p w:rsidR="00845646" w:rsidRPr="00B74614" w:rsidRDefault="00845646" w:rsidP="0087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614">
              <w:rPr>
                <w:rFonts w:ascii="Times New Roman" w:hAnsi="Times New Roman" w:cs="Times New Roman"/>
                <w:sz w:val="24"/>
                <w:szCs w:val="24"/>
              </w:rPr>
              <w:t>Субъект, город</w:t>
            </w:r>
          </w:p>
        </w:tc>
        <w:tc>
          <w:tcPr>
            <w:tcW w:w="1643" w:type="dxa"/>
            <w:shd w:val="clear" w:color="auto" w:fill="auto"/>
          </w:tcPr>
          <w:p w:rsidR="00845646" w:rsidRPr="00B74614" w:rsidRDefault="00845646" w:rsidP="0087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614">
              <w:rPr>
                <w:rFonts w:ascii="Times New Roman" w:hAnsi="Times New Roman" w:cs="Times New Roman"/>
                <w:sz w:val="24"/>
                <w:szCs w:val="24"/>
              </w:rPr>
              <w:t>Контактный телефон Электронная почта</w:t>
            </w:r>
          </w:p>
        </w:tc>
      </w:tr>
      <w:tr w:rsidR="00845646" w:rsidRPr="00B74614" w:rsidTr="00874340">
        <w:tc>
          <w:tcPr>
            <w:tcW w:w="1851" w:type="dxa"/>
            <w:shd w:val="clear" w:color="auto" w:fill="auto"/>
          </w:tcPr>
          <w:p w:rsidR="00845646" w:rsidRPr="00B74614" w:rsidRDefault="00845646" w:rsidP="0087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46" w:rsidRPr="00B74614" w:rsidRDefault="00845646" w:rsidP="0087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845646" w:rsidRPr="00B74614" w:rsidRDefault="00845646" w:rsidP="0087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845646" w:rsidRPr="00B74614" w:rsidRDefault="00845646" w:rsidP="0087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845646" w:rsidRPr="00B74614" w:rsidRDefault="00845646" w:rsidP="0087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845646" w:rsidRPr="00B74614" w:rsidRDefault="00845646" w:rsidP="0087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845646" w:rsidRPr="00B74614" w:rsidRDefault="00845646" w:rsidP="0087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B6A" w:rsidRDefault="00F00B6A"/>
    <w:sectPr w:rsidR="00F0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46"/>
    <w:rsid w:val="00845646"/>
    <w:rsid w:val="00F0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A22E"/>
  <w15:chartTrackingRefBased/>
  <w15:docId w15:val="{B122D11D-192A-4EA6-B716-D9C6BF5B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2020-02-28T10:31:00Z</dcterms:created>
  <dcterms:modified xsi:type="dcterms:W3CDTF">2020-02-28T10:32:00Z</dcterms:modified>
</cp:coreProperties>
</file>