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5B35" w14:textId="77777777" w:rsidR="00BC2612" w:rsidRPr="005A489C" w:rsidRDefault="00BC2612" w:rsidP="00BC2612">
      <w:pPr>
        <w:spacing w:before="60" w:after="60"/>
        <w:jc w:val="right"/>
        <w:outlineLvl w:val="2"/>
        <w:rPr>
          <w:iCs/>
          <w:color w:val="404040"/>
          <w:vertAlign w:val="superscript"/>
          <w:lang w:eastAsia="en-US"/>
        </w:rPr>
      </w:pPr>
      <w:bookmarkStart w:id="0" w:name="_Hlk101479343"/>
      <w:r w:rsidRPr="006C15D6">
        <w:rPr>
          <w:b/>
          <w:iCs/>
          <w:color w:val="404040"/>
          <w:sz w:val="18"/>
          <w:szCs w:val="18"/>
          <w:lang w:eastAsia="en-US"/>
        </w:rPr>
        <w:t>Приложение №1</w:t>
      </w:r>
      <w:r w:rsidRPr="005A489C">
        <w:rPr>
          <w:b/>
          <w:i/>
          <w:iCs/>
          <w:color w:val="404040"/>
          <w:lang w:eastAsia="en-US"/>
        </w:rPr>
        <w:br/>
      </w:r>
      <w:r w:rsidRPr="005A489C">
        <w:rPr>
          <w:i/>
          <w:iCs/>
          <w:color w:val="404040"/>
          <w:vertAlign w:val="superscript"/>
          <w:lang w:eastAsia="en-US"/>
        </w:rPr>
        <w:t>(Форма заявки участника личных соревнований, утверждена Правилами вида спорта «шахматы»)</w:t>
      </w:r>
    </w:p>
    <w:p w14:paraId="21C9F884" w14:textId="77777777" w:rsidR="00BC2612" w:rsidRPr="005A489C" w:rsidRDefault="00BC2612" w:rsidP="00BC2612">
      <w:pPr>
        <w:spacing w:before="60" w:after="60"/>
        <w:jc w:val="both"/>
        <w:outlineLvl w:val="2"/>
        <w:rPr>
          <w:color w:val="000000"/>
          <w:lang w:eastAsia="en-US"/>
        </w:rPr>
      </w:pPr>
      <w:r w:rsidRPr="005A489C">
        <w:rPr>
          <w:color w:val="000000"/>
          <w:lang w:eastAsia="en-US"/>
        </w:rPr>
        <w:tab/>
      </w:r>
    </w:p>
    <w:p w14:paraId="5C4FA7E2" w14:textId="77777777" w:rsidR="00BC2612" w:rsidRPr="005A489C" w:rsidRDefault="00BC2612" w:rsidP="00BC2612">
      <w:pPr>
        <w:spacing w:before="60" w:after="60"/>
        <w:ind w:left="567"/>
        <w:jc w:val="center"/>
        <w:outlineLvl w:val="2"/>
        <w:rPr>
          <w:color w:val="000000"/>
          <w:lang w:eastAsia="en-US"/>
        </w:rPr>
      </w:pPr>
      <w:r w:rsidRPr="005A489C">
        <w:rPr>
          <w:color w:val="000000"/>
          <w:lang w:eastAsia="en-US"/>
        </w:rPr>
        <w:t>ЗАЯВКА</w:t>
      </w:r>
    </w:p>
    <w:p w14:paraId="76E87153" w14:textId="77777777" w:rsidR="00BC2612" w:rsidRPr="005A489C" w:rsidRDefault="00BC2612" w:rsidP="00BC2612">
      <w:pPr>
        <w:spacing w:before="60" w:after="60"/>
        <w:jc w:val="both"/>
        <w:outlineLvl w:val="2"/>
        <w:rPr>
          <w:color w:val="000000"/>
          <w:lang w:eastAsia="en-US"/>
        </w:rPr>
      </w:pPr>
    </w:p>
    <w:p w14:paraId="4E507064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color w:val="000000"/>
          <w:lang w:eastAsia="en-US"/>
        </w:rPr>
      </w:pPr>
      <w:r w:rsidRPr="005A489C">
        <w:rPr>
          <w:color w:val="000000"/>
          <w:lang w:eastAsia="en-US"/>
        </w:rPr>
        <w:t>От _______________________________________________________________________</w:t>
      </w:r>
    </w:p>
    <w:p w14:paraId="7EF49440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color w:val="000000"/>
          <w:lang w:eastAsia="en-US"/>
        </w:rPr>
      </w:pPr>
      <w:r w:rsidRPr="005A489C">
        <w:rPr>
          <w:color w:val="000000"/>
          <w:lang w:eastAsia="en-US"/>
        </w:rPr>
        <w:t>На участие в спортивных соревнованиях_______________________________________</w:t>
      </w:r>
    </w:p>
    <w:p w14:paraId="07E858FC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color w:val="000000"/>
          <w:lang w:eastAsia="en-US"/>
        </w:rPr>
      </w:pPr>
      <w:r w:rsidRPr="005A489C">
        <w:rPr>
          <w:color w:val="000000"/>
          <w:lang w:eastAsia="en-US"/>
        </w:rPr>
        <w:t>Проводимых в _________________________в период____________________________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701"/>
        <w:gridCol w:w="1559"/>
        <w:gridCol w:w="3686"/>
        <w:gridCol w:w="1843"/>
      </w:tblGrid>
      <w:tr w:rsidR="00BC2612" w:rsidRPr="005A489C" w14:paraId="4E9C68B5" w14:textId="77777777" w:rsidTr="00987FCB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73A" w14:textId="77777777" w:rsidR="00BC2612" w:rsidRPr="005A489C" w:rsidRDefault="00BC2612" w:rsidP="00987FCB">
            <w:pPr>
              <w:spacing w:before="60" w:after="60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84D" w14:textId="77777777" w:rsidR="00BC2612" w:rsidRPr="005A489C" w:rsidRDefault="00BC2612" w:rsidP="00987FCB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221B" w14:textId="77777777" w:rsidR="00BC2612" w:rsidRPr="005A489C" w:rsidRDefault="00BC2612" w:rsidP="00987FCB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15F" w14:textId="77777777" w:rsidR="00BC2612" w:rsidRPr="005A489C" w:rsidRDefault="00BC2612" w:rsidP="00987FCB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Спортивный разряд,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202" w14:textId="77777777" w:rsidR="00BC2612" w:rsidRPr="005A489C" w:rsidRDefault="00BC2612" w:rsidP="00987FCB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Спортивная дисциплина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7B1" w14:textId="77777777" w:rsidR="00BC2612" w:rsidRPr="005A489C" w:rsidRDefault="00BC2612" w:rsidP="00987FCB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 xml:space="preserve">Контактный </w:t>
            </w:r>
            <w:proofErr w:type="spellStart"/>
            <w:r w:rsidRPr="005A489C">
              <w:rPr>
                <w:rFonts w:eastAsia="Arimo"/>
                <w:color w:val="000000"/>
                <w:lang w:eastAsia="en-US"/>
              </w:rPr>
              <w:t>e-mail</w:t>
            </w:r>
            <w:proofErr w:type="spellEnd"/>
            <w:r w:rsidRPr="005A489C">
              <w:rPr>
                <w:rFonts w:eastAsia="Arimo"/>
                <w:color w:val="000000"/>
                <w:lang w:eastAsia="en-US"/>
              </w:rPr>
              <w:t xml:space="preserve">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E81" w14:textId="77777777" w:rsidR="00BC2612" w:rsidRPr="005A489C" w:rsidRDefault="00BC2612" w:rsidP="00987FCB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Виза врача</w:t>
            </w:r>
          </w:p>
        </w:tc>
      </w:tr>
      <w:tr w:rsidR="00BC2612" w:rsidRPr="005A489C" w14:paraId="5B91FF89" w14:textId="77777777" w:rsidTr="00987FCB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CC88" w14:textId="77777777" w:rsidR="00BC2612" w:rsidRPr="005A489C" w:rsidRDefault="00BC2612" w:rsidP="00987FCB">
            <w:pPr>
              <w:spacing w:before="60" w:after="60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6303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941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812C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57AA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724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E684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</w:tr>
      <w:tr w:rsidR="00BC2612" w:rsidRPr="005A489C" w14:paraId="66AA151D" w14:textId="77777777" w:rsidTr="00987FCB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23B6" w14:textId="77777777" w:rsidR="00BC2612" w:rsidRPr="005A489C" w:rsidRDefault="00BC2612" w:rsidP="00987FCB">
            <w:pPr>
              <w:spacing w:before="60" w:after="60"/>
              <w:ind w:left="567" w:hanging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  <w:r w:rsidRPr="005A489C">
              <w:rPr>
                <w:rFonts w:eastAsia="Arimo"/>
                <w:color w:val="000000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A7AD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7847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33B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2697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59F" w14:textId="77777777" w:rsidR="00BC2612" w:rsidRPr="005A489C" w:rsidRDefault="00BC2612" w:rsidP="00987FCB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CBA4" w14:textId="77777777" w:rsidR="00BC2612" w:rsidRPr="005A489C" w:rsidRDefault="00BC2612" w:rsidP="00987FCB">
            <w:pPr>
              <w:spacing w:before="60" w:after="60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</w:tr>
    </w:tbl>
    <w:p w14:paraId="25F8DEC4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Arimo"/>
          <w:color w:val="000000"/>
          <w:lang w:eastAsia="en-US"/>
        </w:rPr>
      </w:pPr>
    </w:p>
    <w:p w14:paraId="5786C7E3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5A489C">
        <w:rPr>
          <w:rFonts w:eastAsia="Calibri"/>
          <w:color w:val="000000"/>
          <w:lang w:eastAsia="en-US"/>
        </w:rPr>
        <w:t>Представитель спортсмена________________________________________________</w:t>
      </w:r>
    </w:p>
    <w:p w14:paraId="68AF42A1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5A489C">
        <w:rPr>
          <w:rFonts w:eastAsia="Calibri"/>
          <w:color w:val="000000"/>
          <w:lang w:eastAsia="en-US"/>
        </w:rPr>
        <w:t>К соревнованию допущен ________________</w:t>
      </w:r>
    </w:p>
    <w:p w14:paraId="269BFB4C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5A489C">
        <w:rPr>
          <w:rFonts w:eastAsia="Calibri"/>
          <w:color w:val="000000"/>
          <w:lang w:eastAsia="en-US"/>
        </w:rPr>
        <w:t>Врач___________________________________</w:t>
      </w:r>
    </w:p>
    <w:p w14:paraId="49046029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proofErr w:type="spellStart"/>
      <w:r w:rsidRPr="005A489C">
        <w:rPr>
          <w:rFonts w:eastAsia="Calibri"/>
          <w:color w:val="000000"/>
          <w:lang w:eastAsia="en-US"/>
        </w:rPr>
        <w:t>м.п</w:t>
      </w:r>
      <w:proofErr w:type="spellEnd"/>
      <w:r w:rsidRPr="005A489C">
        <w:rPr>
          <w:rFonts w:eastAsia="Calibri"/>
          <w:color w:val="000000"/>
          <w:lang w:eastAsia="en-US"/>
        </w:rPr>
        <w:t>. дата</w:t>
      </w:r>
    </w:p>
    <w:p w14:paraId="47E9DEA9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FF0000"/>
          <w:lang w:eastAsia="en-US"/>
        </w:rPr>
      </w:pPr>
      <w:r w:rsidRPr="005A489C">
        <w:rPr>
          <w:rFonts w:eastAsia="Calibri"/>
          <w:color w:val="000000"/>
          <w:lang w:eastAsia="en-US"/>
        </w:rP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720FC418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</w:p>
    <w:p w14:paraId="61E2D097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5A489C">
        <w:rPr>
          <w:rFonts w:eastAsia="Calibri"/>
          <w:color w:val="000000"/>
          <w:lang w:eastAsia="en-US"/>
        </w:rPr>
        <w:tab/>
        <w:t>_______________________</w:t>
      </w:r>
      <w:r w:rsidRPr="005A489C">
        <w:rPr>
          <w:rFonts w:eastAsia="Calibri"/>
          <w:color w:val="000000"/>
          <w:lang w:eastAsia="en-US"/>
        </w:rPr>
        <w:tab/>
      </w:r>
      <w:r w:rsidRPr="005A489C">
        <w:rPr>
          <w:rFonts w:eastAsia="Calibri"/>
          <w:color w:val="000000"/>
          <w:lang w:eastAsia="en-US"/>
        </w:rPr>
        <w:tab/>
      </w:r>
      <w:r w:rsidRPr="005A489C">
        <w:rPr>
          <w:rFonts w:eastAsia="Calibri"/>
          <w:color w:val="000000"/>
          <w:lang w:eastAsia="en-US"/>
        </w:rPr>
        <w:tab/>
      </w:r>
      <w:r w:rsidRPr="005A489C">
        <w:rPr>
          <w:rFonts w:eastAsia="Calibri"/>
          <w:color w:val="000000"/>
          <w:lang w:eastAsia="en-US"/>
        </w:rPr>
        <w:tab/>
        <w:t>______________________</w:t>
      </w:r>
    </w:p>
    <w:p w14:paraId="55692511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vertAlign w:val="subscript"/>
          <w:lang w:eastAsia="en-US"/>
        </w:rPr>
      </w:pPr>
      <w:r w:rsidRPr="005A489C">
        <w:rPr>
          <w:rFonts w:eastAsia="Calibri"/>
          <w:color w:val="000000"/>
          <w:vertAlign w:val="subscript"/>
          <w:lang w:eastAsia="en-US"/>
        </w:rPr>
        <w:t xml:space="preserve">Ф.И.О. участника </w:t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  <w:t>подпись</w:t>
      </w:r>
    </w:p>
    <w:p w14:paraId="3DBFF2D0" w14:textId="77777777" w:rsidR="00BC2612" w:rsidRPr="005A489C" w:rsidRDefault="00BC2612" w:rsidP="00BC2612">
      <w:pPr>
        <w:spacing w:before="60" w:after="60"/>
        <w:ind w:left="567" w:hanging="567"/>
        <w:jc w:val="both"/>
        <w:outlineLvl w:val="2"/>
        <w:rPr>
          <w:rFonts w:eastAsia="Calibri"/>
          <w:color w:val="000000"/>
          <w:lang w:eastAsia="en-US"/>
        </w:rPr>
      </w:pPr>
      <w:r w:rsidRPr="005A489C">
        <w:rPr>
          <w:rFonts w:eastAsia="Calibri"/>
          <w:color w:val="000000"/>
          <w:lang w:eastAsia="en-US"/>
        </w:rPr>
        <w:tab/>
        <w:t>_______________________</w:t>
      </w:r>
      <w:r w:rsidRPr="005A489C">
        <w:rPr>
          <w:rFonts w:eastAsia="Calibri"/>
          <w:color w:val="000000"/>
          <w:lang w:eastAsia="en-US"/>
        </w:rPr>
        <w:tab/>
      </w:r>
      <w:r w:rsidRPr="005A489C">
        <w:rPr>
          <w:rFonts w:eastAsia="Calibri"/>
          <w:color w:val="000000"/>
          <w:lang w:eastAsia="en-US"/>
        </w:rPr>
        <w:tab/>
      </w:r>
      <w:r w:rsidRPr="005A489C">
        <w:rPr>
          <w:rFonts w:eastAsia="Calibri"/>
          <w:color w:val="000000"/>
          <w:lang w:eastAsia="en-US"/>
        </w:rPr>
        <w:tab/>
      </w:r>
      <w:r w:rsidRPr="005A489C">
        <w:rPr>
          <w:rFonts w:eastAsia="Calibri"/>
          <w:color w:val="000000"/>
          <w:lang w:eastAsia="en-US"/>
        </w:rPr>
        <w:tab/>
        <w:t>______________________</w:t>
      </w:r>
    </w:p>
    <w:p w14:paraId="07D2F626" w14:textId="77777777" w:rsidR="00BC2612" w:rsidRPr="005A489C" w:rsidRDefault="00BC2612" w:rsidP="00BC2612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5A489C">
        <w:rPr>
          <w:rFonts w:eastAsia="Calibri"/>
          <w:color w:val="000000"/>
          <w:vertAlign w:val="subscript"/>
          <w:lang w:eastAsia="en-US"/>
        </w:rPr>
        <w:t xml:space="preserve">Ф.И.О. участника </w:t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</w:r>
      <w:r w:rsidRPr="005A489C">
        <w:rPr>
          <w:rFonts w:eastAsia="Calibri"/>
          <w:color w:val="000000"/>
          <w:vertAlign w:val="subscript"/>
          <w:lang w:eastAsia="en-US"/>
        </w:rPr>
        <w:tab/>
        <w:t>подпись</w:t>
      </w:r>
      <w:bookmarkEnd w:id="0"/>
    </w:p>
    <w:p w14:paraId="40961B8F" w14:textId="77777777" w:rsidR="00441BA8" w:rsidRDefault="00441BA8"/>
    <w:sectPr w:rsidR="00441BA8" w:rsidSect="00BC2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12"/>
    <w:rsid w:val="00441BA8"/>
    <w:rsid w:val="006E0436"/>
    <w:rsid w:val="008929FD"/>
    <w:rsid w:val="00955501"/>
    <w:rsid w:val="00977D40"/>
    <w:rsid w:val="00B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7084"/>
  <w15:chartTrackingRefBased/>
  <w15:docId w15:val="{9D562379-BB72-4E30-ACF0-47CC3939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2024-12-24T09:51:00Z</dcterms:created>
  <dcterms:modified xsi:type="dcterms:W3CDTF">2024-12-24T09:58:00Z</dcterms:modified>
</cp:coreProperties>
</file>