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6645BEC7" w14:textId="2D5A3244" w:rsidR="00C07EB9" w:rsidRDefault="00EB6E72" w:rsidP="00EB6E72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EB6E72">
        <w:rPr>
          <w:b/>
          <w:color w:val="auto"/>
          <w:sz w:val="28"/>
          <w:szCs w:val="28"/>
        </w:rPr>
        <w:t>урнир по блицу среди ветеранов</w:t>
      </w:r>
    </w:p>
    <w:p w14:paraId="5E687E5C" w14:textId="77777777" w:rsidR="00C07EB9" w:rsidRDefault="00C07EB9" w:rsidP="00C26682">
      <w:pPr>
        <w:pStyle w:val="Default"/>
        <w:ind w:firstLine="708"/>
        <w:rPr>
          <w:b/>
          <w:color w:val="auto"/>
          <w:sz w:val="28"/>
          <w:szCs w:val="28"/>
        </w:rPr>
      </w:pPr>
    </w:p>
    <w:p w14:paraId="354D7559" w14:textId="1CB4C7FA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191F5D6C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C07EB9">
        <w:rPr>
          <w:color w:val="auto"/>
          <w:sz w:val="28"/>
          <w:szCs w:val="28"/>
        </w:rPr>
        <w:t xml:space="preserve">все желающие </w:t>
      </w:r>
      <w:r w:rsidR="00EB6E72" w:rsidRPr="00EB6E72">
        <w:rPr>
          <w:color w:val="auto"/>
          <w:sz w:val="28"/>
          <w:szCs w:val="28"/>
        </w:rPr>
        <w:t>1959 г.р. и старше у мужчи</w:t>
      </w:r>
      <w:r w:rsidR="00EB6E72">
        <w:rPr>
          <w:color w:val="auto"/>
          <w:sz w:val="28"/>
          <w:szCs w:val="28"/>
        </w:rPr>
        <w:t>н, 1964 г.р. и старше у женщин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02C5F36E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EB6E72">
        <w:rPr>
          <w:color w:val="auto"/>
          <w:sz w:val="28"/>
          <w:szCs w:val="28"/>
        </w:rPr>
        <w:t>9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7298C741" w:rsidR="000A2E06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DA68C8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8E6562">
        <w:rPr>
          <w:color w:val="auto"/>
          <w:sz w:val="28"/>
          <w:szCs w:val="28"/>
        </w:rPr>
        <w:t>турнира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награждаются</w:t>
      </w:r>
      <w:r w:rsidR="00DA68C8"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 xml:space="preserve">г.Москвы </w:t>
      </w:r>
      <w:r w:rsidR="003E253A">
        <w:rPr>
          <w:color w:val="auto"/>
          <w:sz w:val="28"/>
          <w:szCs w:val="28"/>
        </w:rPr>
        <w:t xml:space="preserve">кубками,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0A2E06">
        <w:rPr>
          <w:color w:val="auto"/>
          <w:sz w:val="28"/>
          <w:szCs w:val="28"/>
        </w:rPr>
        <w:t>.</w:t>
      </w:r>
    </w:p>
    <w:p w14:paraId="7F187DED" w14:textId="42352CDB" w:rsidR="00EB6E72" w:rsidRPr="00A216C7" w:rsidRDefault="00DA68C8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Предусмотрены призы за лучший результат </w:t>
      </w:r>
      <w:r w:rsidR="00EB6E72">
        <w:rPr>
          <w:color w:val="auto"/>
          <w:sz w:val="28"/>
          <w:szCs w:val="28"/>
        </w:rPr>
        <w:t>среди женщин.</w:t>
      </w:r>
    </w:p>
    <w:p w14:paraId="211CFC57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00946D5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2BF0788A" w:rsidR="00596D35" w:rsidRDefault="00DA68C8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8C8">
        <w:rPr>
          <w:color w:val="auto"/>
          <w:sz w:val="28"/>
          <w:szCs w:val="28"/>
        </w:rPr>
        <w:t>Зам. Главного судьи –</w:t>
      </w:r>
      <w:r>
        <w:rPr>
          <w:color w:val="auto"/>
          <w:sz w:val="28"/>
          <w:szCs w:val="28"/>
        </w:rPr>
        <w:t xml:space="preserve"> Израэльянц Карен Рубенович, ССВК</w:t>
      </w:r>
    </w:p>
    <w:p w14:paraId="434D1ACD" w14:textId="77777777" w:rsidR="00DA68C8" w:rsidRDefault="00DA68C8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07268F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8956" w14:textId="77777777" w:rsidR="0007268F" w:rsidRDefault="0007268F">
      <w:r>
        <w:separator/>
      </w:r>
    </w:p>
  </w:endnote>
  <w:endnote w:type="continuationSeparator" w:id="0">
    <w:p w14:paraId="4E7A6508" w14:textId="77777777" w:rsidR="0007268F" w:rsidRDefault="0007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E012" w14:textId="77777777" w:rsidR="0007268F" w:rsidRDefault="0007268F">
      <w:r>
        <w:separator/>
      </w:r>
    </w:p>
  </w:footnote>
  <w:footnote w:type="continuationSeparator" w:id="0">
    <w:p w14:paraId="102CB99F" w14:textId="77777777" w:rsidR="0007268F" w:rsidRDefault="0007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268F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3F68A5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05C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E6562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8C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B6E72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6FEDC-EA26-43C0-A12A-DF916702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4</cp:revision>
  <cp:lastPrinted>2018-07-03T08:26:00Z</cp:lastPrinted>
  <dcterms:created xsi:type="dcterms:W3CDTF">2019-07-24T15:38:00Z</dcterms:created>
  <dcterms:modified xsi:type="dcterms:W3CDTF">2019-07-24T16:26:00Z</dcterms:modified>
</cp:coreProperties>
</file>