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7E" w:rsidRDefault="0039227E" w:rsidP="0039227E">
      <w:pPr>
        <w:spacing w:after="0"/>
        <w:jc w:val="right"/>
        <w:rPr>
          <w:rFonts w:ascii="Times New Roman" w:eastAsia="Times New Roman" w:hAnsi="Times New Roman" w:cs="Segoe UI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Segoe UI"/>
          <w:b/>
          <w:bCs/>
          <w:color w:val="000000"/>
          <w:sz w:val="24"/>
          <w:lang w:eastAsia="ru-RU"/>
        </w:rPr>
        <w:t>Приложение 1</w:t>
      </w:r>
    </w:p>
    <w:p w:rsidR="0039227E" w:rsidRDefault="0039227E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4"/>
          <w:lang w:eastAsia="ru-RU"/>
        </w:rPr>
      </w:pPr>
    </w:p>
    <w:p w:rsidR="0039227E" w:rsidRPr="00954283" w:rsidRDefault="0039227E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 w:rsidRPr="00954283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Распределение Призов</w:t>
      </w:r>
    </w:p>
    <w:p w:rsidR="00433F20" w:rsidRDefault="00433F20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 w:rsidRPr="00433F20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чемпионата города Москвы по быс</w:t>
      </w:r>
      <w:r w:rsidR="00FD2C3F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 xml:space="preserve">трым шахматам среди мужчин </w:t>
      </w:r>
      <w:r w:rsidR="00D06A5A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(полу</w:t>
      </w:r>
      <w:r w:rsidRPr="00433F20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финал</w:t>
      </w:r>
      <w:r w:rsidR="00D06A5A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)</w:t>
      </w:r>
    </w:p>
    <w:p w:rsidR="0039227E" w:rsidRPr="00954283" w:rsidRDefault="0039227E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9227E" w:rsidRPr="00954283" w:rsidRDefault="0039227E" w:rsidP="0039227E">
      <w:pPr>
        <w:spacing w:after="0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 w:rsidRPr="00954283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Распределение призов:</w:t>
      </w:r>
    </w:p>
    <w:p w:rsidR="0039227E" w:rsidRDefault="0039227E" w:rsidP="00AA451F">
      <w:pPr>
        <w:spacing w:after="0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 w:rsidRPr="00AA451F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 xml:space="preserve">Основные призы (в рублях):  </w:t>
      </w:r>
    </w:p>
    <w:p w:rsidR="00AA451F" w:rsidRPr="00AA451F" w:rsidRDefault="00AA451F" w:rsidP="00AA451F">
      <w:pPr>
        <w:spacing w:after="0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</w:p>
    <w:p w:rsidR="0039227E" w:rsidRDefault="00D06A5A" w:rsidP="00AA451F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4 000</w:t>
      </w:r>
    </w:p>
    <w:p w:rsidR="00AA451F" w:rsidRDefault="00D06A5A" w:rsidP="00AA451F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3</w:t>
      </w:r>
      <w:r w:rsidR="00AA451F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 000</w:t>
      </w:r>
    </w:p>
    <w:p w:rsidR="00AA451F" w:rsidRDefault="00D06A5A" w:rsidP="00AA451F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2</w:t>
      </w:r>
      <w:r w:rsidR="00AA451F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 000</w:t>
      </w:r>
    </w:p>
    <w:p w:rsidR="0039227E" w:rsidRPr="00954283" w:rsidRDefault="0039227E" w:rsidP="0039227E">
      <w:pPr>
        <w:spacing w:after="0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</w:p>
    <w:p w:rsidR="0039227E" w:rsidRPr="00954283" w:rsidRDefault="0039227E" w:rsidP="0039227E">
      <w:pPr>
        <w:spacing w:after="0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</w:p>
    <w:p w:rsidR="0039227E" w:rsidRPr="00AA451F" w:rsidRDefault="00AA451F" w:rsidP="00AA45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451F">
        <w:rPr>
          <w:rFonts w:ascii="Times New Roman" w:hAnsi="Times New Roman" w:cs="Times New Roman"/>
          <w:b/>
          <w:sz w:val="28"/>
          <w:szCs w:val="28"/>
        </w:rPr>
        <w:t>Шахматная Федерация г. Москвы          Н. Ким</w:t>
      </w:r>
    </w:p>
    <w:p w:rsidR="0039227E" w:rsidRPr="00AA451F" w:rsidRDefault="00433F20" w:rsidP="0039227E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Главный судья соревнований – А.З</w:t>
      </w:r>
      <w:r w:rsidR="0039227E" w:rsidRPr="00AA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3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Ахметов</w:t>
      </w:r>
      <w:r w:rsidR="0039227E" w:rsidRPr="00AA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D47A5" w:rsidRDefault="00CD47A5"/>
    <w:sectPr w:rsidR="00CD47A5" w:rsidSect="0077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A48"/>
    <w:multiLevelType w:val="hybridMultilevel"/>
    <w:tmpl w:val="40D4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46AC"/>
    <w:multiLevelType w:val="hybridMultilevel"/>
    <w:tmpl w:val="FEAA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0C5"/>
    <w:multiLevelType w:val="hybridMultilevel"/>
    <w:tmpl w:val="3E4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E"/>
    <w:rsid w:val="0003581D"/>
    <w:rsid w:val="0039227E"/>
    <w:rsid w:val="00433F20"/>
    <w:rsid w:val="00AA451F"/>
    <w:rsid w:val="00CD47A5"/>
    <w:rsid w:val="00D06A5A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7D20"/>
  <w15:chartTrackingRefBased/>
  <w15:docId w15:val="{76467403-FE22-4BC8-9E63-1706FC48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Inc</cp:lastModifiedBy>
  <cp:revision>4</cp:revision>
  <dcterms:created xsi:type="dcterms:W3CDTF">2018-04-06T12:46:00Z</dcterms:created>
  <dcterms:modified xsi:type="dcterms:W3CDTF">2018-04-06T12:49:00Z</dcterms:modified>
</cp:coreProperties>
</file>